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CB" w:rsidRPr="00F04AA9" w:rsidRDefault="005354CB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354CB" w:rsidRPr="00F04AA9" w:rsidRDefault="005354CB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5354CB" w:rsidRPr="00F04AA9" w:rsidRDefault="005354CB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ШЕРБАКУЛЬСКИЙ МУНИЦИПАЛЬНЫЙ РАЙОН</w:t>
      </w:r>
    </w:p>
    <w:p w:rsidR="005354CB" w:rsidRPr="00F04AA9" w:rsidRDefault="005354CB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СОВЕТ  </w:t>
      </w:r>
      <w:r w:rsidR="007B28AA" w:rsidRPr="00F04AA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F04AA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AA" w:rsidRPr="00F04AA9" w:rsidRDefault="007B28AA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F04AA9" w:rsidRDefault="005354CB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РЕШЕНИЕ</w:t>
      </w:r>
    </w:p>
    <w:p w:rsidR="007B28AA" w:rsidRPr="00F04AA9" w:rsidRDefault="007B28AA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от   </w:t>
      </w:r>
      <w:r w:rsidR="00810EC2">
        <w:rPr>
          <w:rFonts w:ascii="Times New Roman" w:hAnsi="Times New Roman" w:cs="Times New Roman"/>
          <w:sz w:val="28"/>
          <w:szCs w:val="28"/>
        </w:rPr>
        <w:t xml:space="preserve"> 1 декабря </w:t>
      </w:r>
      <w:r w:rsidRPr="00F04AA9">
        <w:rPr>
          <w:rFonts w:ascii="Times New Roman" w:hAnsi="Times New Roman" w:cs="Times New Roman"/>
          <w:sz w:val="28"/>
          <w:szCs w:val="28"/>
        </w:rPr>
        <w:t xml:space="preserve">2017 года     </w:t>
      </w:r>
      <w:r w:rsidR="007B28AA" w:rsidRPr="00F04A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4A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28AA" w:rsidRPr="00F04AA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10EC2">
        <w:rPr>
          <w:rFonts w:ascii="Times New Roman" w:hAnsi="Times New Roman" w:cs="Times New Roman"/>
          <w:sz w:val="28"/>
          <w:szCs w:val="28"/>
        </w:rPr>
        <w:t>32</w:t>
      </w:r>
    </w:p>
    <w:p w:rsidR="007B28AA" w:rsidRPr="00F04AA9" w:rsidRDefault="007B28AA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C701EF" w:rsidRDefault="005354CB" w:rsidP="00F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EF">
        <w:rPr>
          <w:rFonts w:ascii="Times New Roman" w:hAnsi="Times New Roman" w:cs="Times New Roman"/>
          <w:b/>
          <w:sz w:val="28"/>
          <w:szCs w:val="28"/>
        </w:rPr>
        <w:t>«Об  утверждении  Правил  благоустройства,</w:t>
      </w:r>
    </w:p>
    <w:p w:rsidR="005354CB" w:rsidRPr="00C701EF" w:rsidRDefault="005354CB" w:rsidP="00F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EF">
        <w:rPr>
          <w:rFonts w:ascii="Times New Roman" w:hAnsi="Times New Roman" w:cs="Times New Roman"/>
          <w:b/>
          <w:sz w:val="28"/>
          <w:szCs w:val="28"/>
        </w:rPr>
        <w:t>обеспечения  чистоты  и  порядка  на  территории</w:t>
      </w:r>
    </w:p>
    <w:p w:rsidR="00F16E15" w:rsidRDefault="007B28AA" w:rsidP="00F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EF"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5354CB" w:rsidRPr="00C701EF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 w:rsidR="00F16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CB" w:rsidRPr="00C701EF">
        <w:rPr>
          <w:rFonts w:ascii="Times New Roman" w:hAnsi="Times New Roman" w:cs="Times New Roman"/>
          <w:b/>
          <w:sz w:val="28"/>
          <w:szCs w:val="28"/>
        </w:rPr>
        <w:t xml:space="preserve">Шербакульского  </w:t>
      </w:r>
    </w:p>
    <w:p w:rsidR="005354CB" w:rsidRPr="00C701EF" w:rsidRDefault="005354CB" w:rsidP="00F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EF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 w:rsidR="00F16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1EF">
        <w:rPr>
          <w:rFonts w:ascii="Times New Roman" w:hAnsi="Times New Roman" w:cs="Times New Roman"/>
          <w:b/>
          <w:sz w:val="28"/>
          <w:szCs w:val="28"/>
        </w:rPr>
        <w:t>Омской области»</w:t>
      </w:r>
      <w:r w:rsidR="007B28AA" w:rsidRPr="00C701EF">
        <w:rPr>
          <w:rFonts w:ascii="Times New Roman" w:hAnsi="Times New Roman" w:cs="Times New Roman"/>
          <w:b/>
          <w:sz w:val="28"/>
          <w:szCs w:val="28"/>
        </w:rPr>
        <w:t>.</w:t>
      </w:r>
    </w:p>
    <w:p w:rsidR="0093469B" w:rsidRDefault="00C701EF" w:rsidP="00F16E1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rFonts w:eastAsia="Gulim"/>
          <w:b/>
          <w:sz w:val="28"/>
          <w:szCs w:val="28"/>
        </w:rPr>
        <w:t>(в</w:t>
      </w:r>
      <w:r w:rsidRPr="00C701EF">
        <w:rPr>
          <w:rFonts w:eastAsia="Gulim"/>
          <w:b/>
          <w:sz w:val="28"/>
          <w:szCs w:val="28"/>
        </w:rPr>
        <w:t xml:space="preserve"> ред. № 12-р от 04.04.19</w:t>
      </w:r>
      <w:r>
        <w:rPr>
          <w:rFonts w:eastAsia="Gulim"/>
          <w:b/>
          <w:sz w:val="28"/>
          <w:szCs w:val="28"/>
        </w:rPr>
        <w:t>,</w:t>
      </w:r>
      <w:r w:rsidR="003158DE" w:rsidRPr="003158DE">
        <w:rPr>
          <w:b/>
          <w:sz w:val="28"/>
          <w:szCs w:val="28"/>
        </w:rPr>
        <w:t xml:space="preserve"> </w:t>
      </w:r>
      <w:r w:rsidR="003158DE">
        <w:rPr>
          <w:b/>
          <w:sz w:val="28"/>
          <w:szCs w:val="28"/>
        </w:rPr>
        <w:t xml:space="preserve"> </w:t>
      </w:r>
      <w:r w:rsidR="003158DE" w:rsidRPr="0023466F">
        <w:rPr>
          <w:b/>
          <w:sz w:val="28"/>
          <w:szCs w:val="28"/>
        </w:rPr>
        <w:t>№ 28-р от 15.08.19</w:t>
      </w:r>
      <w:r w:rsidR="00822BC0">
        <w:rPr>
          <w:b/>
          <w:sz w:val="28"/>
          <w:szCs w:val="28"/>
        </w:rPr>
        <w:t xml:space="preserve">, </w:t>
      </w:r>
      <w:r w:rsidR="000906F8">
        <w:rPr>
          <w:b/>
          <w:color w:val="000000"/>
          <w:sz w:val="28"/>
          <w:szCs w:val="28"/>
        </w:rPr>
        <w:t xml:space="preserve">№ </w:t>
      </w:r>
      <w:r w:rsidR="00822BC0" w:rsidRPr="00822BC0">
        <w:rPr>
          <w:b/>
          <w:color w:val="000000"/>
          <w:sz w:val="28"/>
          <w:szCs w:val="28"/>
        </w:rPr>
        <w:t>24/4</w:t>
      </w:r>
      <w:r w:rsidR="000906F8">
        <w:rPr>
          <w:b/>
          <w:color w:val="000000"/>
          <w:sz w:val="28"/>
          <w:szCs w:val="28"/>
        </w:rPr>
        <w:t>с</w:t>
      </w:r>
      <w:r w:rsidR="00822BC0" w:rsidRPr="00822BC0">
        <w:rPr>
          <w:b/>
          <w:color w:val="000000"/>
          <w:sz w:val="28"/>
          <w:szCs w:val="28"/>
        </w:rPr>
        <w:t xml:space="preserve"> от 18.12.20</w:t>
      </w:r>
      <w:r w:rsidR="005F0FD3">
        <w:rPr>
          <w:b/>
          <w:color w:val="000000"/>
          <w:sz w:val="28"/>
          <w:szCs w:val="28"/>
        </w:rPr>
        <w:t xml:space="preserve">, </w:t>
      </w:r>
      <w:proofErr w:type="gramEnd"/>
    </w:p>
    <w:p w:rsidR="0093469B" w:rsidRDefault="000906F8" w:rsidP="00F16E1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№ </w:t>
      </w:r>
      <w:r w:rsidR="005F0FD3" w:rsidRPr="005F0FD3">
        <w:rPr>
          <w:rStyle w:val="FontStyle13"/>
          <w:b/>
          <w:sz w:val="28"/>
          <w:szCs w:val="28"/>
        </w:rPr>
        <w:t>34/4с от 19.01.21</w:t>
      </w:r>
      <w:r w:rsidR="00F16E15">
        <w:rPr>
          <w:rStyle w:val="FontStyle13"/>
          <w:b/>
          <w:sz w:val="28"/>
          <w:szCs w:val="28"/>
        </w:rPr>
        <w:t xml:space="preserve">, </w:t>
      </w:r>
      <w:r w:rsidR="00F16E15" w:rsidRPr="00F16E15">
        <w:rPr>
          <w:b/>
          <w:sz w:val="28"/>
          <w:szCs w:val="28"/>
        </w:rPr>
        <w:t>№ 64/4с от 30.06.21</w:t>
      </w:r>
      <w:r w:rsidR="008C393A">
        <w:rPr>
          <w:b/>
          <w:sz w:val="28"/>
          <w:szCs w:val="28"/>
        </w:rPr>
        <w:t>, № 73/4с от 27.08.21,</w:t>
      </w:r>
      <w:r w:rsidR="0093469B">
        <w:rPr>
          <w:b/>
          <w:sz w:val="28"/>
          <w:szCs w:val="28"/>
        </w:rPr>
        <w:t xml:space="preserve"> </w:t>
      </w:r>
    </w:p>
    <w:p w:rsidR="00822BC0" w:rsidRPr="006C35ED" w:rsidRDefault="0093469B" w:rsidP="00F16E1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№ 129/4с от 29.09.22</w:t>
      </w:r>
      <w:r w:rsidR="009872DA">
        <w:rPr>
          <w:b/>
          <w:sz w:val="28"/>
          <w:szCs w:val="28"/>
        </w:rPr>
        <w:t>, № 138/4</w:t>
      </w:r>
      <w:r w:rsidR="000906F8">
        <w:rPr>
          <w:b/>
          <w:sz w:val="28"/>
          <w:szCs w:val="28"/>
        </w:rPr>
        <w:t>с</w:t>
      </w:r>
      <w:r w:rsidR="009872DA">
        <w:rPr>
          <w:b/>
          <w:sz w:val="28"/>
          <w:szCs w:val="28"/>
        </w:rPr>
        <w:t xml:space="preserve"> от 09.12.2022</w:t>
      </w:r>
      <w:r w:rsidR="000906F8">
        <w:rPr>
          <w:b/>
          <w:sz w:val="28"/>
          <w:szCs w:val="28"/>
        </w:rPr>
        <w:t>, № 161/4с</w:t>
      </w:r>
      <w:r w:rsidR="002B077F">
        <w:rPr>
          <w:b/>
          <w:sz w:val="28"/>
          <w:szCs w:val="28"/>
        </w:rPr>
        <w:t xml:space="preserve"> от </w:t>
      </w:r>
      <w:r w:rsidR="000906F8">
        <w:rPr>
          <w:b/>
          <w:sz w:val="28"/>
          <w:szCs w:val="28"/>
        </w:rPr>
        <w:t>14</w:t>
      </w:r>
      <w:r w:rsidR="002B077F">
        <w:rPr>
          <w:b/>
          <w:sz w:val="28"/>
          <w:szCs w:val="28"/>
        </w:rPr>
        <w:t>.06.2023</w:t>
      </w:r>
      <w:r w:rsidR="00A22986">
        <w:rPr>
          <w:b/>
          <w:sz w:val="28"/>
          <w:szCs w:val="28"/>
        </w:rPr>
        <w:t>, № 195/4с от 27.02.2024</w:t>
      </w:r>
      <w:r w:rsidR="00822BC0" w:rsidRPr="00822BC0">
        <w:rPr>
          <w:b/>
          <w:color w:val="000000"/>
          <w:sz w:val="28"/>
          <w:szCs w:val="28"/>
        </w:rPr>
        <w:t>)</w:t>
      </w:r>
      <w:proofErr w:type="gramEnd"/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F04AA9" w:rsidRDefault="005354CB" w:rsidP="007B2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 организации  местного  самоуправления  в  Российской  Федерации»,  Уставом </w:t>
      </w:r>
      <w:r w:rsidR="007B28AA" w:rsidRPr="00F04AA9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поселения, Совет Красноярского </w:t>
      </w:r>
      <w:r w:rsidRPr="00F04A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РЕШИЛ:</w:t>
      </w:r>
    </w:p>
    <w:p w:rsidR="007B28AA" w:rsidRPr="00F04AA9" w:rsidRDefault="007B28AA" w:rsidP="007B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4CB" w:rsidRPr="00F04AA9" w:rsidRDefault="005354CB" w:rsidP="0092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благоустройства, обеспечения чистоты и порядка на территории </w:t>
      </w:r>
      <w:r w:rsidR="005B2A1D" w:rsidRPr="00F04AA9">
        <w:rPr>
          <w:rFonts w:ascii="Times New Roman" w:hAnsi="Times New Roman" w:cs="Times New Roman"/>
          <w:sz w:val="28"/>
          <w:szCs w:val="28"/>
        </w:rPr>
        <w:t>Красноярского сельского поселения, согласно Приложению.</w:t>
      </w: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92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К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расноярского </w:t>
      </w:r>
      <w:r w:rsidRPr="00F04AA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B2A1D" w:rsidRPr="00F04AA9">
        <w:rPr>
          <w:rFonts w:ascii="Times New Roman" w:hAnsi="Times New Roman" w:cs="Times New Roman"/>
          <w:sz w:val="28"/>
          <w:szCs w:val="28"/>
        </w:rPr>
        <w:t>31.07.2012 г. № 85</w:t>
      </w:r>
      <w:r w:rsidRPr="00F04AA9">
        <w:rPr>
          <w:rFonts w:ascii="Times New Roman" w:hAnsi="Times New Roman" w:cs="Times New Roman"/>
          <w:sz w:val="28"/>
          <w:szCs w:val="28"/>
        </w:rPr>
        <w:t xml:space="preserve"> «Об утверждении  «Правил благоустройства территории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F04AA9">
        <w:rPr>
          <w:rFonts w:ascii="Times New Roman" w:hAnsi="Times New Roman" w:cs="Times New Roman"/>
          <w:sz w:val="28"/>
          <w:szCs w:val="28"/>
        </w:rPr>
        <w:t>сел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ьского поселения Шербакульского </w:t>
      </w:r>
      <w:r w:rsidRPr="00F04AA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области». </w:t>
      </w:r>
    </w:p>
    <w:p w:rsidR="005354CB" w:rsidRPr="00F04AA9" w:rsidRDefault="005354CB" w:rsidP="0092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3. </w:t>
      </w:r>
      <w:r w:rsidR="005B2A1D" w:rsidRPr="00F04AA9">
        <w:rPr>
          <w:rFonts w:ascii="Times New Roman" w:hAnsi="Times New Roman" w:cs="Times New Roman"/>
          <w:sz w:val="28"/>
          <w:szCs w:val="28"/>
        </w:rPr>
        <w:t>Н</w:t>
      </w:r>
      <w:r w:rsidRPr="00F04AA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подлежит обнародованию и опубликованию </w:t>
      </w:r>
      <w:r w:rsidRPr="00F04AA9">
        <w:rPr>
          <w:rFonts w:ascii="Times New Roman" w:hAnsi="Times New Roman" w:cs="Times New Roman"/>
          <w:sz w:val="28"/>
          <w:szCs w:val="28"/>
        </w:rPr>
        <w:t>опубликовать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 </w:t>
      </w:r>
      <w:r w:rsidRPr="00F04AA9">
        <w:rPr>
          <w:rFonts w:ascii="Times New Roman" w:hAnsi="Times New Roman" w:cs="Times New Roman"/>
          <w:sz w:val="28"/>
          <w:szCs w:val="28"/>
        </w:rPr>
        <w:t xml:space="preserve">на  официальном  сайте 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F04AA9">
        <w:rPr>
          <w:rFonts w:ascii="Times New Roman" w:hAnsi="Times New Roman" w:cs="Times New Roman"/>
          <w:sz w:val="28"/>
          <w:szCs w:val="28"/>
        </w:rPr>
        <w:t xml:space="preserve">  сельского  поселения  Шербакульского муниципального района Омской области в сети «Интернет». </w:t>
      </w:r>
    </w:p>
    <w:p w:rsidR="005354CB" w:rsidRPr="00F04AA9" w:rsidRDefault="005354CB" w:rsidP="0092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4AA9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принятия. </w:t>
      </w:r>
    </w:p>
    <w:p w:rsidR="005354CB" w:rsidRPr="00F04AA9" w:rsidRDefault="005354CB" w:rsidP="0092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04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AA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4AA9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28" w:rsidRPr="00F04AA9" w:rsidRDefault="00A30628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28" w:rsidRPr="00F04AA9" w:rsidRDefault="00A30628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28" w:rsidRPr="00F04AA9" w:rsidRDefault="00A30628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28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Глава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F04A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5B2A1D" w:rsidRPr="00F04AA9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Pr="00F04AA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0628" w:rsidRPr="00F04AA9" w:rsidRDefault="00A30628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28" w:rsidRPr="00F04AA9" w:rsidRDefault="00A30628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E15" w:rsidRDefault="00F16E15" w:rsidP="005B2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4CB" w:rsidRPr="00F04AA9" w:rsidRDefault="005354CB" w:rsidP="005B2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  <w:r w:rsidR="005B2A1D" w:rsidRPr="00F04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2A1D" w:rsidRPr="00F04AA9" w:rsidRDefault="005B2A1D" w:rsidP="005B2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B2A1D" w:rsidRPr="00F04AA9" w:rsidRDefault="005B2A1D" w:rsidP="005B2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B2A1D" w:rsidRPr="00F04AA9" w:rsidRDefault="005B2A1D" w:rsidP="005B2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от </w:t>
      </w:r>
      <w:r w:rsidR="00810EC2">
        <w:rPr>
          <w:rFonts w:ascii="Times New Roman" w:hAnsi="Times New Roman" w:cs="Times New Roman"/>
          <w:sz w:val="28"/>
          <w:szCs w:val="28"/>
        </w:rPr>
        <w:t>01.12.2017 № 32</w:t>
      </w:r>
      <w:r w:rsidRPr="00F04AA9">
        <w:rPr>
          <w:rFonts w:ascii="Times New Roman" w:hAnsi="Times New Roman" w:cs="Times New Roman"/>
          <w:sz w:val="28"/>
          <w:szCs w:val="28"/>
        </w:rPr>
        <w:t>.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A1D" w:rsidRPr="00F16E15" w:rsidRDefault="005B2A1D" w:rsidP="005B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1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5354CB" w:rsidRPr="00F16E15" w:rsidRDefault="005B2A1D" w:rsidP="005B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15">
        <w:rPr>
          <w:rFonts w:ascii="Times New Roman" w:hAnsi="Times New Roman" w:cs="Times New Roman"/>
          <w:b/>
          <w:sz w:val="28"/>
          <w:szCs w:val="28"/>
        </w:rPr>
        <w:t>благоустройства, обеспечения чистоты и порядка на территории Красноярского сельского поселения</w:t>
      </w:r>
    </w:p>
    <w:p w:rsidR="00841883" w:rsidRDefault="00F16E15" w:rsidP="0084188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rFonts w:eastAsia="Gulim"/>
          <w:b/>
          <w:sz w:val="28"/>
          <w:szCs w:val="28"/>
        </w:rPr>
        <w:t>(</w:t>
      </w:r>
      <w:r w:rsidR="00841883">
        <w:rPr>
          <w:rFonts w:eastAsia="Gulim"/>
          <w:b/>
          <w:sz w:val="28"/>
          <w:szCs w:val="28"/>
        </w:rPr>
        <w:t>в</w:t>
      </w:r>
      <w:r w:rsidR="00841883" w:rsidRPr="00C701EF">
        <w:rPr>
          <w:rFonts w:eastAsia="Gulim"/>
          <w:b/>
          <w:sz w:val="28"/>
          <w:szCs w:val="28"/>
        </w:rPr>
        <w:t xml:space="preserve"> ред. № 12-р от 04.04.19</w:t>
      </w:r>
      <w:r w:rsidR="00841883">
        <w:rPr>
          <w:rFonts w:eastAsia="Gulim"/>
          <w:b/>
          <w:sz w:val="28"/>
          <w:szCs w:val="28"/>
        </w:rPr>
        <w:t>,</w:t>
      </w:r>
      <w:r w:rsidR="00841883" w:rsidRPr="003158DE">
        <w:rPr>
          <w:b/>
          <w:sz w:val="28"/>
          <w:szCs w:val="28"/>
        </w:rPr>
        <w:t xml:space="preserve"> </w:t>
      </w:r>
      <w:r w:rsidR="00841883">
        <w:rPr>
          <w:b/>
          <w:sz w:val="28"/>
          <w:szCs w:val="28"/>
        </w:rPr>
        <w:t xml:space="preserve"> </w:t>
      </w:r>
      <w:r w:rsidR="00841883" w:rsidRPr="0023466F">
        <w:rPr>
          <w:b/>
          <w:sz w:val="28"/>
          <w:szCs w:val="28"/>
        </w:rPr>
        <w:t>№ 28-р от 15.08.19</w:t>
      </w:r>
      <w:r w:rsidR="00841883">
        <w:rPr>
          <w:b/>
          <w:sz w:val="28"/>
          <w:szCs w:val="28"/>
        </w:rPr>
        <w:t xml:space="preserve">, </w:t>
      </w:r>
      <w:r w:rsidR="00841883">
        <w:rPr>
          <w:b/>
          <w:color w:val="000000"/>
          <w:sz w:val="28"/>
          <w:szCs w:val="28"/>
        </w:rPr>
        <w:t xml:space="preserve">№ </w:t>
      </w:r>
      <w:r w:rsidR="00841883" w:rsidRPr="00822BC0">
        <w:rPr>
          <w:b/>
          <w:color w:val="000000"/>
          <w:sz w:val="28"/>
          <w:szCs w:val="28"/>
        </w:rPr>
        <w:t>24/4</w:t>
      </w:r>
      <w:r w:rsidR="00841883">
        <w:rPr>
          <w:b/>
          <w:color w:val="000000"/>
          <w:sz w:val="28"/>
          <w:szCs w:val="28"/>
        </w:rPr>
        <w:t>с</w:t>
      </w:r>
      <w:r w:rsidR="00841883" w:rsidRPr="00822BC0">
        <w:rPr>
          <w:b/>
          <w:color w:val="000000"/>
          <w:sz w:val="28"/>
          <w:szCs w:val="28"/>
        </w:rPr>
        <w:t xml:space="preserve"> от 18.12.20</w:t>
      </w:r>
      <w:r w:rsidR="00841883">
        <w:rPr>
          <w:b/>
          <w:color w:val="000000"/>
          <w:sz w:val="28"/>
          <w:szCs w:val="28"/>
        </w:rPr>
        <w:t xml:space="preserve">, </w:t>
      </w:r>
      <w:proofErr w:type="gramEnd"/>
    </w:p>
    <w:p w:rsidR="00841883" w:rsidRDefault="00841883" w:rsidP="0084188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№ </w:t>
      </w:r>
      <w:r w:rsidRPr="005F0FD3">
        <w:rPr>
          <w:rStyle w:val="FontStyle13"/>
          <w:b/>
          <w:sz w:val="28"/>
          <w:szCs w:val="28"/>
        </w:rPr>
        <w:t>34/4с от 19.01.21</w:t>
      </w:r>
      <w:r>
        <w:rPr>
          <w:rStyle w:val="FontStyle13"/>
          <w:b/>
          <w:sz w:val="28"/>
          <w:szCs w:val="28"/>
        </w:rPr>
        <w:t xml:space="preserve">, </w:t>
      </w:r>
      <w:r w:rsidRPr="00F16E15">
        <w:rPr>
          <w:b/>
          <w:sz w:val="28"/>
          <w:szCs w:val="28"/>
        </w:rPr>
        <w:t>№ 64/4с от 30.06.21</w:t>
      </w:r>
      <w:r>
        <w:rPr>
          <w:b/>
          <w:sz w:val="28"/>
          <w:szCs w:val="28"/>
        </w:rPr>
        <w:t xml:space="preserve">, № 73/4с от 27.08.21, </w:t>
      </w:r>
    </w:p>
    <w:p w:rsidR="00A22986" w:rsidRDefault="00841883" w:rsidP="0084188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 129/4с от 29.09.22, № 138/4с от 09.12.2022, № 161/4с от 14.06.2023</w:t>
      </w:r>
      <w:r w:rsidR="00A22986">
        <w:rPr>
          <w:b/>
          <w:sz w:val="28"/>
          <w:szCs w:val="28"/>
        </w:rPr>
        <w:t xml:space="preserve">, </w:t>
      </w:r>
    </w:p>
    <w:p w:rsidR="00F16E15" w:rsidRPr="006C35ED" w:rsidRDefault="00A22986" w:rsidP="0084188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№ 195/4с от 27.02.2024</w:t>
      </w:r>
      <w:r w:rsidR="00F16E15" w:rsidRPr="00822BC0">
        <w:rPr>
          <w:b/>
          <w:color w:val="000000"/>
          <w:sz w:val="28"/>
          <w:szCs w:val="28"/>
        </w:rPr>
        <w:t>)</w:t>
      </w:r>
      <w:proofErr w:type="gramEnd"/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77473F" w:rsidRDefault="005354CB" w:rsidP="00535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3F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77473F" w:rsidRDefault="005354CB" w:rsidP="005B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73F">
        <w:rPr>
          <w:rFonts w:ascii="Times New Roman" w:hAnsi="Times New Roman" w:cs="Times New Roman"/>
          <w:sz w:val="24"/>
          <w:szCs w:val="24"/>
        </w:rPr>
        <w:t>Статья 1</w:t>
      </w:r>
      <w:r w:rsidR="005B2A1D" w:rsidRPr="007747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16E15" w:rsidRDefault="005354CB" w:rsidP="00F1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Правилах используются следующие понятия: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4F5">
        <w:rPr>
          <w:rFonts w:ascii="Times New Roman" w:hAnsi="Times New Roman" w:cs="Times New Roman"/>
          <w:sz w:val="24"/>
          <w:szCs w:val="24"/>
          <w:highlight w:val="green"/>
        </w:rPr>
        <w:t xml:space="preserve">1)  благоустройство  территории  поселения  -  </w:t>
      </w:r>
      <w:r w:rsidR="00FD14F5" w:rsidRPr="00FD14F5">
        <w:rPr>
          <w:rFonts w:ascii="Times New Roman" w:hAnsi="Times New Roman" w:cs="Times New Roman"/>
          <w:sz w:val="24"/>
          <w:szCs w:val="24"/>
          <w:highlight w:val="green"/>
        </w:rPr>
        <w:t>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proofErr w:type="gramEnd"/>
      <w:r w:rsidR="00FD14F5" w:rsidRPr="00FD14F5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D14F5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="00FD14F5">
        <w:rPr>
          <w:rFonts w:ascii="Times New Roman" w:hAnsi="Times New Roman" w:cs="Times New Roman"/>
          <w:sz w:val="24"/>
          <w:szCs w:val="24"/>
        </w:rPr>
        <w:t>(</w:t>
      </w:r>
      <w:r w:rsidR="00070DCB">
        <w:rPr>
          <w:rFonts w:ascii="Times New Roman" w:hAnsi="Times New Roman" w:cs="Times New Roman"/>
          <w:b/>
          <w:sz w:val="24"/>
          <w:szCs w:val="24"/>
        </w:rPr>
        <w:t>ред. № 161/4с</w:t>
      </w:r>
      <w:r w:rsidR="00FD14F5" w:rsidRPr="00FD14F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70DCB">
        <w:rPr>
          <w:rFonts w:ascii="Times New Roman" w:hAnsi="Times New Roman" w:cs="Times New Roman"/>
          <w:b/>
          <w:sz w:val="24"/>
          <w:szCs w:val="24"/>
        </w:rPr>
        <w:t>14</w:t>
      </w:r>
      <w:r w:rsidR="00FD14F5" w:rsidRPr="00FD14F5">
        <w:rPr>
          <w:rFonts w:ascii="Times New Roman" w:hAnsi="Times New Roman" w:cs="Times New Roman"/>
          <w:b/>
          <w:sz w:val="24"/>
          <w:szCs w:val="24"/>
        </w:rPr>
        <w:t>.06.23)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1.1)  элементы  благоустройства  </w:t>
      </w:r>
      <w:r w:rsidR="005B2A1D" w:rsidRPr="00F16E15">
        <w:rPr>
          <w:rFonts w:ascii="Times New Roman" w:hAnsi="Times New Roman" w:cs="Times New Roman"/>
          <w:sz w:val="24"/>
          <w:szCs w:val="24"/>
        </w:rPr>
        <w:t xml:space="preserve">-  декоративные,  технические, </w:t>
      </w:r>
      <w:r w:rsidRPr="00F16E15">
        <w:rPr>
          <w:rFonts w:ascii="Times New Roman" w:hAnsi="Times New Roman" w:cs="Times New Roman"/>
          <w:sz w:val="24"/>
          <w:szCs w:val="24"/>
        </w:rPr>
        <w:t xml:space="preserve">планировочные, конструктивные устройства, растительные компоненты, различные виды оборудования и оформления,  малые  архитектурные  формы  и  информация,  используемые  как  составные части благоустройства. К элементам благоустройства территории относятся: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элементы  инженерной  подготовки  и  защиты  территории  (организация  рельефа  и стока поверхностных вод);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-  озеленение  (массивы,  группы,  солитеры,  живые  изгороди,  кулисы,  боскеты, шпалеры, газоны, цветники, различные виды посадок);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покрытия (твердые, мягкие, газонные, комбинированные);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ограждения;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малые архитектурные формы;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освещение и осветительное оборудование; </w:t>
      </w:r>
    </w:p>
    <w:p w:rsidR="005354CB" w:rsidRPr="00F16E15" w:rsidRDefault="005354CB" w:rsidP="00FD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площадки  (детские,  спортивные  площадки,  площадки  для  отдыха,  для  выгула  и дрессировки собак, для установки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контейнеров, площадки автостоянок); </w:t>
      </w:r>
    </w:p>
    <w:p w:rsidR="005354CB" w:rsidRPr="00F16E15" w:rsidRDefault="005354CB" w:rsidP="00FD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пешеходные коммуникации; </w:t>
      </w:r>
    </w:p>
    <w:p w:rsidR="005354CB" w:rsidRPr="00F16E15" w:rsidRDefault="005354CB" w:rsidP="00FD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F5">
        <w:rPr>
          <w:rFonts w:ascii="Times New Roman" w:hAnsi="Times New Roman" w:cs="Times New Roman"/>
          <w:sz w:val="24"/>
          <w:szCs w:val="24"/>
          <w:highlight w:val="green"/>
        </w:rPr>
        <w:t xml:space="preserve">1.2)  объект  благоустройства  -  </w:t>
      </w:r>
      <w:r w:rsidR="00FD14F5" w:rsidRPr="00FD14F5">
        <w:rPr>
          <w:rFonts w:ascii="Times New Roman" w:hAnsi="Times New Roman" w:cs="Times New Roman"/>
          <w:sz w:val="24"/>
          <w:szCs w:val="24"/>
          <w:highlight w:val="green"/>
        </w:rPr>
        <w:t xml:space="preserve">территории различного функционального назначения, на которых осуществляется деятельность по </w:t>
      </w:r>
      <w:r w:rsidR="0061025A">
        <w:rPr>
          <w:rFonts w:ascii="Times New Roman" w:hAnsi="Times New Roman" w:cs="Times New Roman"/>
          <w:sz w:val="24"/>
          <w:szCs w:val="24"/>
          <w:highlight w:val="green"/>
        </w:rPr>
        <w:t>благоустройству</w:t>
      </w:r>
      <w:r w:rsidR="0061025A">
        <w:rPr>
          <w:rFonts w:ascii="Times New Roman" w:hAnsi="Times New Roman" w:cs="Times New Roman"/>
          <w:sz w:val="24"/>
          <w:szCs w:val="24"/>
        </w:rPr>
        <w:t>;</w:t>
      </w:r>
      <w:r w:rsidR="00FD14F5" w:rsidRPr="00FD14F5">
        <w:rPr>
          <w:rFonts w:ascii="Times New Roman" w:hAnsi="Times New Roman" w:cs="Times New Roman"/>
          <w:sz w:val="24"/>
          <w:szCs w:val="24"/>
        </w:rPr>
        <w:t xml:space="preserve"> </w:t>
      </w:r>
      <w:r w:rsidR="00FD14F5">
        <w:rPr>
          <w:rFonts w:ascii="Times New Roman" w:hAnsi="Times New Roman" w:cs="Times New Roman"/>
          <w:sz w:val="24"/>
          <w:szCs w:val="24"/>
        </w:rPr>
        <w:t>(</w:t>
      </w:r>
      <w:r w:rsidR="00FD14F5" w:rsidRPr="00FD14F5">
        <w:rPr>
          <w:rFonts w:ascii="Times New Roman" w:hAnsi="Times New Roman" w:cs="Times New Roman"/>
          <w:b/>
          <w:sz w:val="24"/>
          <w:szCs w:val="24"/>
        </w:rPr>
        <w:t xml:space="preserve">ред. № </w:t>
      </w:r>
      <w:r w:rsidR="00070DCB">
        <w:rPr>
          <w:rFonts w:ascii="Times New Roman" w:hAnsi="Times New Roman" w:cs="Times New Roman"/>
          <w:b/>
          <w:sz w:val="24"/>
          <w:szCs w:val="24"/>
        </w:rPr>
        <w:t>161/4с</w:t>
      </w:r>
      <w:r w:rsidR="00FD14F5" w:rsidRPr="00FD14F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70DCB">
        <w:rPr>
          <w:rFonts w:ascii="Times New Roman" w:hAnsi="Times New Roman" w:cs="Times New Roman"/>
          <w:b/>
          <w:sz w:val="24"/>
          <w:szCs w:val="24"/>
        </w:rPr>
        <w:t>14</w:t>
      </w:r>
      <w:r w:rsidR="00FD14F5" w:rsidRPr="00FD14F5">
        <w:rPr>
          <w:rFonts w:ascii="Times New Roman" w:hAnsi="Times New Roman" w:cs="Times New Roman"/>
          <w:b/>
          <w:sz w:val="24"/>
          <w:szCs w:val="24"/>
        </w:rPr>
        <w:t>.06.23)</w:t>
      </w:r>
    </w:p>
    <w:p w:rsidR="005354CB" w:rsidRPr="00F16E15" w:rsidRDefault="005354CB" w:rsidP="00FD1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1.3)  внешний  архитектурно-художественный  облик  сложившейся  застройки К</w:t>
      </w:r>
      <w:r w:rsidR="0077654F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-  пространственно-композиционное  решение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территории К</w:t>
      </w:r>
      <w:r w:rsidR="0077654F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обеспечивающее целостность восприятия фрагментов застройки, при котором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всех элементов застройки, элементов благоустройства, рекламных конструкций, знаково-информационных  систем  и  окружающей  среды  осуществлена  с  учетом  воплощенных архитектурных  решений,  соразмерности  пропорций,  цвета,  пластики,  метрических  и ритмических закономерностей и направлена на создание эстетичной, комфортной  среды;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2.1)  киоск  -  нестационарный  торговый  объект,  предназначенный  для  оптовой  или розничной торговли, осуществляемой без доступа покупателей внутрь сооружения;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2.2) павильон - нестационарный торговый объект, предназначенный для оптовой или розничной торговли, с обслуживанием покупателей внутри помещения;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2.3)  остановочный  навес  -  объект,  предназначенный  для  ожидания  пассажирами общественного  транспорта,  устанавливаемый  отдельно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стоящим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или  в  комплексе  с киосками, павильонами;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2.4) детская площадка - участок территории, предназначенный для игр и активного отдыха детей, на котором размещены элементы игрового и спортивного оборудования;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2.5)  спортивная  площадка  -  участок  территории,  предназначенный  для  занятий физкультурой  и  спортом  всех  возрастных  групп  населения,  на  котором  размещено спортивное оборудование, мягкие или газонные виды покрытия; </w:t>
      </w:r>
    </w:p>
    <w:p w:rsidR="0077654F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2.6)  площадка  для  отдыха  -  участок  территории,  предназначенный  для  отдыха  и настольных игр взрослого населения;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2.7)  площадка  для  установки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контейнеров  -  специально оборудованное место, предназначенное для размещения мусоросборников, контейнеров, в которые производится сбор твердых бытовых отходов;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2.8)  хозяйственная  площадка  -  площадка,  предназначенная  для  хозяйственно-бытовых  нужд  (для  сушки  белья,  чистки  одежды,  ковров  и  предметов  домашнего обихода);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2.9)  площадка  для  выгула  собак  -  огороженный  участок  территории,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для выгула собак, на котором размещены скамьи, урны, осветительное и информационное оборудование;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2.10)  площадка  для  дрессировки  собак  -  огороженный  участок  территории, предназначенный для дрессировки собак, на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размещены специальное учебное и тренировочное  оборудование,  спортивные  снаряды  и  сооружения,  скамьи,  урны, осветительное и инфо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рмационное </w:t>
      </w:r>
      <w:r w:rsidRPr="00F16E15">
        <w:rPr>
          <w:rFonts w:ascii="Times New Roman" w:hAnsi="Times New Roman" w:cs="Times New Roman"/>
          <w:sz w:val="24"/>
          <w:szCs w:val="24"/>
        </w:rPr>
        <w:t xml:space="preserve">оборудование; </w:t>
      </w:r>
    </w:p>
    <w:p w:rsidR="005354CB" w:rsidRPr="008F52E6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2.11)  </w:t>
      </w:r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>парковка (площадки  автостоянок)</w:t>
      </w:r>
      <w:r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  -  </w:t>
      </w:r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специально обозначенное и при необходимости обустроенное и оборудованное место, </w:t>
      </w:r>
      <w:proofErr w:type="gramStart"/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>являющееся</w:t>
      </w:r>
      <w:proofErr w:type="gramEnd"/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>подэстакадных</w:t>
      </w:r>
      <w:proofErr w:type="spellEnd"/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 или </w:t>
      </w:r>
      <w:proofErr w:type="spellStart"/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>подмостовых</w:t>
      </w:r>
      <w:proofErr w:type="spellEnd"/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 w:rsidRPr="008F52E6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Pr="008F52E6">
        <w:rPr>
          <w:rFonts w:ascii="Times New Roman" w:hAnsi="Times New Roman" w:cs="Times New Roman"/>
          <w:sz w:val="24"/>
          <w:szCs w:val="24"/>
        </w:rPr>
        <w:t xml:space="preserve"> </w:t>
      </w:r>
      <w:r w:rsidR="00A2298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22986">
        <w:rPr>
          <w:rFonts w:ascii="Times New Roman" w:hAnsi="Times New Roman" w:cs="Times New Roman"/>
          <w:b/>
          <w:sz w:val="24"/>
          <w:szCs w:val="24"/>
        </w:rPr>
        <w:t>ред.№</w:t>
      </w:r>
      <w:proofErr w:type="spellEnd"/>
      <w:r w:rsidR="00A22986">
        <w:rPr>
          <w:rFonts w:ascii="Times New Roman" w:hAnsi="Times New Roman" w:cs="Times New Roman"/>
          <w:b/>
          <w:sz w:val="24"/>
          <w:szCs w:val="24"/>
        </w:rPr>
        <w:t xml:space="preserve"> 195/4</w:t>
      </w:r>
      <w:r w:rsidR="008F52E6" w:rsidRPr="008F52E6">
        <w:rPr>
          <w:rFonts w:ascii="Times New Roman" w:hAnsi="Times New Roman" w:cs="Times New Roman"/>
          <w:b/>
          <w:sz w:val="24"/>
          <w:szCs w:val="24"/>
        </w:rPr>
        <w:t xml:space="preserve">с от </w:t>
      </w:r>
      <w:r w:rsidR="00A22986">
        <w:rPr>
          <w:rFonts w:ascii="Times New Roman" w:hAnsi="Times New Roman" w:cs="Times New Roman"/>
          <w:b/>
          <w:sz w:val="24"/>
          <w:szCs w:val="24"/>
        </w:rPr>
        <w:t>27</w:t>
      </w:r>
      <w:r w:rsidR="008F52E6" w:rsidRPr="008F52E6">
        <w:rPr>
          <w:rFonts w:ascii="Times New Roman" w:hAnsi="Times New Roman" w:cs="Times New Roman"/>
          <w:b/>
          <w:sz w:val="24"/>
          <w:szCs w:val="24"/>
        </w:rPr>
        <w:t>.02.24)</w:t>
      </w:r>
    </w:p>
    <w:p w:rsidR="005354CB" w:rsidRPr="00F16E15" w:rsidRDefault="005354CB" w:rsidP="008F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2.12)  </w:t>
      </w:r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>некапитальные</w:t>
      </w:r>
      <w:r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 сооружения  -  </w:t>
      </w:r>
      <w:r w:rsidR="008F52E6" w:rsidRPr="008F52E6">
        <w:rPr>
          <w:rFonts w:ascii="Times New Roman" w:hAnsi="Times New Roman" w:cs="Times New Roman"/>
          <w:sz w:val="24"/>
          <w:szCs w:val="24"/>
          <w:highlight w:val="green"/>
        </w:rPr>
        <w:t>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  <w:r w:rsidRPr="008F52E6">
        <w:rPr>
          <w:rFonts w:ascii="Times New Roman" w:hAnsi="Times New Roman" w:cs="Times New Roman"/>
          <w:sz w:val="24"/>
          <w:szCs w:val="24"/>
        </w:rPr>
        <w:t xml:space="preserve">; </w:t>
      </w:r>
      <w:r w:rsidR="00BB3E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B3E66">
        <w:rPr>
          <w:rFonts w:ascii="Times New Roman" w:hAnsi="Times New Roman" w:cs="Times New Roman"/>
          <w:b/>
          <w:sz w:val="24"/>
          <w:szCs w:val="24"/>
        </w:rPr>
        <w:t>ред.№</w:t>
      </w:r>
      <w:proofErr w:type="spellEnd"/>
      <w:r w:rsidR="00BB3E66">
        <w:rPr>
          <w:rFonts w:ascii="Times New Roman" w:hAnsi="Times New Roman" w:cs="Times New Roman"/>
          <w:b/>
          <w:sz w:val="24"/>
          <w:szCs w:val="24"/>
        </w:rPr>
        <w:t xml:space="preserve"> 195/4</w:t>
      </w:r>
      <w:r w:rsidR="008F52E6" w:rsidRPr="008F52E6">
        <w:rPr>
          <w:rFonts w:ascii="Times New Roman" w:hAnsi="Times New Roman" w:cs="Times New Roman"/>
          <w:b/>
          <w:sz w:val="24"/>
          <w:szCs w:val="24"/>
        </w:rPr>
        <w:t xml:space="preserve">с от </w:t>
      </w:r>
      <w:r w:rsidR="00BB3E66">
        <w:rPr>
          <w:rFonts w:ascii="Times New Roman" w:hAnsi="Times New Roman" w:cs="Times New Roman"/>
          <w:b/>
          <w:sz w:val="24"/>
          <w:szCs w:val="24"/>
        </w:rPr>
        <w:t>27</w:t>
      </w:r>
      <w:r w:rsidR="008F52E6" w:rsidRPr="008F52E6">
        <w:rPr>
          <w:rFonts w:ascii="Times New Roman" w:hAnsi="Times New Roman" w:cs="Times New Roman"/>
          <w:b/>
          <w:sz w:val="24"/>
          <w:szCs w:val="24"/>
        </w:rPr>
        <w:t>.02.24)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2.13)  пешеходные  коммуникации  -  элементы  благоустройства,  обеспечивающие пешеходные  связи  и  передвижения  на  территории  города  (тротуары,  аллеи,  дорожки, тропинки);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2.14)  парковочное  ограждение  -  устройство,  предназначенное  для  ограничения въезда  (выезда)  транспортных  средств  на  участок  территории,  используемый  для остановки,  стоянки  транспортных  средств  (ограничительные  столбики,  барьеры, крепежные 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изделия,  цепи,  тросы,  в  том  числе  подъемное  или  выдвижное  устройство, перекрывающее (открывающее) движе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ние транспортных средств в виде </w:t>
      </w:r>
      <w:r w:rsidRPr="00F16E15">
        <w:rPr>
          <w:rFonts w:ascii="Times New Roman" w:hAnsi="Times New Roman" w:cs="Times New Roman"/>
          <w:sz w:val="24"/>
          <w:szCs w:val="24"/>
        </w:rPr>
        <w:t xml:space="preserve">шлагбаума); </w:t>
      </w:r>
      <w:proofErr w:type="gramEnd"/>
    </w:p>
    <w:p w:rsidR="005354CB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2.15)  нестационарный  торговый  объект  -  торговый  объект,  представляющий  собой временное сооружение или временную конструкцию, не связанные прочно с земельным участком  вне  зависимости  от  наличия  или  отсутствия  подключения  (технологического</w:t>
      </w:r>
      <w:r w:rsid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присоединения) к сетям инженерно-технического обеспечения, в том числе передвижное сооружение; </w:t>
      </w:r>
    </w:p>
    <w:p w:rsidR="00130222" w:rsidRPr="009872DA" w:rsidRDefault="00130222" w:rsidP="00F16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DA">
        <w:rPr>
          <w:rFonts w:ascii="Times New Roman" w:hAnsi="Times New Roman"/>
          <w:sz w:val="24"/>
          <w:szCs w:val="24"/>
          <w:highlight w:val="green"/>
        </w:rPr>
        <w:t>2.16)</w:t>
      </w:r>
      <w:r w:rsidRPr="009872DA">
        <w:rPr>
          <w:rFonts w:ascii="Times New Roman" w:hAnsi="Times New Roman" w:cs="Times New Roman"/>
          <w:sz w:val="24"/>
          <w:szCs w:val="24"/>
          <w:highlight w:val="green"/>
        </w:rPr>
        <w:t xml:space="preserve">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</w:t>
      </w:r>
      <w:r w:rsidR="009872DA">
        <w:rPr>
          <w:rFonts w:ascii="Times New Roman" w:hAnsi="Times New Roman" w:cs="Times New Roman"/>
          <w:sz w:val="24"/>
          <w:szCs w:val="24"/>
        </w:rPr>
        <w:t xml:space="preserve"> </w:t>
      </w:r>
      <w:r w:rsidR="009872DA" w:rsidRPr="009872D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872DA" w:rsidRPr="009872DA">
        <w:rPr>
          <w:rFonts w:ascii="Times New Roman" w:hAnsi="Times New Roman" w:cs="Times New Roman"/>
          <w:b/>
          <w:sz w:val="24"/>
          <w:szCs w:val="24"/>
        </w:rPr>
        <w:t>ред.№</w:t>
      </w:r>
      <w:proofErr w:type="spellEnd"/>
      <w:r w:rsidR="009872DA" w:rsidRPr="009872DA">
        <w:rPr>
          <w:rFonts w:ascii="Times New Roman" w:hAnsi="Times New Roman" w:cs="Times New Roman"/>
          <w:b/>
          <w:sz w:val="24"/>
          <w:szCs w:val="24"/>
        </w:rPr>
        <w:t xml:space="preserve"> 138/4с от 09.12.22)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земляные работы - работы, связанные с выемкой, укладкой грунта, с нарушением усовершенствованного или грунтового покрытия территории сельского поселения, либо с устройством (укладкой) усовершенствованного покрытия дорог и тротуаров, планировкой территории,  проведение  которых  должно  осуществляться  на  основании  ордера  на производство работ;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4)  малые  архитектурные  фо</w:t>
      </w:r>
      <w:r w:rsidR="0077654F" w:rsidRPr="00F16E15">
        <w:rPr>
          <w:rFonts w:ascii="Times New Roman" w:hAnsi="Times New Roman" w:cs="Times New Roman"/>
          <w:sz w:val="24"/>
          <w:szCs w:val="24"/>
        </w:rPr>
        <w:t>рмы  -  элементы  монументально-</w:t>
      </w:r>
      <w:r w:rsidRPr="00F16E15">
        <w:rPr>
          <w:rFonts w:ascii="Times New Roman" w:hAnsi="Times New Roman" w:cs="Times New Roman"/>
          <w:sz w:val="24"/>
          <w:szCs w:val="24"/>
        </w:rPr>
        <w:t>декоративного оформления,  устройства  для  оформления  мобильного  и  вертикального  озеленения, клумбы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,  цветники,  рабатки,  водные </w:t>
      </w:r>
      <w:r w:rsidRPr="00F16E15">
        <w:rPr>
          <w:rFonts w:ascii="Times New Roman" w:hAnsi="Times New Roman" w:cs="Times New Roman"/>
          <w:sz w:val="24"/>
          <w:szCs w:val="24"/>
        </w:rPr>
        <w:t xml:space="preserve">устройства,  скамейки,  лавочки,  декоративные ограждения, урны, оборудование детских и спортивных площадок, площадок для выгула и дрессировки  собак,  площадок  для  установки  мусоросборников,  коммунально-бытовое  и техническое оборудование на территории муниципального образования;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5)  знаково-информационные  системы  -  адресные  указатели  улиц,  проспектов, площадей, ука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затели нумерации домов, зданий, </w:t>
      </w:r>
      <w:r w:rsidRPr="00F16E15">
        <w:rPr>
          <w:rFonts w:ascii="Times New Roman" w:hAnsi="Times New Roman" w:cs="Times New Roman"/>
          <w:sz w:val="24"/>
          <w:szCs w:val="24"/>
        </w:rPr>
        <w:t xml:space="preserve">информационные таблички, в том числе международный символ доступности объекта для инвалидов, указатели сетей канализации и водопровода, пожарного гидранта, сооружений подземного газопровода и иные системы коммуникации,  ориентирования  и  визуальной  информации,  предназначенные  для 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информирования  об  объектах   </w:t>
      </w:r>
      <w:r w:rsidRPr="00F16E15">
        <w:rPr>
          <w:rFonts w:ascii="Times New Roman" w:hAnsi="Times New Roman" w:cs="Times New Roman"/>
          <w:sz w:val="24"/>
          <w:szCs w:val="24"/>
        </w:rPr>
        <w:t>инфраструктуры  поселения  и  не  являющиеся  наружной рекламой,  располагаемые  на  зданиях,  сооружениях,  киосках,  павильонах,  остановочных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навесах или на земельных участках независимо от форм собственности в виде отдельно стоящих  конструкций  (выносные,  передвижные  щитовые  конструкции  или  постоянные, стационарные конструкции). 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5.1)  владелец  знаково-информационной  системы  -  собственник  знаково-информационной  системы  либо  иное  лицо,  обладающее  вещным  правом  на  знаково-информационную  систему  или  правом  владения  и  (или)  пользования  знаково-информационной системой на основании договора с ее собственником;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прилегающая  территория  -  территория  общего  пользования,  непосредственно примыкающая  к  границам  здания,  сооружения,  к  ограждению  территории,  занимаемой организацией,  строительной  площадкой,  объектам  торговли  и  услуг,  конструкциям  для размещения  рекламных  изображений  и  иным  объектам,  в  том  числе  участкам  земли, находящимся  в  собственности,  владении,  пользовании,  аренде  юридических  или физических лиц;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 закрепленная  территория  -  участок  территории  общего  пользования, закрепленный за собственником, владельцем, пользователем или арендатором земельного участка, здания, сооружения нестационарного торгового объекта для содержания и уборки на  основании  соглашения,  заключаемого  с  Администрацией  </w:t>
      </w:r>
      <w:r w:rsidR="0077654F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поселения.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8)  устройства  наружного  освещения  -  технические  сооружения  и  приборы, предназначенные  для  освещения  улиц,  площадей,  дворов,  тоннелей,  пешеходных переходов, подъездов зданий, номерных знаков домов;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9)  лоток  -  часть  дорожного  полотна,  примыкающая  к  бордюру  на  расстоянии  0,5 метров,  предназначенная  для  сбора  осадков  и  пропуска  поверхностных  вод  с  проезжей части дороги, тротуара или газона;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10)  усовершенствованное  покрытие  -  асфальт,  брусчатка,  тротуарная  плитка, бетонное покрытие;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11)  ордер  на  производство  работ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  -  разрешение,  выдаваемое  </w:t>
      </w:r>
      <w:r w:rsidRPr="00F16E1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 на производство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12)  газон  -  участок  земли  со  специально  созданным  травяным  покровом,  а  также трава, посеянная на этом участке земли;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13)  крупногабаритные  отходы  -  твердые  коммунальные  отходы  (мебель,  бытовая техника,  отходы  от  текущего  ремонта  жилых  помещений  и  др.),  размер  которых  не позволяет осуществить их складирование в контейнерах;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14)  места  массового  пребывания  людей  -  территории,  прилегающие  к  вокзалам, аэропортам,  магазинам,  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рынкам,  гостиницам,  театрам, </w:t>
      </w:r>
      <w:r w:rsidRPr="00F16E15">
        <w:rPr>
          <w:rFonts w:ascii="Times New Roman" w:hAnsi="Times New Roman" w:cs="Times New Roman"/>
          <w:sz w:val="24"/>
          <w:szCs w:val="24"/>
        </w:rPr>
        <w:t xml:space="preserve">образовательным,  медицинским учреждениям,  учреждениям  культуры,  физкультурно-оздоровительным  и  спортивным сооружениям,  зданиям  религиозного  назначения,  а  также  бульвары,  площади,  скверы, парки, остановки общественного транспорта;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15) архитектурный облик зданий, сооружений, киосков, павильонов  - совокупность внешних  элементов  (цвет  и  материалы  отделки  фасадов,  входные  двери,  козырьки, крыши, карнизы, крыльцо и отдельные ступени, ограждения спусков и лестниц, витрины, окна,  оконные  переплеты,  декоративные  детали),  предусмотренных  проектом,  на основании  которого  был  построен  объек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т,  либо  паспортом  цветового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решения  фасада здания, сооружения;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16)  архитектурно-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художественное  решение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объекта  -  проектные  материалы, отражающие  архитектурно-художественные  приемы  и  объемно-пространственные характеристики  объектов,  включающие  графическое  отображение  всех  фасадов, ведомость отделки фасадов с указанием материала отделки каждого элемента фасада и его цветового  решения,  внешних  конструктивных  элементов.  Требования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объемно-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пространственным  характер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истикам  остановочных  навесов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устанавливаются  правовым актом Администрации 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17)  паспорт  цветового  решения  фасадов  -  документ,  представляющий  собой совокупность материалов в текстовой и графической форме, включающий в себя: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сведения об объекте (адрес объекта, собственник объекта);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ситуационный план, отражающий расположение объекта в структуре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генеральный  план,  отражающий  конфигурацию  объекта,  расположение окружающих  зданий  и  сооружений,  транспортных  и  инженерных  коммуникаций (выполняется на топографической основе, масштаб 1:500);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архитектурно-художественную  характеристику  объекта,  описание  и  обоснование использованных при оформлении фасадов композиционных приемов, принятых решений;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всех фасадов существующего объекта с необходимой детализацией;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архитектурно-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художественное решение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объекта;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18)  проект  благоустройства  -  документ,  представляющий  собой  совокупность материалов в текстовой и графической форме, включающий в себя: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пояснительную  записку,  содержащую  сведения  об  объекте  благоустройства, описание и обоснование принятых решений по благоустройству;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ситуационный план, отражающий размещение объекта благоустройства в структуре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генеральный  план  благоустройства  территории,  содержащий  планировочные решения  с  отображением  существующих  и  проектируемых  элементов  благоустройства (выполняется  на  топографической  основе,  масштаб  1:500),  которые  отображаются  в проекте  благоустройства  с  указанием  габаритных  размеров  и 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привязкой  к  наружным граням стен зданий, сооружений, красным линиям, автомобильным дорогам, проездам;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общие  данные:  ведомость  малых  архитектурных  форм,  ведомость  элементов озеленения, ведомость тротуаров, дорожек и площадок, ведомость подъездов и проездов;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архитектурно-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художественные решения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элементов благоустройства;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19)  архитектурно-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художественное  решение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элементов  благоустройства  -  авторский замысел внешнего облика элементов благоустройства, зафиксированный на бумаге в виде чертежей  и  (или)  графического  изображения,  с  указанием  параметров  элементов благоустройства,  применяемого  материала.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При  этом  проектирование  объектов благоустройства, элементов благоустройства должно осуществляться с учетом требований действующего  законодательства,  технических  регламентов,  региональных  нормативов градостроительного  проектирования  по  Омской  области,  региональных  нормативов градостроительного  проектирования  по  Омской  области,  утвержденных  приказом Министерства строительства и жилищно-коммунального комплекса Омской области «Об утверждении  региональных  нормативов  градостроительного  проектирования  по  Омской области»</w:t>
      </w:r>
      <w:r w:rsidR="0077654F" w:rsidRPr="00F16E15">
        <w:rPr>
          <w:rFonts w:ascii="Times New Roman" w:hAnsi="Times New Roman" w:cs="Times New Roman"/>
          <w:sz w:val="24"/>
          <w:szCs w:val="24"/>
        </w:rPr>
        <w:t xml:space="preserve"> от 30 сентября  2008 г. № 22-п.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20)  уборка  территорий  -  комплекс  технологических  операций,  включающий  сбор, вывоз  в  специально  отведенные  места  отходов  производства  и  потребления,  другого мусора, снега, а также иные мероприятия, направленные на обеспечение экологического и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санитарно-эпидемиологического благополучия населения и охрану окружающей среды;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21)  зеленые  насаждения  -  совокупность  древесных,  кустарниковых  и  травянистых растений  естественного  и  (или)  искусственного  происхождения  на  определенной территории;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22)  объект  озеленения  -  озелененная  территория  в  зависимости  от  размещения, площади и функционального назначения;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23)  лесные  и  озелененные  территории  -  территории,  покрытые  зелеными насаждениями естественного и искусственного происхождения; </w:t>
      </w:r>
    </w:p>
    <w:p w:rsidR="0077654F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24)  повреждение  зеленых  насаждений  -  механическое,  термическое,  химическое  и иное  причинение  вреда  кроне,  стволу,  ветвям  древесно-кустарниковых  растений,  их корневой  системе,  повреждение  надземной  части  и  корневой  системы  травянистых растений, не влекущее прекращение их роста;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25) уничтожение зеленых насаждений - снос (вырубка, спиливание, выкапывание), а также  повреждение  зеленых  насаждений,  повлекшее  за  собой  единовременное прекращение их роста, жизнедеятельности и гибель;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26) восстановительная стоимость зеленых насаждений - стоимостная оценка зеленых насаждений,  устанавливаемая  для  учета  их  ценности  при  сносе,  повреждении  или уничтожении, включая расходы на создание и содержание зеленых насаждений;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27)  аварийно-опасное  дерево  -  дерево  со  структурными  изъянами  (сухостой, трещины, отхождение ветвей от ствола, гниение, некрозы, повреждения корневой системы дерева, слабая структура скелета дерева), способными привести к падению всего дерева или  его  части  (частей)  и  причинить  вред  или  создать  угрозу  причинения  вреда находящимся в пределах его досягаемости объектам, а также причинить вред или создать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угрозу причинения вреда жизни и здоровью людей;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28) элементы монументально-декоративного оформления: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памятник - произведение монументального искусства, созданное для увековечения людей и исторических событий: монумент, статуя, бюст, плита с рельефом или надписью, триумфальная арка;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памятный  знак  -  локальное  тематическое  произведение  с  ограниченной  сферой восприятия,  посвященное  увековечению  события  или  лица:  стела,  обелиск,  колонна, камень;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-  мемориальная  доска  -  архитектурно-скульптурное  произведение  малой  формы, предназначенное  для  установки  на  фасадах  зданий  с  целью  адресного  увековечения памяти выдающихся исторических событий и личностей;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 монументально-декоративная  композиция  -  многоплановая,  садово-парковая скульптура,  скульптурн</w:t>
      </w:r>
      <w:r w:rsidR="0077654F" w:rsidRPr="00F16E15">
        <w:rPr>
          <w:rFonts w:ascii="Times New Roman" w:hAnsi="Times New Roman" w:cs="Times New Roman"/>
          <w:sz w:val="24"/>
          <w:szCs w:val="24"/>
        </w:rPr>
        <w:t>ая  композиция,  составляющими</w:t>
      </w:r>
      <w:r w:rsidR="0077473F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элементами  которой  могут  быть фонтаны и другие художественные объекты;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29) заказчик: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лицо,  в  собственности,  аренде,  хозяйственном  ведении,  оперативном  управлении которого  находятся  объекты  недвижимого  имущества,  некапитальные  нестационарные сооружения,  нестационарные  торговые  объекты  осуществляющее  либо  имеющее намерение осуществить самостоятельно или с привлечением третьих лиц реконструкцию, ремонт, капитальный ремонт указанных объектов;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30)  аварийно-восстановительные  работы  -  работы,  проводимые  для  оперативного устранения аварии подземных, наземных инженерных сетей (коммуникаций);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31</w:t>
      </w:r>
      <w:r w:rsidRPr="008F52E6">
        <w:rPr>
          <w:rFonts w:ascii="Times New Roman" w:hAnsi="Times New Roman" w:cs="Times New Roman"/>
          <w:sz w:val="24"/>
          <w:szCs w:val="24"/>
          <w:highlight w:val="green"/>
        </w:rPr>
        <w:t xml:space="preserve">)  придомовая  территория  -  </w:t>
      </w:r>
      <w:r w:rsidR="008F52E6" w:rsidRPr="008F52E6">
        <w:rPr>
          <w:rFonts w:ascii="Times New Roman" w:hAnsi="Times New Roman" w:cs="Times New Roman"/>
          <w:iCs/>
          <w:sz w:val="24"/>
          <w:szCs w:val="24"/>
          <w:highlight w:val="green"/>
        </w:rPr>
        <w:t>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</w:t>
      </w:r>
      <w:r w:rsidRPr="008F52E6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="00BB3E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B3E66">
        <w:rPr>
          <w:rFonts w:ascii="Times New Roman" w:hAnsi="Times New Roman" w:cs="Times New Roman"/>
          <w:b/>
          <w:sz w:val="24"/>
          <w:szCs w:val="24"/>
        </w:rPr>
        <w:t>ред.№</w:t>
      </w:r>
      <w:proofErr w:type="spellEnd"/>
      <w:r w:rsidR="00BB3E66">
        <w:rPr>
          <w:rFonts w:ascii="Times New Roman" w:hAnsi="Times New Roman" w:cs="Times New Roman"/>
          <w:b/>
          <w:sz w:val="24"/>
          <w:szCs w:val="24"/>
        </w:rPr>
        <w:t xml:space="preserve"> 195/4</w:t>
      </w:r>
      <w:r w:rsidR="008F52E6" w:rsidRPr="008F52E6">
        <w:rPr>
          <w:rFonts w:ascii="Times New Roman" w:hAnsi="Times New Roman" w:cs="Times New Roman"/>
          <w:b/>
          <w:sz w:val="24"/>
          <w:szCs w:val="24"/>
        </w:rPr>
        <w:t xml:space="preserve">с от </w:t>
      </w:r>
      <w:r w:rsidR="00BB3E66">
        <w:rPr>
          <w:rFonts w:ascii="Times New Roman" w:hAnsi="Times New Roman" w:cs="Times New Roman"/>
          <w:b/>
          <w:sz w:val="24"/>
          <w:szCs w:val="24"/>
        </w:rPr>
        <w:t>27</w:t>
      </w:r>
      <w:r w:rsidR="008F52E6" w:rsidRPr="008F52E6">
        <w:rPr>
          <w:rFonts w:ascii="Times New Roman" w:hAnsi="Times New Roman" w:cs="Times New Roman"/>
          <w:b/>
          <w:sz w:val="24"/>
          <w:szCs w:val="24"/>
        </w:rPr>
        <w:t>.02.24)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32) автомобильная дорога - объект транспортной инфрастр</w:t>
      </w:r>
      <w:r w:rsidR="005B0B83" w:rsidRPr="00F16E15">
        <w:rPr>
          <w:rFonts w:ascii="Times New Roman" w:hAnsi="Times New Roman" w:cs="Times New Roman"/>
          <w:sz w:val="24"/>
          <w:szCs w:val="24"/>
        </w:rPr>
        <w:t>уктуры,</w:t>
      </w:r>
      <w:r w:rsidR="0077473F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предназначенный для движения транспортных средств и включающий в себя земельные участки в границах полосы  отвода  автомобильной  дороги  и  расположенные  на  них  или  под  ними конструктивные элементы (дорожное полотно, дорожное покрытие и подобные элементы)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обустройства автомобильных дорог;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33)  содержание  территории  -  комплекс  мер,  проводимых  с  целью  обеспечения надлежащего состояния территории, элементов благоустройства, расположенных на ней, включая  удаление  отходов,  выкос  травы,  иные  меры,  направленные  на  поддержание санитарного  состояния  территории  в  соответствии  с  государственными  санитарно-эпидемиологическими правилами. </w:t>
      </w:r>
    </w:p>
    <w:p w:rsidR="00C701EF" w:rsidRPr="00F16E15" w:rsidRDefault="00C701EF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34) Граница прилегающих территорий:</w:t>
      </w:r>
    </w:p>
    <w:p w:rsidR="00C701EF" w:rsidRPr="00F16E15" w:rsidRDefault="00C701EF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C701EF" w:rsidRPr="00F16E15" w:rsidRDefault="00C701EF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701EF" w:rsidRPr="00F16E15" w:rsidRDefault="00C701EF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- на дорогах, подходах и подъездных путях к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C701EF" w:rsidRPr="00F16E15" w:rsidRDefault="00C701EF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- на строительных площадках - территория не менее 15 метров от ограждения стройки по всему периметру;</w:t>
      </w:r>
    </w:p>
    <w:p w:rsidR="00C701EF" w:rsidRPr="00F16E15" w:rsidRDefault="00C701EF" w:rsidP="00F16E15">
      <w:pPr>
        <w:pStyle w:val="Default"/>
        <w:jc w:val="both"/>
        <w:rPr>
          <w:rFonts w:eastAsia="Gulim"/>
          <w:b/>
          <w:color w:val="auto"/>
        </w:rPr>
      </w:pPr>
      <w:r w:rsidRPr="00F16E15">
        <w:rPr>
          <w:rFonts w:eastAsia="Gulim"/>
          <w:color w:val="auto"/>
        </w:rPr>
        <w:t>- для некапитальных объектов торговли, общественного питания и бытового обслуживания населения - в радиусе не менее 10 метров</w:t>
      </w:r>
      <w:proofErr w:type="gramStart"/>
      <w:r w:rsidRPr="00F16E15">
        <w:rPr>
          <w:rFonts w:eastAsia="Gulim"/>
          <w:color w:val="auto"/>
        </w:rPr>
        <w:t>.</w:t>
      </w:r>
      <w:proofErr w:type="gramEnd"/>
      <w:r w:rsidRPr="00F16E15">
        <w:rPr>
          <w:rFonts w:eastAsia="Gulim"/>
          <w:color w:val="auto"/>
        </w:rPr>
        <w:t xml:space="preserve"> </w:t>
      </w:r>
      <w:r w:rsidRPr="00F16E15">
        <w:rPr>
          <w:rFonts w:eastAsia="Gulim"/>
          <w:b/>
          <w:color w:val="auto"/>
        </w:rPr>
        <w:t>(</w:t>
      </w:r>
      <w:proofErr w:type="gramStart"/>
      <w:r w:rsidRPr="00F16E15">
        <w:rPr>
          <w:rFonts w:eastAsia="Gulim"/>
          <w:b/>
          <w:color w:val="auto"/>
        </w:rPr>
        <w:t>п</w:t>
      </w:r>
      <w:proofErr w:type="gramEnd"/>
      <w:r w:rsidRPr="00F16E15">
        <w:rPr>
          <w:rFonts w:eastAsia="Gulim"/>
          <w:b/>
          <w:color w:val="auto"/>
        </w:rPr>
        <w:t>.34 ред. № 12-р от 04.04.19)</w:t>
      </w:r>
    </w:p>
    <w:p w:rsidR="00C701EF" w:rsidRPr="00F16E15" w:rsidRDefault="00C701E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207" w:rsidRPr="00F16E15" w:rsidRDefault="005354CB" w:rsidP="00F16E15">
      <w:pPr>
        <w:pStyle w:val="Default"/>
        <w:jc w:val="center"/>
        <w:rPr>
          <w:b/>
          <w:bCs/>
          <w:color w:val="auto"/>
        </w:rPr>
      </w:pPr>
      <w:r w:rsidRPr="00F16E15">
        <w:t xml:space="preserve"> </w:t>
      </w:r>
      <w:r w:rsidR="0077473F">
        <w:rPr>
          <w:b/>
          <w:bCs/>
          <w:color w:val="auto"/>
        </w:rPr>
        <w:t xml:space="preserve">Глава 1.1. </w:t>
      </w:r>
      <w:r w:rsidR="00432207" w:rsidRPr="00F16E15">
        <w:rPr>
          <w:b/>
          <w:bCs/>
          <w:color w:val="auto"/>
        </w:rPr>
        <w:t>Порядок определени</w:t>
      </w:r>
      <w:r w:rsidR="0077473F">
        <w:rPr>
          <w:b/>
          <w:bCs/>
          <w:color w:val="auto"/>
        </w:rPr>
        <w:t>я границ прилегающих территорий</w:t>
      </w:r>
    </w:p>
    <w:p w:rsidR="00432207" w:rsidRPr="00F16E15" w:rsidRDefault="00432207" w:rsidP="00F16E15">
      <w:pPr>
        <w:pStyle w:val="Default"/>
        <w:rPr>
          <w:color w:val="auto"/>
        </w:rPr>
      </w:pP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b/>
          <w:bCs/>
          <w:color w:val="auto"/>
        </w:rPr>
        <w:t>1. Основные понятия.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1) границы прилегающей территории - местоположение прилегающей территории, установленное посредством определения условных линий в горизонтальной плоскости перпендикулярно границам зданий, строений, сооружений, земельных участков или ограждений;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 xml:space="preserve"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</w:t>
      </w:r>
      <w:r w:rsidRPr="00F16E15">
        <w:rPr>
          <w:color w:val="auto"/>
        </w:rPr>
        <w:lastRenderedPageBreak/>
        <w:t>земельного участка или ограждения, в отношении которого установлены границы прилегающей территории, то есть являющаяся их общей границей;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 или ограждению, в отношении которого установлены границы прилегающей территории, то есть не являющаяся их общей границей: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4) карта-схема 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5) уполномоченные лица - лица, уполномоченные собственниками и (или)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b/>
          <w:bCs/>
          <w:color w:val="auto"/>
        </w:rPr>
        <w:t>2. Определение границ прилегающих территорий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 xml:space="preserve">2.1. </w:t>
      </w:r>
      <w:proofErr w:type="gramStart"/>
      <w:r w:rsidRPr="00F16E15">
        <w:rPr>
          <w:color w:val="auto"/>
        </w:rPr>
        <w:t>Границы прилегающих территорий определяются правилами благоустройства территории Красноярского сельского поселения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</w:t>
      </w:r>
      <w:proofErr w:type="gramEnd"/>
      <w:r w:rsidRPr="00F16E15">
        <w:rPr>
          <w:color w:val="auto"/>
        </w:rPr>
        <w:t xml:space="preserve"> </w:t>
      </w:r>
      <w:proofErr w:type="gramStart"/>
      <w:r w:rsidRPr="00F16E15">
        <w:rPr>
          <w:color w:val="auto"/>
        </w:rPr>
        <w:t>содержании</w:t>
      </w:r>
      <w:proofErr w:type="gramEnd"/>
      <w:r w:rsidRPr="00F16E15">
        <w:rPr>
          <w:color w:val="auto"/>
        </w:rPr>
        <w:t xml:space="preserve"> прилегающих территорий.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2.2. Границы прилегающих территорий определяются при наличии одного из следующих оснований: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1) нахождение здания, строения, сооружения, земельного участка на праве собственности или на ином праве у юридических или физических лиц;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2) разрешение на использование земли или земельного участка, находящихся в государственной или муниципальной собственности, либо земли или земельного участка, государственная собственность на которые не разграничена, без предоставления земельного участка и установления сервитутов.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2. В границах прилегающих территорий, если иное не предусмотрено федеральным законодательством, могут располагаться следующие территории общего пользования или их части: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1) пешеходные коммуникации, в том числе тротуары, аллеи, дорожки, тропинки;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bCs/>
          <w:color w:val="auto"/>
        </w:rPr>
        <w:t>2) палисадники, клумбы;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3) иные территории общего пользования, установленные правилами благоустройства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федеральным законодательством.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2.4. Устанавливаются следующие особенности определения границ территорий, прилегающих к зданиям, строениям, сооружениям, земельным участкам или ограждениям: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proofErr w:type="gramStart"/>
      <w:r w:rsidRPr="00F16E15">
        <w:rPr>
          <w:rFonts w:eastAsia="Gulim"/>
          <w:color w:val="auto"/>
        </w:rPr>
        <w:t>1) границы территории, прилегающей к зданиям, строениям, сооружениям, не имеющим ограждения, определяются по периметру от фактических границ указанных зданий, строений, сооружений, а в случае определения границы территории, прилегающей к отдельно стоящим указателям, рекламным конструкциям, столбам, опорам освещения, контактной и электросети, водоразборным колонкам, иным объектам цилиндрической формы  - по радиусу от их границ;</w:t>
      </w:r>
      <w:proofErr w:type="gramEnd"/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2) границы территории, прилегающей к зданиям, строениям, сооружениям, имеющим ограждения, определяются по периметру от ограждений;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3)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зон;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lastRenderedPageBreak/>
        <w:t>4) границы территории, прилегающей к земельному участку, границы которого сформированы в соответствии с федеральным законодательством, определяются от границ такого земельного участка;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5) границы территории, прилегающей к земельному участку, границы которого не сформированы в соответствии с федеральным законодательством, определяются от фактических границ расположенных на таком земельном участке зданий, строений, сооружений;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>6)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объединения:</w:t>
      </w:r>
    </w:p>
    <w:p w:rsidR="00432207" w:rsidRPr="00F16E15" w:rsidRDefault="00432207" w:rsidP="00F16E15">
      <w:pPr>
        <w:pStyle w:val="Default"/>
        <w:jc w:val="both"/>
        <w:rPr>
          <w:rFonts w:eastAsia="Gulim"/>
          <w:color w:val="auto"/>
        </w:rPr>
      </w:pPr>
      <w:r w:rsidRPr="00F16E15">
        <w:rPr>
          <w:rFonts w:eastAsia="Gulim"/>
          <w:color w:val="auto"/>
        </w:rPr>
        <w:t xml:space="preserve">7) в случае совпадения (наложения) границ территорий, прилегающих к зданиям, строениям, сооружениям, земельным участкам их установление осуществляется по линии, проходящей между такими объектами на равном удалении от границ зоны </w:t>
      </w:r>
      <w:r w:rsidRPr="00F16E15">
        <w:rPr>
          <w:color w:val="auto"/>
        </w:rPr>
        <w:t xml:space="preserve">наложения, а если объекты расположены на участке зоны наложения - </w:t>
      </w:r>
      <w:r w:rsidRPr="00F16E15">
        <w:rPr>
          <w:bCs/>
          <w:color w:val="auto"/>
        </w:rPr>
        <w:t>по линии,</w:t>
      </w:r>
      <w:r w:rsidRPr="00F16E15">
        <w:rPr>
          <w:b/>
          <w:bCs/>
          <w:color w:val="auto"/>
        </w:rPr>
        <w:t xml:space="preserve"> </w:t>
      </w:r>
      <w:r w:rsidRPr="00F16E15">
        <w:rPr>
          <w:color w:val="auto"/>
        </w:rPr>
        <w:t>проходящей между объектами на равном удалении от каждого из них.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2.5. Правилами благоустройства при наличии оснований, предусмотренных пунктом 2 настоящего раздела, могут быть определены следующие способы установления границ прилегающей территории: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1)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особенностями, установленными пунктов 2.4. настоящего раздела;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2) путем определения границ прилегающей территории соглашением об определении границ прилегающей территории, заключаемым между органом местного самоуправления муниципального образования Омской области и собственником и (или) иным законным владельцем здания, строения, сооружения, земельного участка либо уполномоченным лицом (далее - соглашение). В этом случае приложением к соглашению будет являться карта-схема, а в правилах благоустройства должен быть определен порядок заключения соглашений,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2.6. Правилами благоустройства могут быть установлены оба способа определения границ прилегающей территории, предусмотренные пунктом 5 настоящего раздела. Такое установление допускается при определении правилами благоустройства условий, исключающих одновременное применение указанных способов к одним и тем же зданиям, строениям, сооружениям, земельным участкам.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Правилами благоустройства может быть также установлен только один из предусмотренных пунктом 2.5. настоящего раздела способов определения границ прилегающей территории.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2.7. При определении правилами благоустройства способа установления границ прилегающей территории в соответствии с подпунктом 2 пункта 2.5. настоящего раздела карта-схема подготавливается собственником и (или) иным законным владельцем здания, строения, сооружения, земельного участка либо уполномоченным лицом на бумажном носителе и должна содержать следующие сведения: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proofErr w:type="gramStart"/>
      <w:r w:rsidRPr="00F16E15">
        <w:rPr>
          <w:color w:val="auto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2) информация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</w:t>
      </w:r>
      <w:proofErr w:type="gramStart"/>
      <w:r w:rsidRPr="00F16E15">
        <w:rPr>
          <w:color w:val="auto"/>
        </w:rPr>
        <w:t>.</w:t>
      </w:r>
      <w:proofErr w:type="gramEnd"/>
      <w:r w:rsidRPr="00F16E15">
        <w:rPr>
          <w:color w:val="auto"/>
        </w:rPr>
        <w:t xml:space="preserve"> </w:t>
      </w:r>
      <w:proofErr w:type="gramStart"/>
      <w:r w:rsidRPr="00F16E15">
        <w:rPr>
          <w:color w:val="auto"/>
        </w:rPr>
        <w:t>о</w:t>
      </w:r>
      <w:proofErr w:type="gramEnd"/>
      <w:r w:rsidRPr="00F16E15">
        <w:rPr>
          <w:color w:val="auto"/>
        </w:rPr>
        <w:t>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телефоны: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3) схематическое изображение границ здания, строения, сооружения, земельного участка;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lastRenderedPageBreak/>
        <w:t>4) схематическое изображение границ прилегающей территории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Требования к форме карты-схемы не предъявляются.</w:t>
      </w:r>
    </w:p>
    <w:p w:rsidR="00432207" w:rsidRPr="00F16E15" w:rsidRDefault="00432207" w:rsidP="00F16E15">
      <w:pPr>
        <w:pStyle w:val="Default"/>
        <w:jc w:val="both"/>
        <w:rPr>
          <w:color w:val="auto"/>
        </w:rPr>
      </w:pPr>
      <w:r w:rsidRPr="00F16E15">
        <w:rPr>
          <w:color w:val="auto"/>
        </w:rPr>
        <w:t>2.8. Карта-схема направляется собственником и (или) иным законным владельцем здания, строения, сооружения, земельного участка либо уполномоченным лицом в Администрацию Красноярского сельского поселения для подготовки проекта соглашения.</w:t>
      </w:r>
    </w:p>
    <w:p w:rsidR="00432207" w:rsidRPr="00F16E15" w:rsidRDefault="00432207" w:rsidP="00F16E15">
      <w:pPr>
        <w:pStyle w:val="Default"/>
        <w:jc w:val="both"/>
        <w:rPr>
          <w:b/>
          <w:color w:val="auto"/>
        </w:rPr>
      </w:pPr>
      <w:r w:rsidRPr="00F16E15">
        <w:rPr>
          <w:color w:val="auto"/>
        </w:rPr>
        <w:t xml:space="preserve">2.9. </w:t>
      </w:r>
      <w:proofErr w:type="gramStart"/>
      <w:r w:rsidRPr="00F16E15">
        <w:rPr>
          <w:color w:val="auto"/>
        </w:rPr>
        <w:t xml:space="preserve">Администрация Красноярского сельского поселения при наличии у него сведений о зданиях, строениях, сооружениях, земельных участках, расположенных в </w:t>
      </w:r>
      <w:r w:rsidRPr="00F16E15">
        <w:t>соответствующем муниципальном образовании, в отношении которых отсутствует соглашение и в отношении которых собственником и (или) иным законным владельцем указанных объектов либо уполномоченным лицом не направлена в Администрацию Красноярского сельского поселения карта-схема для подготовки проекта соглашения, самостоятельно направляет собственникам и (или) иным законным владельцам</w:t>
      </w:r>
      <w:proofErr w:type="gramEnd"/>
      <w:r w:rsidRPr="00F16E15">
        <w:t xml:space="preserve"> здания, строения, сооружения, земельного участка либо уполномоченным лицам проект соглашения с приложением к нему карты-схемы. </w:t>
      </w:r>
      <w:r w:rsidRPr="00F16E15">
        <w:rPr>
          <w:b/>
        </w:rPr>
        <w:t>(глава 1.1. ред. № 12-р от 04.04.19)</w:t>
      </w:r>
    </w:p>
    <w:p w:rsidR="009C3E5E" w:rsidRPr="00F16E15" w:rsidRDefault="009C3E5E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77473F" w:rsidRDefault="005354CB" w:rsidP="0077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3F">
        <w:rPr>
          <w:rFonts w:ascii="Times New Roman" w:hAnsi="Times New Roman" w:cs="Times New Roman"/>
          <w:b/>
          <w:sz w:val="24"/>
          <w:szCs w:val="24"/>
        </w:rPr>
        <w:t xml:space="preserve">Глава 2. Правила содержания территории </w:t>
      </w:r>
      <w:r w:rsidR="005B0B83" w:rsidRPr="0077473F">
        <w:rPr>
          <w:rFonts w:ascii="Times New Roman" w:hAnsi="Times New Roman" w:cs="Times New Roman"/>
          <w:b/>
          <w:sz w:val="24"/>
          <w:szCs w:val="24"/>
        </w:rPr>
        <w:t xml:space="preserve">Красноярского </w:t>
      </w:r>
      <w:r w:rsidRPr="0077473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proofErr w:type="gramStart"/>
      <w:r w:rsidR="005B0B83" w:rsidRPr="0077473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0294D" w:rsidRPr="00A0294D">
        <w:rPr>
          <w:rFonts w:ascii="Times New Roman" w:hAnsi="Times New Roman"/>
          <w:b/>
          <w:sz w:val="24"/>
          <w:szCs w:val="24"/>
        </w:rPr>
        <w:t xml:space="preserve"> </w:t>
      </w:r>
      <w:r w:rsidR="00A0294D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A0294D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A0294D">
        <w:rPr>
          <w:rFonts w:ascii="Times New Roman" w:hAnsi="Times New Roman"/>
          <w:b/>
          <w:sz w:val="24"/>
          <w:szCs w:val="24"/>
        </w:rPr>
        <w:t>лава 2 ред. № 12</w:t>
      </w:r>
      <w:r w:rsidR="00A0294D" w:rsidRPr="0093469B">
        <w:rPr>
          <w:rFonts w:ascii="Times New Roman" w:hAnsi="Times New Roman"/>
          <w:b/>
          <w:sz w:val="24"/>
          <w:szCs w:val="24"/>
        </w:rPr>
        <w:t>9/4с от 29.09.22г.)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§ 1. Общие правила по организации уборки</w:t>
      </w:r>
      <w:r w:rsidR="005B0B83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B0B83" w:rsidRPr="00F16E15" w:rsidRDefault="005B0B83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69B" w:rsidRPr="00540190" w:rsidRDefault="0093469B" w:rsidP="0058705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Статья 1.</w:t>
      </w:r>
    </w:p>
    <w:p w:rsidR="0093469B" w:rsidRPr="00540190" w:rsidRDefault="0093469B" w:rsidP="0058705A">
      <w:pPr>
        <w:pStyle w:val="af2"/>
        <w:numPr>
          <w:ilvl w:val="0"/>
          <w:numId w:val="4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Юридические и физические лица обязаны соблюдать чистоту и порядок на всей территории Красноярского сельского поселения Шербакульского муниципального района.</w:t>
      </w:r>
    </w:p>
    <w:p w:rsidR="0093469B" w:rsidRPr="00540190" w:rsidRDefault="0093469B" w:rsidP="0058705A">
      <w:pPr>
        <w:pStyle w:val="af2"/>
        <w:numPr>
          <w:ilvl w:val="0"/>
          <w:numId w:val="4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Собственники </w:t>
      </w:r>
      <w:proofErr w:type="gramStart"/>
      <w:r w:rsidRPr="00540190">
        <w:rPr>
          <w:rFonts w:ascii="Times New Roman" w:hAnsi="Times New Roman"/>
          <w:sz w:val="24"/>
          <w:szCs w:val="24"/>
        </w:rPr>
        <w:t>и(</w:t>
      </w:r>
      <w:proofErr w:type="gramEnd"/>
      <w:r w:rsidRPr="00540190">
        <w:rPr>
          <w:rFonts w:ascii="Times New Roman" w:hAnsi="Times New Roman"/>
          <w:sz w:val="24"/>
          <w:szCs w:val="24"/>
        </w:rPr>
        <w:t>или) иные законные владельцы зданий, строений, сооружений, земельных участков (за исключением собственников и(или) иных законных владельцев помещений в многоквартирных домах, земельные участки под которыми необразованны или образованы по границам таких домов) принимают участие, в том числе финансовое, в содержании уборке прилегающих территорий.</w:t>
      </w:r>
    </w:p>
    <w:p w:rsidR="0093469B" w:rsidRPr="00540190" w:rsidRDefault="0093469B" w:rsidP="0058705A">
      <w:pPr>
        <w:pStyle w:val="af2"/>
        <w:numPr>
          <w:ilvl w:val="0"/>
          <w:numId w:val="4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Границы прилегающих территорий устанавливаются путем определения </w:t>
      </w:r>
      <w:proofErr w:type="gramStart"/>
      <w:r w:rsidRPr="00540190">
        <w:rPr>
          <w:rFonts w:ascii="Times New Roman" w:hAnsi="Times New Roman"/>
          <w:sz w:val="24"/>
          <w:szCs w:val="24"/>
        </w:rPr>
        <w:t>в метрах расстояния от внутренней части границы прилегающей территории до внешней части границы прилегающей территории в соответствии с действующим федеральным законодательством</w:t>
      </w:r>
      <w:proofErr w:type="gramEnd"/>
      <w:r w:rsidRPr="00540190">
        <w:rPr>
          <w:rFonts w:ascii="Times New Roman" w:hAnsi="Times New Roman"/>
          <w:sz w:val="24"/>
          <w:szCs w:val="24"/>
        </w:rPr>
        <w:t>,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Решением.</w:t>
      </w:r>
    </w:p>
    <w:p w:rsidR="0093469B" w:rsidRPr="00540190" w:rsidRDefault="0093469B" w:rsidP="0058705A">
      <w:pPr>
        <w:pStyle w:val="af2"/>
        <w:numPr>
          <w:ilvl w:val="0"/>
          <w:numId w:val="4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Содержание и уборка закрепленной и прилегающей территорий  осуществляется в соответствии с настоящим Решением.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2.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540190">
        <w:rPr>
          <w:rFonts w:ascii="Times New Roman" w:hAnsi="Times New Roman"/>
          <w:sz w:val="24"/>
          <w:szCs w:val="24"/>
        </w:rPr>
        <w:t>На основании нормативного правового акта Администрации Красноярского сельского поселения могут проводиться весенние и осенние периоды месячники (двухмесячники) и субботники по благоустройству и санитарной очистке территории Красноярского сельского поселения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.   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Нормативным правовым актом Администрации Красноярского сельского поселения должны определяться время, период проведения месячников и субботников, лица, ответственные за предоставление инвентаря для организации работ по благоустройству и санитарной очистке территории Красноярского сельского поселения, за вывоз мусора, собранного в процессе проведения работ, а также иные требования, необходимые для достижения цели.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3.</w:t>
      </w:r>
    </w:p>
    <w:p w:rsidR="0093469B" w:rsidRPr="00540190" w:rsidRDefault="0093469B" w:rsidP="0058705A">
      <w:pPr>
        <w:pStyle w:val="af2"/>
        <w:numPr>
          <w:ilvl w:val="0"/>
          <w:numId w:val="3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Запрещается загрязнение или засорение мест общего пользования, выбрасывание мусора либо его складирование в местах, которые не предназначены для этого.</w:t>
      </w:r>
    </w:p>
    <w:p w:rsidR="0093469B" w:rsidRPr="00540190" w:rsidRDefault="0093469B" w:rsidP="0058705A">
      <w:pPr>
        <w:pStyle w:val="af2"/>
        <w:numPr>
          <w:ilvl w:val="0"/>
          <w:numId w:val="3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lastRenderedPageBreak/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40190">
        <w:rPr>
          <w:rFonts w:ascii="Times New Roman" w:hAnsi="Times New Roman"/>
          <w:sz w:val="24"/>
          <w:szCs w:val="24"/>
        </w:rPr>
        <w:t>рекультивацию земельного участка.</w:t>
      </w:r>
    </w:p>
    <w:p w:rsidR="0093469B" w:rsidRPr="00540190" w:rsidRDefault="0093469B" w:rsidP="0058705A">
      <w:pPr>
        <w:pStyle w:val="af2"/>
        <w:numPr>
          <w:ilvl w:val="0"/>
          <w:numId w:val="3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производятся за счет лиц, обязанных обеспечивать уборку данной территории.</w:t>
      </w:r>
    </w:p>
    <w:p w:rsidR="0093469B" w:rsidRPr="00540190" w:rsidRDefault="0093469B" w:rsidP="0058705A">
      <w:pPr>
        <w:pStyle w:val="af2"/>
        <w:numPr>
          <w:ilvl w:val="0"/>
          <w:numId w:val="3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190">
        <w:rPr>
          <w:rFonts w:ascii="Times New Roman" w:hAnsi="Times New Roman"/>
          <w:sz w:val="24"/>
          <w:szCs w:val="24"/>
        </w:rPr>
        <w:t>Запрещается складирование тары, запасов товара, строительных материалов, строительного мусора у киосков, павильонов, остановочных навесов, гаражей, магазинов, салонов, офисов, а также использование для этих целей прилегающей территории, в том числе придомовой территории.</w:t>
      </w:r>
      <w:proofErr w:type="gramEnd"/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Статья 4.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Уборка территорий поселения проводится до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8 </w:t>
      </w:r>
      <w:r w:rsidRPr="00540190">
        <w:rPr>
          <w:rFonts w:ascii="Times New Roman" w:hAnsi="Times New Roman"/>
          <w:sz w:val="24"/>
          <w:szCs w:val="24"/>
        </w:rPr>
        <w:t>часов с поддержанием чистоты и порядка в течение рабочего дня.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Статья 5.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Уборка мест массового пребывания людей и подходов к ним производится в течение всего рабочего дня.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Статья 6.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Технология и режимы производства уборочных работ на проезжей части улиц и проездов, тротуаров должны обеспечивать беспрепятственное движение транспортных средств и пешеходов независимо от погодных условий.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Статья 7.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8.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Уборка тротуаров, остановок общественного транспорта проводится до начала уборки улиц, дорог.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9.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Очистка территории населенных пунктов Красноярского</w:t>
      </w:r>
      <w:r w:rsidRPr="00540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0190">
        <w:rPr>
          <w:rFonts w:ascii="Times New Roman" w:hAnsi="Times New Roman"/>
          <w:sz w:val="24"/>
          <w:szCs w:val="24"/>
        </w:rPr>
        <w:t>сельского поселения от мусора, накопившегося за зимний период времени, и вывоз этого мусора на свалки производятся после таяния снега до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25 </w:t>
      </w:r>
      <w:r w:rsidRPr="00540190">
        <w:rPr>
          <w:rFonts w:ascii="Times New Roman" w:hAnsi="Times New Roman"/>
          <w:sz w:val="24"/>
          <w:szCs w:val="24"/>
        </w:rPr>
        <w:t>апреля.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10.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540190">
        <w:rPr>
          <w:rFonts w:ascii="Times New Roman" w:hAnsi="Times New Roman"/>
          <w:sz w:val="24"/>
          <w:szCs w:val="24"/>
        </w:rPr>
        <w:t>Складирование твердых коммунальных отходов производится в местах (на контейнерных 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540190">
        <w:rPr>
          <w:rFonts w:ascii="Times New Roman" w:hAnsi="Times New Roman"/>
          <w:sz w:val="24"/>
          <w:szCs w:val="24"/>
        </w:rPr>
        <w:t>Вывоз отходов из контейнеров, бункеров производится с  периодичностью, исключающей их переполнение и засорение контейнерных площадок, на которых они размещены, в соответствии с требованиями, установленными государственными санитарно-эпидемиологическими правилами.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40190">
        <w:rPr>
          <w:rFonts w:ascii="Times New Roman" w:hAnsi="Times New Roman"/>
          <w:sz w:val="24"/>
          <w:szCs w:val="24"/>
        </w:rPr>
        <w:t>Организация удаления твердых коммунальных отходов из контейнеров, бункеров, организация содержания контейнеров, бункеров, а также погрузка твердых коммунальных отходов, в том числе уборка мест погрузки твердых коммунальных отходов,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области.</w:t>
      </w:r>
      <w:proofErr w:type="gramEnd"/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4. Под региональным оператором по обращению с твердыми коммунальными отходами в настоящей статье понимается юридическое лицо, осуществляющее деятельность по сбору, транспортированию, обработке, утилизации, обезвреживанию, захоронению твердых коммунальных отходов, которое обязано заключить договор на </w:t>
      </w:r>
      <w:r w:rsidRPr="00540190">
        <w:rPr>
          <w:rFonts w:ascii="Times New Roman" w:hAnsi="Times New Roman"/>
          <w:sz w:val="24"/>
          <w:szCs w:val="24"/>
        </w:rPr>
        <w:lastRenderedPageBreak/>
        <w:t xml:space="preserve">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 w:rsidRPr="00540190">
        <w:rPr>
          <w:rFonts w:ascii="Times New Roman" w:hAnsi="Times New Roman"/>
          <w:sz w:val="24"/>
          <w:szCs w:val="24"/>
        </w:rPr>
        <w:t>места</w:t>
      </w:r>
      <w:proofErr w:type="gramEnd"/>
      <w:r w:rsidRPr="00540190">
        <w:rPr>
          <w:rFonts w:ascii="Times New Roman" w:hAnsi="Times New Roman"/>
          <w:sz w:val="24"/>
          <w:szCs w:val="24"/>
        </w:rPr>
        <w:t xml:space="preserve"> накопления которых находятся в зоне деятельности регионального оператора.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540190">
        <w:rPr>
          <w:rFonts w:ascii="Times New Roman" w:hAnsi="Times New Roman"/>
          <w:sz w:val="24"/>
          <w:szCs w:val="24"/>
        </w:rPr>
        <w:t>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обязательно после вывоза мусора с дальнейшим поддержанием чистоты в течение рабочего дня</w:t>
      </w:r>
      <w:proofErr w:type="gramStart"/>
      <w:r w:rsidRPr="00540190">
        <w:rPr>
          <w:rFonts w:ascii="Times New Roman" w:hAnsi="Times New Roman"/>
          <w:sz w:val="24"/>
          <w:szCs w:val="24"/>
        </w:rPr>
        <w:t>.»;</w:t>
      </w:r>
      <w:proofErr w:type="gramEnd"/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469B" w:rsidRPr="00540190" w:rsidRDefault="0093469B" w:rsidP="0058705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40190">
        <w:rPr>
          <w:rFonts w:ascii="Times New Roman" w:hAnsi="Times New Roman"/>
          <w:b/>
          <w:sz w:val="24"/>
          <w:szCs w:val="24"/>
        </w:rPr>
        <w:t>§ 2. Правила уборки территории общего пользования в зимнее время года.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 Статья 11.</w:t>
      </w:r>
    </w:p>
    <w:p w:rsidR="0093469B" w:rsidRPr="00540190" w:rsidRDefault="0093469B" w:rsidP="0058705A">
      <w:pPr>
        <w:pStyle w:val="af2"/>
        <w:numPr>
          <w:ilvl w:val="0"/>
          <w:numId w:val="34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Период зимней уборки территории Красноярского сельского поселения устанавливается с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15 </w:t>
      </w:r>
      <w:r w:rsidRPr="00540190">
        <w:rPr>
          <w:rFonts w:ascii="Times New Roman" w:hAnsi="Times New Roman"/>
          <w:sz w:val="24"/>
          <w:szCs w:val="24"/>
        </w:rPr>
        <w:t>октября по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15 </w:t>
      </w:r>
      <w:r w:rsidRPr="00540190">
        <w:rPr>
          <w:rFonts w:ascii="Times New Roman" w:hAnsi="Times New Roman"/>
          <w:sz w:val="24"/>
          <w:szCs w:val="24"/>
        </w:rPr>
        <w:t>апреля.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В зависимости от климатических условий сроки начала и окончания зимней уборки могут быть изменены правовым актом Администрации Красноярского сельского поселения.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12.</w:t>
      </w:r>
    </w:p>
    <w:p w:rsidR="0093469B" w:rsidRPr="00540190" w:rsidRDefault="0093469B" w:rsidP="0058705A">
      <w:pPr>
        <w:pStyle w:val="af2"/>
        <w:numPr>
          <w:ilvl w:val="0"/>
          <w:numId w:val="3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Мероприятия по подготовке уборочной техники к работе в зимний период, а также мест для приема снежных масс (снежные свалки, </w:t>
      </w:r>
      <w:proofErr w:type="spellStart"/>
      <w:r w:rsidRPr="00540190">
        <w:rPr>
          <w:rFonts w:ascii="Times New Roman" w:hAnsi="Times New Roman"/>
          <w:sz w:val="24"/>
          <w:szCs w:val="24"/>
        </w:rPr>
        <w:t>снегоплавильные</w:t>
      </w:r>
      <w:proofErr w:type="spellEnd"/>
      <w:r w:rsidRPr="00540190">
        <w:rPr>
          <w:rFonts w:ascii="Times New Roman" w:hAnsi="Times New Roman"/>
          <w:sz w:val="24"/>
          <w:szCs w:val="24"/>
        </w:rPr>
        <w:t xml:space="preserve"> камеры) проводятся в срок до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1 </w:t>
      </w:r>
      <w:r w:rsidRPr="00540190">
        <w:rPr>
          <w:rFonts w:ascii="Times New Roman" w:hAnsi="Times New Roman"/>
          <w:sz w:val="24"/>
          <w:szCs w:val="24"/>
        </w:rPr>
        <w:t>октября текущего года.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Лица, отвечающие за уборку территорий, в срок до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1 </w:t>
      </w:r>
      <w:r w:rsidRPr="00540190">
        <w:rPr>
          <w:rFonts w:ascii="Times New Roman" w:hAnsi="Times New Roman"/>
          <w:sz w:val="24"/>
          <w:szCs w:val="24"/>
        </w:rPr>
        <w:t xml:space="preserve">октября текущего года обеспечивают завоз, заготовку и складирование </w:t>
      </w:r>
      <w:proofErr w:type="spellStart"/>
      <w:r w:rsidRPr="00540190">
        <w:rPr>
          <w:rFonts w:ascii="Times New Roman" w:hAnsi="Times New Roman"/>
          <w:sz w:val="24"/>
          <w:szCs w:val="24"/>
        </w:rPr>
        <w:t>противогололедного</w:t>
      </w:r>
      <w:proofErr w:type="spellEnd"/>
      <w:r w:rsidRPr="00540190">
        <w:rPr>
          <w:rFonts w:ascii="Times New Roman" w:hAnsi="Times New Roman"/>
          <w:sz w:val="24"/>
          <w:szCs w:val="24"/>
        </w:rPr>
        <w:t xml:space="preserve">  материала в соответствии с действующими нормативными правовыми актами.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13.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190">
        <w:rPr>
          <w:rFonts w:ascii="Times New Roman" w:hAnsi="Times New Roman"/>
          <w:sz w:val="24"/>
          <w:szCs w:val="24"/>
        </w:rPr>
        <w:t>Зимняя уборка проезжей части улиц и проездов осуществляется в  соответствии с требованиями настоящего Решения и принимаемыми в соответствии с ним правовыми актами Администрации Красноярского</w:t>
      </w:r>
      <w:r w:rsidRPr="00540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0190">
        <w:rPr>
          <w:rFonts w:ascii="Times New Roman" w:hAnsi="Times New Roman"/>
          <w:sz w:val="24"/>
          <w:szCs w:val="24"/>
        </w:rPr>
        <w:t xml:space="preserve">сельского поселения, в том числе определяющими технологию работ,  технические средства и применяемые </w:t>
      </w:r>
      <w:proofErr w:type="spellStart"/>
      <w:r w:rsidRPr="00540190">
        <w:rPr>
          <w:rFonts w:ascii="Times New Roman" w:hAnsi="Times New Roman"/>
          <w:sz w:val="24"/>
          <w:szCs w:val="24"/>
        </w:rPr>
        <w:t>противогололедные</w:t>
      </w:r>
      <w:proofErr w:type="spellEnd"/>
      <w:r w:rsidRPr="00540190">
        <w:rPr>
          <w:rFonts w:ascii="Times New Roman" w:hAnsi="Times New Roman"/>
          <w:sz w:val="24"/>
          <w:szCs w:val="24"/>
        </w:rPr>
        <w:t xml:space="preserve"> реагенты.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14.</w:t>
      </w:r>
    </w:p>
    <w:p w:rsidR="0093469B" w:rsidRPr="00540190" w:rsidRDefault="0093469B" w:rsidP="0058705A">
      <w:pPr>
        <w:pStyle w:val="af2"/>
        <w:numPr>
          <w:ilvl w:val="0"/>
          <w:numId w:val="37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К первоочередным операциям зимней уборки улиц и автомобильных дорог относятся:</w:t>
      </w:r>
    </w:p>
    <w:p w:rsidR="0093469B" w:rsidRPr="00540190" w:rsidRDefault="0093469B" w:rsidP="0058705A">
      <w:pPr>
        <w:pStyle w:val="af2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обработка</w:t>
      </w:r>
      <w:r w:rsidRPr="00540190">
        <w:rPr>
          <w:rFonts w:ascii="Times New Roman" w:eastAsia="Times New Roman" w:hAnsi="Times New Roman"/>
          <w:sz w:val="24"/>
          <w:szCs w:val="24"/>
        </w:rPr>
        <w:tab/>
      </w:r>
      <w:r w:rsidRPr="00540190">
        <w:rPr>
          <w:rFonts w:ascii="Times New Roman" w:hAnsi="Times New Roman"/>
          <w:sz w:val="24"/>
          <w:szCs w:val="24"/>
        </w:rPr>
        <w:t>проезжей</w:t>
      </w:r>
      <w:r w:rsidRPr="00540190">
        <w:rPr>
          <w:rFonts w:ascii="Times New Roman" w:eastAsia="Times New Roman" w:hAnsi="Times New Roman"/>
          <w:sz w:val="24"/>
          <w:szCs w:val="24"/>
        </w:rPr>
        <w:tab/>
      </w:r>
      <w:r w:rsidRPr="00540190">
        <w:rPr>
          <w:rFonts w:ascii="Times New Roman" w:hAnsi="Times New Roman"/>
          <w:sz w:val="24"/>
          <w:szCs w:val="24"/>
        </w:rPr>
        <w:t xml:space="preserve">части </w:t>
      </w:r>
      <w:r w:rsidRPr="00540190">
        <w:rPr>
          <w:rFonts w:ascii="Times New Roman" w:eastAsia="Times New Roman" w:hAnsi="Times New Roman"/>
          <w:sz w:val="24"/>
          <w:szCs w:val="24"/>
        </w:rPr>
        <w:tab/>
      </w:r>
      <w:r w:rsidRPr="00540190">
        <w:rPr>
          <w:rFonts w:ascii="Times New Roman" w:hAnsi="Times New Roman"/>
          <w:sz w:val="24"/>
          <w:szCs w:val="24"/>
        </w:rPr>
        <w:t xml:space="preserve">улиц, </w:t>
      </w:r>
      <w:r w:rsidRPr="00540190">
        <w:rPr>
          <w:rFonts w:ascii="Times New Roman" w:eastAsia="Times New Roman" w:hAnsi="Times New Roman"/>
          <w:sz w:val="24"/>
          <w:szCs w:val="24"/>
        </w:rPr>
        <w:tab/>
      </w:r>
      <w:r w:rsidRPr="00540190">
        <w:rPr>
          <w:rFonts w:ascii="Times New Roman" w:hAnsi="Times New Roman"/>
          <w:sz w:val="24"/>
          <w:szCs w:val="24"/>
        </w:rPr>
        <w:t>дорог,</w:t>
      </w:r>
      <w:r w:rsidRPr="00540190">
        <w:rPr>
          <w:rFonts w:ascii="Times New Roman" w:eastAsia="Times New Roman" w:hAnsi="Times New Roman"/>
          <w:sz w:val="24"/>
          <w:szCs w:val="24"/>
        </w:rPr>
        <w:tab/>
      </w:r>
      <w:r w:rsidRPr="00540190">
        <w:rPr>
          <w:rFonts w:ascii="Times New Roman" w:hAnsi="Times New Roman"/>
          <w:sz w:val="24"/>
          <w:szCs w:val="24"/>
        </w:rPr>
        <w:t>тротуаров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190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540190">
        <w:rPr>
          <w:rFonts w:ascii="Times New Roman" w:hAnsi="Times New Roman"/>
          <w:sz w:val="24"/>
          <w:szCs w:val="24"/>
        </w:rPr>
        <w:t xml:space="preserve"> материалами;</w:t>
      </w:r>
    </w:p>
    <w:p w:rsidR="0093469B" w:rsidRPr="00540190" w:rsidRDefault="0093469B" w:rsidP="0058705A">
      <w:pPr>
        <w:pStyle w:val="af2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сгребание и подметание снежной массы;</w:t>
      </w:r>
    </w:p>
    <w:p w:rsidR="0093469B" w:rsidRPr="00540190" w:rsidRDefault="0093469B" w:rsidP="0058705A">
      <w:pPr>
        <w:pStyle w:val="af2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формирование снежных валов для последующего вывоза;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4) выполнение разрывов в снежных валах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К операциям второй очереди относятся: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1) удаление (вывоз) снежной массы;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2) зачистка при бордюрной части дороги после удаления снежной массы;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3) скалывание и удаление (вывоз </w:t>
      </w:r>
      <w:proofErr w:type="gramStart"/>
      <w:r w:rsidRPr="00540190">
        <w:rPr>
          <w:rFonts w:ascii="Times New Roman" w:hAnsi="Times New Roman"/>
          <w:sz w:val="24"/>
          <w:szCs w:val="24"/>
        </w:rPr>
        <w:t>)с</w:t>
      </w:r>
      <w:proofErr w:type="gramEnd"/>
      <w:r w:rsidRPr="00540190">
        <w:rPr>
          <w:rFonts w:ascii="Times New Roman" w:hAnsi="Times New Roman"/>
          <w:sz w:val="24"/>
          <w:szCs w:val="24"/>
        </w:rPr>
        <w:t>нежной массы, уплотненного снега, снежно-ледяных образований.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15.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1. Механизированное подметание проезжей части начинается при высоте рыхлой снежной массы на дорожном полотне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2,5 - 3,0 </w:t>
      </w:r>
      <w:r w:rsidRPr="00540190">
        <w:rPr>
          <w:rFonts w:ascii="Times New Roman" w:hAnsi="Times New Roman"/>
          <w:sz w:val="24"/>
          <w:szCs w:val="24"/>
        </w:rPr>
        <w:t>см, что соответствует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5 </w:t>
      </w:r>
      <w:r w:rsidRPr="00540190">
        <w:rPr>
          <w:rFonts w:ascii="Times New Roman" w:hAnsi="Times New Roman"/>
          <w:sz w:val="24"/>
          <w:szCs w:val="24"/>
        </w:rPr>
        <w:t>см свежевыпавшего неуплотненного снега.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При длительном снегопаде циклы механизированного подметания проезжей части осуществляются после каждых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5 </w:t>
      </w:r>
      <w:r w:rsidRPr="00540190">
        <w:rPr>
          <w:rFonts w:ascii="Times New Roman" w:hAnsi="Times New Roman"/>
          <w:sz w:val="24"/>
          <w:szCs w:val="24"/>
        </w:rPr>
        <w:t>см свежевыпавшего снега.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16.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lastRenderedPageBreak/>
        <w:t>Время, необходимое на подметание всех улиц, дорог и проездов, обслуживаемых одной дорожно-эксплуатационной организацией, не должно превышать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3 </w:t>
      </w:r>
      <w:r w:rsidRPr="00540190">
        <w:rPr>
          <w:rFonts w:ascii="Times New Roman" w:hAnsi="Times New Roman"/>
          <w:sz w:val="24"/>
          <w:szCs w:val="24"/>
        </w:rPr>
        <w:t>часов (один цикл механизированного подметания).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17.</w:t>
      </w:r>
    </w:p>
    <w:p w:rsidR="0093469B" w:rsidRPr="00540190" w:rsidRDefault="0093469B" w:rsidP="0058705A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При длительных интенсивных снегопадах время технологического цикла "посыпка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40190">
        <w:rPr>
          <w:rFonts w:ascii="Times New Roman" w:hAnsi="Times New Roman"/>
          <w:sz w:val="24"/>
          <w:szCs w:val="24"/>
        </w:rPr>
        <w:t>подметание" не должно превышать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6 </w:t>
      </w:r>
      <w:r w:rsidRPr="00540190">
        <w:rPr>
          <w:rFonts w:ascii="Times New Roman" w:hAnsi="Times New Roman"/>
          <w:sz w:val="24"/>
          <w:szCs w:val="24"/>
        </w:rPr>
        <w:t>часов.</w:t>
      </w:r>
    </w:p>
    <w:p w:rsidR="0093469B" w:rsidRPr="00540190" w:rsidRDefault="0093469B" w:rsidP="0058705A">
      <w:pPr>
        <w:pStyle w:val="af2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При непрекращающемся более суток снегопаде каждой дорожно-эксплуатационной организацией в течение суток выполняется не менее трех полных технологических циклов "посыпка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40190">
        <w:rPr>
          <w:rFonts w:ascii="Times New Roman" w:hAnsi="Times New Roman"/>
          <w:sz w:val="24"/>
          <w:szCs w:val="24"/>
        </w:rPr>
        <w:t>подметание".</w:t>
      </w:r>
    </w:p>
    <w:p w:rsidR="0093469B" w:rsidRPr="00540190" w:rsidRDefault="0093469B" w:rsidP="0058705A">
      <w:pPr>
        <w:pStyle w:val="af2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540190">
        <w:rPr>
          <w:rFonts w:ascii="Times New Roman" w:hAnsi="Times New Roman"/>
          <w:sz w:val="24"/>
          <w:szCs w:val="24"/>
        </w:rPr>
        <w:t>По окончании очередного цикла механизированного подметания выполняются работы по формированию снежных валов в лотках улиц и проездов, расчистке проходов в снежных валах на остановках общественного транспорта и в местах наземных пешеходных переходов.</w:t>
      </w:r>
    </w:p>
    <w:p w:rsidR="0093469B" w:rsidRPr="00540190" w:rsidRDefault="0093469B" w:rsidP="0058705A">
      <w:pPr>
        <w:pStyle w:val="af2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4.  </w:t>
      </w:r>
      <w:r w:rsidRPr="00540190">
        <w:rPr>
          <w:rFonts w:ascii="Times New Roman" w:hAnsi="Times New Roman"/>
          <w:sz w:val="24"/>
          <w:szCs w:val="24"/>
        </w:rPr>
        <w:t>По окончании механизированного подметания улиц и дорог проезжая часть полностью очищается от снежного наката, в том числе наледи.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18.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540190">
        <w:rPr>
          <w:rFonts w:ascii="Times New Roman" w:hAnsi="Times New Roman"/>
          <w:sz w:val="24"/>
          <w:szCs w:val="24"/>
        </w:rPr>
        <w:t>При уборке площадей, территорий, прилегающих к зданиям,  сооружениям, нестационарным торговым объектам, а также проезжей части улиц, дорог, межквартальных проездов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2. При отсутствии усовершенствованных покрытий снежные массы убираются методом сдвигания составлением слоев снега для его последующего уплотнения.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540190">
        <w:rPr>
          <w:rFonts w:ascii="Times New Roman" w:hAnsi="Times New Roman"/>
          <w:sz w:val="24"/>
          <w:szCs w:val="24"/>
        </w:rPr>
        <w:t>Снежные массы, счищаемые с проезжей части улиц, дорог и проездов, а также с тротуаров, должны сдвигаться до бордюрного камня или в лотковую часть дорог, проездов для временного складирования.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19.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540190">
        <w:rPr>
          <w:rFonts w:ascii="Times New Roman" w:hAnsi="Times New Roman"/>
          <w:sz w:val="24"/>
          <w:szCs w:val="24"/>
        </w:rPr>
        <w:t>Формирование снежных валов не допускается:</w:t>
      </w:r>
    </w:p>
    <w:p w:rsidR="0093469B" w:rsidRPr="00540190" w:rsidRDefault="0093469B" w:rsidP="0058705A">
      <w:pPr>
        <w:pStyle w:val="af2"/>
        <w:numPr>
          <w:ilvl w:val="0"/>
          <w:numId w:val="39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На пересечениях дорог, улиц и проездов в одном уровне и вблизи железнодорожных переездов в зоне треугольника видимости;</w:t>
      </w:r>
    </w:p>
    <w:p w:rsidR="0093469B" w:rsidRPr="00540190" w:rsidRDefault="0093469B" w:rsidP="0058705A">
      <w:pPr>
        <w:pStyle w:val="af2"/>
        <w:numPr>
          <w:ilvl w:val="0"/>
          <w:numId w:val="39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На участках дорог, оборудованных транспортными ограждениями или повышенным бордюром;</w:t>
      </w:r>
    </w:p>
    <w:p w:rsidR="0093469B" w:rsidRPr="00540190" w:rsidRDefault="0093469B" w:rsidP="0058705A">
      <w:pPr>
        <w:pStyle w:val="af2"/>
        <w:numPr>
          <w:ilvl w:val="0"/>
          <w:numId w:val="39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На тротуарах;</w:t>
      </w:r>
    </w:p>
    <w:p w:rsidR="0093469B" w:rsidRPr="00540190" w:rsidRDefault="0093469B" w:rsidP="0058705A">
      <w:pPr>
        <w:pStyle w:val="af2"/>
        <w:numPr>
          <w:ilvl w:val="0"/>
          <w:numId w:val="39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В иных местах массового пребывания людей.</w:t>
      </w:r>
    </w:p>
    <w:p w:rsidR="0093469B" w:rsidRPr="00540190" w:rsidRDefault="0093469B" w:rsidP="0058705A">
      <w:pPr>
        <w:pStyle w:val="af2"/>
        <w:numPr>
          <w:ilvl w:val="0"/>
          <w:numId w:val="38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Высота снежных валов в лотковой зоне улиц не может превышать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1 </w:t>
      </w:r>
      <w:r w:rsidRPr="00540190">
        <w:rPr>
          <w:rFonts w:ascii="Times New Roman" w:hAnsi="Times New Roman"/>
          <w:sz w:val="24"/>
          <w:szCs w:val="24"/>
        </w:rPr>
        <w:t>метра.</w:t>
      </w:r>
    </w:p>
    <w:p w:rsidR="0093469B" w:rsidRPr="00540190" w:rsidRDefault="0093469B" w:rsidP="0058705A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Время формирования снежных валов не может превышать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24 </w:t>
      </w:r>
      <w:r w:rsidRPr="00540190">
        <w:rPr>
          <w:rFonts w:ascii="Times New Roman" w:hAnsi="Times New Roman"/>
          <w:sz w:val="24"/>
          <w:szCs w:val="24"/>
        </w:rPr>
        <w:t>часов после окончания снегопада.</w:t>
      </w:r>
    </w:p>
    <w:p w:rsidR="0093469B" w:rsidRPr="00540190" w:rsidRDefault="0093469B" w:rsidP="0058705A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Сформированные снежные валы должны быть подготовлены к погрузке в самосвалы.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5.При формировании снежных валов в лотках не допускается перемещение, сдвигание снежной массы на тротуары и газоны.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540190">
        <w:rPr>
          <w:rFonts w:ascii="Times New Roman" w:hAnsi="Times New Roman"/>
          <w:sz w:val="24"/>
          <w:szCs w:val="24"/>
        </w:rPr>
        <w:t>Улицы, дороги и проезды с односторонним движением транспорта, в том числе автомобильные дороги с разделительной полосой в виде скверов, газонов и бетонных блоков, со стороны которых начинается подметание проезжей части дороги, улицы, в течение всего зимнего периода очищаются до бордюрного камня от свежевыпавшего снега, уплотненного снега</w:t>
      </w:r>
      <w:proofErr w:type="gramStart"/>
      <w:r w:rsidRPr="0054019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0190">
        <w:rPr>
          <w:rFonts w:ascii="Times New Roman" w:hAnsi="Times New Roman"/>
          <w:sz w:val="24"/>
          <w:szCs w:val="24"/>
        </w:rPr>
        <w:t>снежно-ледяных образований, в том числе наледи.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540190">
        <w:rPr>
          <w:rFonts w:ascii="Times New Roman" w:hAnsi="Times New Roman"/>
          <w:sz w:val="24"/>
          <w:szCs w:val="24"/>
        </w:rPr>
        <w:t>В снежных валах на остановках общественного транспорта и в местах наземных пешеходных переходов должны быть сделаны разрывы: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1) </w:t>
      </w:r>
      <w:r w:rsidRPr="00540190">
        <w:rPr>
          <w:rFonts w:ascii="Times New Roman" w:hAnsi="Times New Roman"/>
          <w:sz w:val="24"/>
          <w:szCs w:val="24"/>
        </w:rPr>
        <w:t>на остановках общественного транспорта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40190">
        <w:rPr>
          <w:rFonts w:ascii="Times New Roman" w:hAnsi="Times New Roman"/>
          <w:sz w:val="24"/>
          <w:szCs w:val="24"/>
        </w:rPr>
        <w:t>до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50 </w:t>
      </w:r>
      <w:r w:rsidRPr="00540190">
        <w:rPr>
          <w:rFonts w:ascii="Times New Roman" w:hAnsi="Times New Roman"/>
          <w:sz w:val="24"/>
          <w:szCs w:val="24"/>
        </w:rPr>
        <w:t>метров;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2) </w:t>
      </w:r>
      <w:r w:rsidRPr="00540190">
        <w:rPr>
          <w:rFonts w:ascii="Times New Roman" w:hAnsi="Times New Roman"/>
          <w:sz w:val="24"/>
          <w:szCs w:val="24"/>
        </w:rPr>
        <w:t>на переходах, имеющих разметку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40190">
        <w:rPr>
          <w:rFonts w:ascii="Times New Roman" w:hAnsi="Times New Roman"/>
          <w:sz w:val="24"/>
          <w:szCs w:val="24"/>
        </w:rPr>
        <w:t>на ширину разметки;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540190">
        <w:rPr>
          <w:rFonts w:ascii="Times New Roman" w:hAnsi="Times New Roman"/>
          <w:sz w:val="24"/>
          <w:szCs w:val="24"/>
        </w:rPr>
        <w:t>на переходах, не имеющих разметки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40190">
        <w:rPr>
          <w:rFonts w:ascii="Times New Roman" w:hAnsi="Times New Roman"/>
          <w:sz w:val="24"/>
          <w:szCs w:val="24"/>
        </w:rPr>
        <w:t>не менее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5 </w:t>
      </w:r>
      <w:r w:rsidRPr="00540190">
        <w:rPr>
          <w:rFonts w:ascii="Times New Roman" w:hAnsi="Times New Roman"/>
          <w:sz w:val="24"/>
          <w:szCs w:val="24"/>
        </w:rPr>
        <w:t>метров.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lastRenderedPageBreak/>
        <w:t xml:space="preserve">8. </w:t>
      </w:r>
      <w:r w:rsidRPr="00540190">
        <w:rPr>
          <w:rFonts w:ascii="Times New Roman" w:hAnsi="Times New Roman"/>
          <w:sz w:val="24"/>
          <w:szCs w:val="24"/>
        </w:rPr>
        <w:t>По окончании снегопада снежные массы с проезжей части улиц, дорог убираются в лотки или на разделительную полосу и формируются в виде снежных валов с разрывами на ширину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2,0 - 2,5 </w:t>
      </w:r>
      <w:r w:rsidRPr="00540190">
        <w:rPr>
          <w:rFonts w:ascii="Times New Roman" w:hAnsi="Times New Roman"/>
          <w:sz w:val="24"/>
          <w:szCs w:val="24"/>
        </w:rPr>
        <w:t>метра через каждые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200 - 300 </w:t>
      </w:r>
      <w:r w:rsidRPr="00540190">
        <w:rPr>
          <w:rFonts w:ascii="Times New Roman" w:hAnsi="Times New Roman"/>
          <w:sz w:val="24"/>
          <w:szCs w:val="24"/>
        </w:rPr>
        <w:t>метров снежного вала.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9. </w:t>
      </w:r>
      <w:r w:rsidRPr="00540190">
        <w:rPr>
          <w:rFonts w:ascii="Times New Roman" w:hAnsi="Times New Roman"/>
          <w:sz w:val="24"/>
          <w:szCs w:val="24"/>
        </w:rPr>
        <w:t>Вывоз собранной в результате уборки снежной массы осуществляется: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1) </w:t>
      </w:r>
      <w:r w:rsidRPr="00540190">
        <w:rPr>
          <w:rFonts w:ascii="Times New Roman" w:hAnsi="Times New Roman"/>
          <w:sz w:val="24"/>
          <w:szCs w:val="24"/>
        </w:rPr>
        <w:t>от наземных пешеходных переходов, мест массового пребывания людей, въездов на территорию больниц, с мостов и путепроводов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40190">
        <w:rPr>
          <w:rFonts w:ascii="Times New Roman" w:hAnsi="Times New Roman"/>
          <w:sz w:val="24"/>
          <w:szCs w:val="24"/>
        </w:rPr>
        <w:t xml:space="preserve">в течение 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2 </w:t>
      </w:r>
      <w:r w:rsidRPr="00540190">
        <w:rPr>
          <w:rFonts w:ascii="Times New Roman" w:hAnsi="Times New Roman"/>
          <w:sz w:val="24"/>
          <w:szCs w:val="24"/>
        </w:rPr>
        <w:t>суток после окончания снегопада;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2) </w:t>
      </w:r>
      <w:r w:rsidRPr="00540190">
        <w:rPr>
          <w:rFonts w:ascii="Times New Roman" w:hAnsi="Times New Roman"/>
          <w:sz w:val="24"/>
          <w:szCs w:val="24"/>
        </w:rPr>
        <w:t>с дорог и улиц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40190">
        <w:rPr>
          <w:rFonts w:ascii="Times New Roman" w:hAnsi="Times New Roman"/>
          <w:sz w:val="24"/>
          <w:szCs w:val="24"/>
        </w:rPr>
        <w:t>в течение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5 </w:t>
      </w:r>
      <w:r w:rsidRPr="00540190">
        <w:rPr>
          <w:rFonts w:ascii="Times New Roman" w:hAnsi="Times New Roman"/>
          <w:sz w:val="24"/>
          <w:szCs w:val="24"/>
        </w:rPr>
        <w:t>суток после окончания снегопада.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10.  </w:t>
      </w:r>
      <w:r w:rsidRPr="00540190">
        <w:rPr>
          <w:rFonts w:ascii="Times New Roman" w:hAnsi="Times New Roman"/>
          <w:sz w:val="24"/>
          <w:szCs w:val="24"/>
        </w:rPr>
        <w:t>После каждого прохода снегопогрузчика производится зачистка  дорожных лотков от остатков снежной массы с последующим их вывозом.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20.</w:t>
      </w:r>
    </w:p>
    <w:p w:rsidR="0093469B" w:rsidRPr="00540190" w:rsidRDefault="0093469B" w:rsidP="0058705A">
      <w:pPr>
        <w:pStyle w:val="af2"/>
        <w:numPr>
          <w:ilvl w:val="0"/>
          <w:numId w:val="40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Вывоз снежных масс улиц, дорог и проездов осуществляется на специально подготовленные площадки (снежные свалки и </w:t>
      </w:r>
      <w:proofErr w:type="spellStart"/>
      <w:r w:rsidRPr="00540190">
        <w:rPr>
          <w:rFonts w:ascii="Times New Roman" w:hAnsi="Times New Roman"/>
          <w:sz w:val="24"/>
          <w:szCs w:val="24"/>
        </w:rPr>
        <w:t>снегоплавильные</w:t>
      </w:r>
      <w:proofErr w:type="spellEnd"/>
      <w:r w:rsidRPr="00540190">
        <w:rPr>
          <w:rFonts w:ascii="Times New Roman" w:hAnsi="Times New Roman"/>
          <w:sz w:val="24"/>
          <w:szCs w:val="24"/>
        </w:rPr>
        <w:t xml:space="preserve"> камеры), обеспеченные подъездами.</w:t>
      </w:r>
    </w:p>
    <w:p w:rsidR="0093469B" w:rsidRPr="00540190" w:rsidRDefault="0093469B" w:rsidP="0058705A">
      <w:pPr>
        <w:pStyle w:val="af2"/>
        <w:numPr>
          <w:ilvl w:val="0"/>
          <w:numId w:val="40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Обустройство, организация работы и определение мест для размещения снежных свалок возлагается на Администрацию Красноярского</w:t>
      </w:r>
      <w:r w:rsidRPr="00540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0190">
        <w:rPr>
          <w:rFonts w:ascii="Times New Roman" w:hAnsi="Times New Roman"/>
          <w:sz w:val="24"/>
          <w:szCs w:val="24"/>
        </w:rPr>
        <w:t>сельского поселения.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3.После снеготаяния места временного складирования снежных масс очищаются от мусора и благоустраиваются.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540190">
        <w:rPr>
          <w:rFonts w:ascii="Times New Roman" w:hAnsi="Times New Roman"/>
          <w:sz w:val="24"/>
          <w:szCs w:val="24"/>
        </w:rPr>
        <w:t>Снежная масса, сдвигаемая в процессе снегоуборочных работ с проезжей части улиц, дорог на обочины, должна быть перемещена с обочин на откосы насыпи либо перекинута ротором в полосу отвода, а при невозможности выполнения названных операций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40190">
        <w:rPr>
          <w:rFonts w:ascii="Times New Roman" w:hAnsi="Times New Roman"/>
          <w:sz w:val="24"/>
          <w:szCs w:val="24"/>
        </w:rPr>
        <w:t>вывезена на снежные свалки.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540190">
        <w:rPr>
          <w:rFonts w:ascii="Times New Roman" w:hAnsi="Times New Roman"/>
          <w:sz w:val="24"/>
          <w:szCs w:val="24"/>
        </w:rPr>
        <w:t>Необходимое для очистки обочин от снежных масс время не может превышать</w:t>
      </w:r>
      <w:r w:rsidRPr="00540190">
        <w:rPr>
          <w:rFonts w:ascii="Times New Roman" w:eastAsia="Times New Roman" w:hAnsi="Times New Roman"/>
          <w:sz w:val="24"/>
          <w:szCs w:val="24"/>
        </w:rPr>
        <w:t xml:space="preserve"> 24 </w:t>
      </w:r>
      <w:r w:rsidRPr="00540190">
        <w:rPr>
          <w:rFonts w:ascii="Times New Roman" w:hAnsi="Times New Roman"/>
          <w:sz w:val="24"/>
          <w:szCs w:val="24"/>
        </w:rPr>
        <w:t>часов после окончания снегопада.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540190">
        <w:rPr>
          <w:rFonts w:ascii="Times New Roman" w:hAnsi="Times New Roman"/>
          <w:sz w:val="24"/>
          <w:szCs w:val="24"/>
        </w:rPr>
        <w:t>Разделительные бетонные стенки, металлический криволинейный брус, барьерные ограждения, дорожные знаки указатели должны быть очищены от снега, наледи и обеспечивать безопасное движение транспорта.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21.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1.Уборка и вывоз снежных масс из лотков проезжей части улиц и дорог, в том числе расположенных вдоль обособленного трамвайного полотна, производится лицами, на которые возложена обязанность по уборке проезжей части данной улицы или дороги.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540190">
        <w:rPr>
          <w:rFonts w:ascii="Times New Roman" w:hAnsi="Times New Roman"/>
          <w:sz w:val="24"/>
          <w:szCs w:val="24"/>
        </w:rPr>
        <w:t>При уборке дорог и пешеходных дорожек в парках, садах, скверах и других зеленых зонах допускается временное складирование снежной массы, не содержащей химических реагентов, на заранее подготовленных для этих целей площадках при условии сохранности зеленых насаждений и обеспечения оттока талых вод.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 xml:space="preserve">Статья 22. 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В зимний период пешеходные дорожки и элементы малых архитектурных форм, а также пространство вокруг них, подходы к ним подлежат очистке от свежевыпавшего снега, уплотненного снега, снежно-ледяных образований, в том числе наледи.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23.</w:t>
      </w:r>
    </w:p>
    <w:p w:rsidR="0093469B" w:rsidRPr="00540190" w:rsidRDefault="0093469B" w:rsidP="0058705A">
      <w:pPr>
        <w:pStyle w:val="af2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190">
        <w:rPr>
          <w:rFonts w:ascii="Times New Roman" w:hAnsi="Times New Roman"/>
          <w:sz w:val="24"/>
          <w:szCs w:val="24"/>
        </w:rPr>
        <w:t>Очистка от снега и удаление ледяных образований с крыш, карнизов, водосточных труб жилых домов производится по мере их образования собственниками или лицами, осуществляющими деятельность по содержанию общего имущества в многоквартирном доме, с предварительной установкой ограждений на опасных участках, обеспечением сигнального освещения в темное время суток, назначением дежурных, оснащением страховочным оборудованием лиц, работающих на высоте.</w:t>
      </w:r>
      <w:proofErr w:type="gramEnd"/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190">
        <w:rPr>
          <w:rFonts w:ascii="Times New Roman" w:hAnsi="Times New Roman"/>
          <w:sz w:val="24"/>
          <w:szCs w:val="24"/>
        </w:rPr>
        <w:t xml:space="preserve">Очистка от снега и удаление ледяных образований с крыш, карнизов, водосточных труб зданий, сооружений, некапитальных нестационарных сооружений, нестационарных торговых объектов производится по мере их образования собственниками указанных объектов (в случае, если собственником муниципального имущества такое имущество передано в аренду или закреплено за иным лицом на праве хозяйственного ведения или оперативного управления, то на такое лицо возлагаются указанные обязанности) с </w:t>
      </w:r>
      <w:r w:rsidRPr="00540190">
        <w:rPr>
          <w:rFonts w:ascii="Times New Roman" w:hAnsi="Times New Roman"/>
          <w:sz w:val="24"/>
          <w:szCs w:val="24"/>
        </w:rPr>
        <w:lastRenderedPageBreak/>
        <w:t>предварительной</w:t>
      </w:r>
      <w:proofErr w:type="gramEnd"/>
      <w:r w:rsidRPr="00540190">
        <w:rPr>
          <w:rFonts w:ascii="Times New Roman" w:hAnsi="Times New Roman"/>
          <w:sz w:val="24"/>
          <w:szCs w:val="24"/>
        </w:rPr>
        <w:t xml:space="preserve"> установкой ограждений на опасных участках,  обеспечением сигнального освещения в темное время суток, назначением дежурных, оснащением страховочным оборудованием лиц, работающих на высоте.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В случае обнаружения должностным лицом, уполномоченным на осуществление </w:t>
      </w:r>
      <w:proofErr w:type="gramStart"/>
      <w:r w:rsidRPr="0054019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0190">
        <w:rPr>
          <w:rFonts w:ascii="Times New Roman" w:hAnsi="Times New Roman"/>
          <w:sz w:val="24"/>
          <w:szCs w:val="24"/>
        </w:rPr>
        <w:t xml:space="preserve"> соблюдением требований настоящего Решения, ледяных образований на крышах, карнизах, водосточных трубах жилых и нежилых зданий их удаление должно производиться в течение суток.</w:t>
      </w:r>
    </w:p>
    <w:p w:rsidR="0093469B" w:rsidRPr="00540190" w:rsidRDefault="0093469B" w:rsidP="0058705A">
      <w:pPr>
        <w:pStyle w:val="af2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При сбрасывании снега и ледяных образований обеспечивается безопасность пешеходов, машин, полная сохранность деревьев, кустарников, опор линий электропередач, контактной сети освещения и связи, растяжек, рекламных конструкций, светофорных объектов, дорожных знаков, ограждений и архитектурных элементов зданий.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3. Сброшенный снег и ледяные образования подлежат вывозу на снежные свалки в течение суток после завершения работ, указанных в настоящей статье.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40190">
        <w:rPr>
          <w:rFonts w:ascii="Times New Roman" w:eastAsia="Times New Roman" w:hAnsi="Times New Roman"/>
          <w:sz w:val="24"/>
          <w:szCs w:val="24"/>
        </w:rPr>
        <w:t>Статья 24.</w:t>
      </w:r>
    </w:p>
    <w:p w:rsidR="0093469B" w:rsidRPr="00540190" w:rsidRDefault="0093469B" w:rsidP="0058705A">
      <w:pPr>
        <w:pStyle w:val="af2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Запрещается:</w:t>
      </w:r>
    </w:p>
    <w:p w:rsidR="0093469B" w:rsidRPr="00540190" w:rsidRDefault="0093469B" w:rsidP="0058705A">
      <w:pPr>
        <w:pStyle w:val="af2"/>
        <w:numPr>
          <w:ilvl w:val="0"/>
          <w:numId w:val="42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Выдвижение или перемещение на проезжую часть улиц, дорог и проездов, обочины дорог снежных масс, счищаемых с внутриквартальных проездов, обочины дорог, придомовых территорий, территорий организаций, от индивидуальных жилых домов, строительных площадок, торговых объектов, территорий гаражных кооперативов, автомобильных парковок, стоянок;</w:t>
      </w:r>
    </w:p>
    <w:p w:rsidR="0093469B" w:rsidRPr="00540190" w:rsidRDefault="0093469B" w:rsidP="0058705A">
      <w:pPr>
        <w:pStyle w:val="af2"/>
        <w:numPr>
          <w:ilvl w:val="0"/>
          <w:numId w:val="42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Перемещение уплотненного снега, снежно-ледяных образований с тротуаров, обособленного полотна трамвайных путей и остановок общественного транспорта на дороги, газонные части вдоль полос дорожного полотна и с дорог на тротуары, обособленные полотна трамвайных путей и остановки общественного транспорта;</w:t>
      </w:r>
    </w:p>
    <w:p w:rsidR="0093469B" w:rsidRPr="00540190" w:rsidRDefault="0093469B" w:rsidP="0058705A">
      <w:pPr>
        <w:pStyle w:val="af2"/>
        <w:numPr>
          <w:ilvl w:val="0"/>
          <w:numId w:val="42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 xml:space="preserve">Применение пищевой, технической, других солей и жидкого хлористого кальция в качестве </w:t>
      </w:r>
      <w:proofErr w:type="spellStart"/>
      <w:r w:rsidRPr="00540190">
        <w:rPr>
          <w:rFonts w:ascii="Times New Roman" w:hAnsi="Times New Roman"/>
          <w:sz w:val="24"/>
          <w:szCs w:val="24"/>
        </w:rPr>
        <w:t>противогололедного</w:t>
      </w:r>
      <w:proofErr w:type="spellEnd"/>
      <w:r w:rsidRPr="00540190">
        <w:rPr>
          <w:rFonts w:ascii="Times New Roman" w:hAnsi="Times New Roman"/>
          <w:sz w:val="24"/>
          <w:szCs w:val="24"/>
        </w:rPr>
        <w:t xml:space="preserve"> реагента на искусственных сооружениях, тротуарах, посадочных площадках остановок общественного транспорта, в парках, скверах, дворах и прочих пешеходных и озелененных зонах;</w:t>
      </w:r>
    </w:p>
    <w:p w:rsidR="0093469B" w:rsidRPr="00540190" w:rsidRDefault="0093469B" w:rsidP="0058705A">
      <w:pPr>
        <w:pStyle w:val="af2"/>
        <w:numPr>
          <w:ilvl w:val="0"/>
          <w:numId w:val="42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Роторная переброска и перемещение загрязненной и засоленной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</w:t>
      </w:r>
    </w:p>
    <w:p w:rsidR="0093469B" w:rsidRDefault="0093469B" w:rsidP="0058705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0190">
        <w:rPr>
          <w:rFonts w:ascii="Times New Roman" w:hAnsi="Times New Roman"/>
          <w:sz w:val="24"/>
          <w:szCs w:val="24"/>
        </w:rPr>
        <w:t>Сброс снежной массы в неустановленных для этой цели местах Красноярского</w:t>
      </w:r>
      <w:r w:rsidRPr="00540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0190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Pr="0054019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лава 2 ред. № 12</w:t>
      </w:r>
      <w:r w:rsidRPr="0093469B">
        <w:rPr>
          <w:rFonts w:ascii="Times New Roman" w:hAnsi="Times New Roman"/>
          <w:b/>
          <w:sz w:val="24"/>
          <w:szCs w:val="24"/>
        </w:rPr>
        <w:t>9/4с от 29.09.22г.)</w:t>
      </w:r>
    </w:p>
    <w:p w:rsidR="005354CB" w:rsidRPr="00F16E15" w:rsidRDefault="005354CB" w:rsidP="00934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77473F" w:rsidRDefault="005354CB" w:rsidP="0077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3F">
        <w:rPr>
          <w:rFonts w:ascii="Times New Roman" w:hAnsi="Times New Roman" w:cs="Times New Roman"/>
          <w:b/>
          <w:sz w:val="24"/>
          <w:szCs w:val="24"/>
        </w:rPr>
        <w:t xml:space="preserve">§ 3. Правила обработки проезжей части улиц, дорог, тротуаров </w:t>
      </w:r>
      <w:proofErr w:type="spellStart"/>
      <w:r w:rsidRPr="0077473F">
        <w:rPr>
          <w:rFonts w:ascii="Times New Roman" w:hAnsi="Times New Roman" w:cs="Times New Roman"/>
          <w:b/>
          <w:sz w:val="24"/>
          <w:szCs w:val="24"/>
        </w:rPr>
        <w:t>противогололедными</w:t>
      </w:r>
      <w:proofErr w:type="spellEnd"/>
      <w:r w:rsidRPr="0077473F">
        <w:rPr>
          <w:rFonts w:ascii="Times New Roman" w:hAnsi="Times New Roman" w:cs="Times New Roman"/>
          <w:b/>
          <w:sz w:val="24"/>
          <w:szCs w:val="24"/>
        </w:rPr>
        <w:t xml:space="preserve"> материалами</w:t>
      </w:r>
      <w:r w:rsidR="003A3F4C" w:rsidRPr="0077473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77473F" w:rsidRDefault="005354CB" w:rsidP="0077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25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Обработка  проезжей  части  улиц,  дорог,  тротуаров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материалами производится непосредственно с началом снегопада.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26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случае  получения  от  метеорологической  службы  заблаговременного предупреждения об угрозе возникновения массового гололеда обработка проезжей части дорог, остановок общественного транспорта, подъездов к жилым домам производится до начала выпадения осадков.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27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С  началом  снегопада  в  первую  очередь  обрабатываются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материалами наиболее опасные для движения транспорта участки автомобильных дорог и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улиц  (крутые  спуски  и  подъемы),  перекрестки  улиц,  остановки  общественного транспорта, площади.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2. Дорожно-эксплуатационные организации должны иметь перечень участков улиц,</w:t>
      </w:r>
      <w:r w:rsidR="003A3F4C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>требующих первоочередн</w:t>
      </w:r>
      <w:r w:rsidR="003A3F4C" w:rsidRPr="00F16E15">
        <w:rPr>
          <w:rFonts w:ascii="Times New Roman" w:hAnsi="Times New Roman" w:cs="Times New Roman"/>
          <w:sz w:val="24"/>
          <w:szCs w:val="24"/>
        </w:rPr>
        <w:t xml:space="preserve">ой обработки </w:t>
      </w:r>
      <w:proofErr w:type="spellStart"/>
      <w:r w:rsidR="003A3F4C"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77473F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материалами.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28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1.  По  окончании  обработки  наиболее  опасных  для  движения  транспорта  мест производится сп</w:t>
      </w:r>
      <w:r w:rsidR="003A3F4C" w:rsidRPr="00F16E15">
        <w:rPr>
          <w:rFonts w:ascii="Times New Roman" w:hAnsi="Times New Roman" w:cs="Times New Roman"/>
          <w:sz w:val="24"/>
          <w:szCs w:val="24"/>
        </w:rPr>
        <w:t xml:space="preserve">лошная обработка проезжей части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материалами.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29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Сплошная  обработка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материалами  всей  территории, закрепленной  за  дорожно-эксплуатационной  организацией,  производится  в  течение  3 часов с момента начала снегопада.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30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Проезжая часть и тротуары  посыпаются только песком.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Применение  технической  соли  разрешается  на  дорогах  с наиболее  интенсивным движением транспорта в количестве 3 - 5 процентов к весу песка.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31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технологическом цикле "посыпка - подметание" доли той и другой операций равны (количество  обработанных  реагентами  площадей  должно  соответствовать  количеству подметенных).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77473F" w:rsidRDefault="005354CB" w:rsidP="0077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3F">
        <w:rPr>
          <w:rFonts w:ascii="Times New Roman" w:hAnsi="Times New Roman" w:cs="Times New Roman"/>
          <w:b/>
          <w:sz w:val="24"/>
          <w:szCs w:val="24"/>
        </w:rPr>
        <w:t>§ 4. Правила уборки тротуаров, пешеходных дорожек, посадочных площадок на остановках общественного транспорта, в зимнее время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32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Тротуары,  пешеходные  дорожки,  подходы  к  образовательным  учреждениям, учреждениям здравоохранения и иным местам массового пребывания людей очищаются от свежевыпавшего снега, уплотненного снега, снежно-ледяных образований, в том числе наледи, до усовершенствованного покрытия.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33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Уборка  тротуаров,  пешеходных  дорожек,  посадочных  площадок  остановок общественного транспорта, после окончания снегопада или метели в течение суток.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34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Снегоуборочные  работы  (механизированное  подметание  и  ручная  зачистка)  на тротуарах,  пешеходных  дорожках,  посадочных  площадках  остановок  общественного транспорта, начинаются сразу по окончании снегопада.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35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После  завершения  снегоуборочных  работ  на  тротуарах,  пешеходных  дорожках, посадочных  площадках  остановок  общественного  транспорта  снежно-ледяные образования, уплотненный снег вывозятся в течение 3 часов на снежные свалки лицами, осуществляющими уборку территории указанных выше объектов.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Убираемый  свежевыпавший  снег  с  объектов,  указанных  в  части  1  настоящей статьи, может сдвигаться на проезжую часть дорог, улиц до начала производства на них снегоуборочных работ.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36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1.  В  период  гололеда  тротуары,  пешеходные  дорожки,  посадочные  площадки остановок общественного транспорта обрабатываются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материалами.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При  длительных,  интенсивных  снегопадах  циклы  снегоочистки  и  обработки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материалами повторяются после каждых 5 см выпавшего снега.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77473F" w:rsidRDefault="005354CB" w:rsidP="0077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3F">
        <w:rPr>
          <w:rFonts w:ascii="Times New Roman" w:hAnsi="Times New Roman" w:cs="Times New Roman"/>
          <w:b/>
          <w:sz w:val="24"/>
          <w:szCs w:val="24"/>
        </w:rPr>
        <w:t xml:space="preserve">§ 5. Правила уборки придомовых территорий в зимнее </w:t>
      </w:r>
      <w:r w:rsidR="003A3F4C" w:rsidRPr="0077473F">
        <w:rPr>
          <w:rFonts w:ascii="Times New Roman" w:hAnsi="Times New Roman" w:cs="Times New Roman"/>
          <w:b/>
          <w:sz w:val="24"/>
          <w:szCs w:val="24"/>
        </w:rPr>
        <w:t>время года.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37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Придомовые  территории  многоквартирных  домов,  тротуары,  пешеходные дорожки  и  внутриквартальные  проезды  очищаются  от  свежевыпавшего  снега, уплотненного снега, снежно-ледяных образований, в том числе наледи.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38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Снежная  масса,  счищаемая  с  придомовых  территорий,  тротуаров,  пешеходных дорожек и внутриквартальных проездов, может складироваться на территориях дворов в местах, не препятствующих свободному движению пешеходов и проезду автотранспорта. </w:t>
      </w: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Повреждение  зеленых  насаждений  при  складировании  снежных  масс  не допускается.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39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При  невозможности  складирования  в  местах,  указанных  в  статье  38  настоящего Решения, снежная масса подлежит вывозу.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Вывоз  снежной  массы  производится  по  мере  необходимости  в  зависимости  от интенсивности снегопада, но не позднее десяти суток после окончания снегоочистки. </w:t>
      </w: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 Статья 40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1.  Уборка  участков  придомо</w:t>
      </w:r>
      <w:r w:rsidR="003A3F4C" w:rsidRPr="00F16E15">
        <w:rPr>
          <w:rFonts w:ascii="Times New Roman" w:hAnsi="Times New Roman" w:cs="Times New Roman"/>
          <w:sz w:val="24"/>
          <w:szCs w:val="24"/>
        </w:rPr>
        <w:t xml:space="preserve">вой  территории,  тротуаров  и </w:t>
      </w:r>
      <w:r w:rsidRPr="00F16E15">
        <w:rPr>
          <w:rFonts w:ascii="Times New Roman" w:hAnsi="Times New Roman" w:cs="Times New Roman"/>
          <w:sz w:val="24"/>
          <w:szCs w:val="24"/>
        </w:rPr>
        <w:t xml:space="preserve">внутриквартальных проездов,  покрытых  уплотненным  снегом,  снежно-ледяными  образованиями, производится механизированным способом или вручную.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Уборка образовавшегося скола уплотненного снега, снежно-ледяных образований производится одновременно со скалыванием путем вывоза на снежные свалки.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41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Ликвидация  наледи  (гололеда)  производится  путем  обработки  тротуаров  и придомовых территорий песком.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В первую очередь обрабатываются выходы из подъездов многоквартирных домов, тротуары  и  дворовые  переходы  с  уклонами  и  спусками  и  участки  с  интенсивным пешеходным движением.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42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Складирование снежной массы на придомовых территориях производится с учетом обеспечения возможности отвода талых вод в период таяния снега.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F4C" w:rsidRPr="0077473F" w:rsidRDefault="005354CB" w:rsidP="0077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3F">
        <w:rPr>
          <w:rFonts w:ascii="Times New Roman" w:hAnsi="Times New Roman" w:cs="Times New Roman"/>
          <w:b/>
          <w:sz w:val="24"/>
          <w:szCs w:val="24"/>
        </w:rPr>
        <w:t>§ 6. Правила уборки территорий в летнее время года и в весенне-осенний период</w:t>
      </w:r>
      <w:r w:rsidR="003A3F4C" w:rsidRPr="0077473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43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Период летней уборки устанавливается с 16 апреля по 14 октября.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В зависимости от климатических условий сроки проведения летней уборки могут быть изменены правовым актом Администрации </w:t>
      </w:r>
      <w:r w:rsidR="003A3F4C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3.  Мероприятия  по  подготовке  уборочной  техники  к  работе  в  летний  период проводятся в сроки, определенные Администрацией К</w:t>
      </w:r>
      <w:r w:rsidR="003A3F4C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Статья 44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Обочины  дорог  постоянно  очищаются  от  грязи,  крупногабаритного  и  другого мусора.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Статья 45 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В  период  листопада  лицами,  ответственными  за  уборку  прилегающих  и закрепленных территорий, производится сгребание опавшей листвы на газонах вдоль улиц и автомобильных дорог, придомовых территориях для последующего вывоза на свалки. </w:t>
      </w: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Сгребание  листвы,  мусора  к  комлевой  части  деревьев  и  кустарников  или  в приствольную лунку не допускается.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46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Уборка территорий, прилегающих к индивидуальным жилым домам, осуществляется по  периметру  строений,  огражденного  участка  земли  или  в  створе  домовладения  до проезжей части дороги.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47.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На  собственников  и  (или)  лиц,  проживающих  в  индивидуальных  жилых  домах, возлагаются следующие обязанности: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1)  осуществлять  уборку  прилегающей  территории</w:t>
      </w:r>
      <w:r w:rsidR="004F6AB2" w:rsidRPr="00F16E15">
        <w:rPr>
          <w:rFonts w:ascii="Times New Roman" w:hAnsi="Times New Roman" w:cs="Times New Roman"/>
          <w:sz w:val="24"/>
          <w:szCs w:val="24"/>
        </w:rPr>
        <w:t xml:space="preserve"> до проезжей части, но не более 15 метров</w:t>
      </w:r>
      <w:r w:rsidRPr="00F16E15">
        <w:rPr>
          <w:rFonts w:ascii="Times New Roman" w:hAnsi="Times New Roman" w:cs="Times New Roman"/>
          <w:sz w:val="24"/>
          <w:szCs w:val="24"/>
        </w:rPr>
        <w:t xml:space="preserve">  и  выкос  травы,  в  том  числе  на газонах, в соответствии с настоящим Решением;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осуществлять сбор твердых бытовых отходов только в специально оборудованные места в соответствии с санитарными правилами и нормами;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осуществлять  сбор  жидких  бытовых  отходов  и  нечистот  в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домовладениях только в специально оборудованные для этих целей места в соответствии с санитарными правилами и нормами;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осуществлять  очистку  канавы  и  трубы  для  стока  воды,  проходящие  перед застроенным  участком,  в  весенний  период  обеспечивать  проход  талых  вод,  в  летне-осенний период обеспечивать проход ливневых вод;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Собственникам  и  (или)  лицам,  проживающим  в  индивидуальных  жилых  домах, запрещается: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производить сброс жидких бытовых отходов и нечистот в канавы для стока воды, на пешеходные дорожки, проезжую часть дорог, газоны и территории домовладения;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складировать  и  хранить  вне  дворовой  части  строительные  материалы, </w:t>
      </w:r>
    </w:p>
    <w:p w:rsidR="003A3F4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строительный мусор, оборудование, грунт,  уголь,  дрова, органические  удобрения, части транспортных средств, сельскохозяйственную технику. </w:t>
      </w:r>
      <w:proofErr w:type="gramEnd"/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48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разведение  костров  и  сжигание  мусора,  в  том  числе  бытового,  листвы,  тары, производственных  отходов,  в  том  числе  на  внутренних  территориях  организаций  и индивидуальных домовладений;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сброс  неочищенных  вод,  промышленных  и  жидких  промышленных  отходов организаций  и  иных  хозяйствующих  субъектов  в  водоемы  и  другие  места,  не предназначенные для этих целей;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перевозка  грунта,  мусора,  сыпучих,  пылящих  строительных  материалов,  в  том числе  бетонорастворных  смесей,  а  также  грузов,  легкой  тары,  листвы,  растительных остатков древесно-кустарниковых пород без покрытия брезентом или другим материалом, предотвращающим загрязнение дорог.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7. Правила уборки и вы</w:t>
      </w:r>
      <w:r w:rsidR="003A3F4C" w:rsidRPr="00FB2B3D">
        <w:rPr>
          <w:rFonts w:ascii="Times New Roman" w:hAnsi="Times New Roman" w:cs="Times New Roman"/>
          <w:b/>
          <w:sz w:val="24"/>
          <w:szCs w:val="24"/>
        </w:rPr>
        <w:t>воза мусора с мусорных площадок.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49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1.  Вывоз  отходов  из  мусоросборников  и  контейнеров  производится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периодичностью, исключающей их переполнение и засорение площадок, на которых они размещены.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Вывоз крупногабаритных отходов осуществляется не реже одного раза в неделю. </w:t>
      </w:r>
    </w:p>
    <w:p w:rsidR="003A3F4C" w:rsidRPr="00F16E15" w:rsidRDefault="003A3F4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50</w:t>
      </w:r>
      <w:r w:rsidR="003A3F4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Уборка мусорных площадок от высыпавшегося мусора и прилегающей по периметру к  площадкам  десятиметровой  территории  производится  во  время  утренней  уборки территории и обязательно после вывоза мусора с дальнейшим поддержанием чистоты  в течение рабочего дня.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8. Правила содержания прилегающих территорий и подъездных</w:t>
      </w:r>
    </w:p>
    <w:p w:rsidR="00AA634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путей к строительным площадкам</w:t>
      </w:r>
      <w:r w:rsidR="00AA634B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51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Территория строительной площадки по всему периметру ограждается сплошным, окрашенным в светлые тона забором. Забор должен содержаться в чистоте и исправном техническом состоянии.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Покраска забора осуществляется по мере необходимости, но не реже одного раза в год до 1 мая.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3.  Вдоль  ограждения  строи</w:t>
      </w:r>
      <w:r w:rsidR="00AA634B" w:rsidRPr="00F16E15">
        <w:rPr>
          <w:rFonts w:ascii="Times New Roman" w:hAnsi="Times New Roman" w:cs="Times New Roman"/>
          <w:sz w:val="24"/>
          <w:szCs w:val="24"/>
        </w:rPr>
        <w:t xml:space="preserve">тельной  площадки  сохраняются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существовавшие пешеходные зоны путем устройства тротуаров с твердым покрытием шириной не менее 1,5 метра, с защитными экранами,  устанавливаемыми со стороны движения транспорта, высотой  не  менее  1,1  метра  и  козырьком  на  ширину  тротуара.  На  элементах  и  деталях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ограждений  не  допускается  наличие  острых  кромок,  заусенцев  и  неровностей,  которые могут стать причиной травматизма.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 При  въезде  на  строительную  площадку  устанавливается  информационный  щит высотой 1,6 - 2 метра, длиной 1,2 - 1,5 метра или размером, равным панели ограждения.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На информационном щите должна содержаться следующая информация: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а) наименование объекта;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б)  наименование  застройщика,  заказчика,  генерального  проектировщика,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генерального подрядчика с указанием их почтовых адресов и номеров телефонов;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в)  фамилия,  имя,  отчество  ответственного  за  производство  работ  на  объекте,  его телефон;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г) предполагаемые сроки строительства объекта (начало, окончание);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) цветное изображение объекта (2/3 высоты щита);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е) реквизиты разрешения на строительство.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Информационный  щит  должен  хорошо  просматриваться,  обеспечиваться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подсветкой, своевременно очищаться от грязи, информация на нем должна быть четкой и легко читаемой. При установке информационного щита обеспечивается его устойчивость к внешним воздействиям.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5. Обязанность по содержанию ограждения в надлежащем состоянии возлагается на лицо,  осуществляющее  строительство  (застройщика  либо  привлекаемое  застройщиком или заказчиком на основании договора физическое или юридическое лицо).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52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Въезды  (выезды)  со  строительной  площадки  должны  выходить, как  правило,  на второстепенные дороги.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Для  движения  автомобильного  транспорта  территория  строительной  площадки, въезды  (выезды)  на  строительную  площадку  оборудуются  твердым  покрытием,  при отсутствии  твердого  покрытия  подъезда  к  строительной  площадке  выполняется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устройство временных подъездных путей из железобетонных дорожных плит на период строительства с обеспечением выезда на существующие автомобильные дороги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твердым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покрытием.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Уборка  твердого  покрытия  мест  выезда  (въезда)  с  территории  строительной площадки в период летней уборки от грязи, бетонной смеси, а в период зимней уборки от снега,  уплотненного  снега,  снежно-ледяных  образований,  в  том  числе  наледи, осуществляется полностью до усовершенствованного покрытия.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53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На период капитального строительства заказчик работ обязан организовать уборку участка  дороги  до  150  метров  в  обе  стороны  от  въезда  (выезда)  на  строительную площадку.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Уборка  дороги  от  грязи,  выносимой  колесами  автомобильного  транспорта, выезжающего со строительной площадки, а также мусора, проводится ежедневно.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54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На  период  проведения  капитального  строительства  для  складирования  и  хранения строительных  материалов,  оборудования,  грунта,  тары  вне  территории  строительной площадки определяются специальные места, которые дополнительно ограждаются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B3D" w:rsidRDefault="00FB2B3D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B3D" w:rsidRDefault="00FB2B3D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55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Места и порядок складирования грунта, в том числе растительного, разработанного (вынутого)  при  проведении  земляных  работ  по  устройству  котлованов  под  объекты капитального  строительства,  определяются  Администрацией  </w:t>
      </w:r>
      <w:r w:rsidR="00AA634B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4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56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При  производстве  строительных  работ  обеспечивается  сохранность  действующих инженерных коммуникаций, наружного освещения и зеленых насаждений.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4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57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Все  элементы  благоустройства,  поврежденные  при  производстве  строительных работ, в том числе на прилегающей территории, а также поврежденные при производстве строительных  работ  участки  подъездных  путей  с  усовершенствованным  покрытием  на протяжении  150  метров  в  обе  стороны  от  въезда  (выезда)  на  строительную  площадку подлежат  восстановлению  в  полном  объеме  до  момента  сдачи  объекта  капитального строительства в эксплуатацию. </w:t>
      </w:r>
      <w:proofErr w:type="gramEnd"/>
    </w:p>
    <w:p w:rsidR="00AA634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Состояние подъездных путей определяется до начала производства строительных работ в порядке, установленном правовым актом Администрации </w:t>
      </w:r>
      <w:r w:rsidR="00AA634B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4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58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Работы  по  установке  ограждений,  устройству  твердого  покрытия  для  движения автомобильного транспорта на территории строительной площадки и на въездах (выездах) с  нее  производятся  после  получения  в  соответствии  с  настоящим  Решением  ордера  на производство работ на территории</w:t>
      </w:r>
      <w:r w:rsidR="00AA634B" w:rsidRPr="00F16E15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59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Ответственность  за  нарушения  требований  настоящего  Решения  при  производстве работ  по  капитальному  строительству  возлагается  на  лицо,  осуществляющее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строительство  (застройщика  либо  привлекаемое  застройщиком  или  заказчиком  на основании договора физическое или юридическое лицо).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60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  период  проведения  капитального  строительства  обязанность  по  обеспечению сохранности дороги (в том числе дорожного покрытия), подходящей к въезду (выезду) на строительную  площадку  и  по  которой  на  строительную  площадку  проезжают большегрузные  автомобили,  возлагается  на  лицо,  осуществляющее  строительство (застройщика  либо  привлекаемое  застройщиком  или  заказчиком  на  основании  договора физическое или юридическое лицо). </w:t>
      </w:r>
      <w:proofErr w:type="gramEnd"/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61.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выезд автомобильного транспорта со строительных площадок с неочищенными от грязи,  бетонной  смеси  колесами  и  другими  загрязненными  механизмами  на асфальтобетонные дороги, улицы и неблагоустроенные территории;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складирование строительных материалов, мусора, грунта, отходов строительного производства и оборудования вне специально отведенных для этих целей мест;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размещение  бытовок  за  пределами  территории  строительной  площадки  и  вне специально отведенных мест;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установка ограждений строительных площадок с занятием под эти цели тротуаров, газонов, дорог.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4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9. Лица, ответственные за уборку прилегающих территорий и вывоз с прилегающих территорий образовавшегося мусора</w:t>
      </w:r>
      <w:r w:rsidR="00AA634B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62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и  содержанию  тротуаров  и  (или)  пешеходных  зон, расположенных вдоль улиц, дорог и проездов или отделенных от  проезжей части  улиц, дорог газоном и прилегающих к жилым зданиям, нежилым помещениям, расположенным в жилых зданиях, не имеющим непосредственных выходов из них, в том числе по вывозу образовавшегося  на  указанных  тротуарах,  пешеходных  зонах  мусора,  возлагаются  на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хозяйствующие  субъекты,  в  собственности  или  в  пользовании  которых  находятся указанные  объекты,  а  также  на  организации,  отвечающие  за  уборку  и  содержание проезжей части улиц, дорог, газонов.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63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Обязанности по уборке тротуаров и (или) пешеходных зон, прилегающих к нежилым помещениям,  расположенным  на  первых  и  (или)  цокольных  этажах  в  жилых  домах, нежилых  зданиях  и  имеющим  отдельный  выход  на  тротуары,  пешеходные  зоны,  на расстоянии  от  здания  до  проезжей  части  дороги,  включая  газон,  в  границах  нежилых помещений,  в  том  числе  по  вывозу  образовавшегося  на  указанных  прилегающих территориях мусора, возлагаются на юридических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или физических лиц, осуществляющих в указанных помещениях хозяйственную или иную деятельность.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64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территорий,  прилегающих  к  нестационарным  торговым объектам,  в  том  числе  подъездам  к  ним,  на  расстоянии  десяти  метров,  к  объектам организации  общественного  питания  на  расстоянии  двадцати  метров  по  периметру  от занимаемой  объектом  территории,  а  со  стороны  дорог  от  объекта  до  проезжей  части дороги,  в  том  числе  по  вывозу  образовавшегося  на  прилегающей  территории 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мусора, возлагаются на юридических или физических лиц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осуществляющих в указанных объектах хозяйственную или иную деятельность. </w:t>
      </w:r>
      <w:proofErr w:type="gramEnd"/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65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по  уборке территорий, прилегающих к отдельно стоящим рекламным конструкциям,  в  радиусе  пяти  метров  от  рекламных  конструкций,  за  исключением проезжей  части  дороги,  в  том  числе  по  вывозу  образовавшегося  на  прилегающей территории мусора, возлагаются на собственников рекламных конструкций.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66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и  содержанию  территорий  автозаправочных  станций, газозаправочных  станций,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автомоечных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постов,  шиномонтажных  и  авторемонтных мастерских, заправочных комплексов, въездов (выездов) с указанных объектов, а также по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уборке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прилегающей  к  ним  пятидесятиметровой  зоны,  в  том  числе  по  вывозу образовавшегося  на  указанных  территориях  мусора,  возлагаются  на  юридических  или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физических  лиц,  осуществляющих  в  указанных  объектах  хозяйственную  или  иную деятельность.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67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по уборке пятиметровой территории, прилегающей к гаражным боксам, не  находящимся  на  территории  гаражных  кооперативов,  в  том  числе  по  организации вывоза образовавшегося на указанных территориях мусора, несут лица, в собственности, аренде,  хозяйственном  ведении,  оперативном  управлении  которых  находятся  гаражные боксы.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68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по ручной уборке территории, прилегающей в радиусе пяти метров к мачтам и опорам наружного освещения и контактной сети, расположенным на тротуарах, в том числе по вывозу образовавшегося на указанной территории мусора, возлагаются на юридических или физических лиц, отвечающих за уборку тротуаров. </w:t>
      </w:r>
      <w:proofErr w:type="gramEnd"/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69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9746C2" w:rsidRPr="009746C2" w:rsidRDefault="009746C2" w:rsidP="009746C2">
      <w:pPr>
        <w:pStyle w:val="a4"/>
        <w:numPr>
          <w:ilvl w:val="0"/>
          <w:numId w:val="45"/>
        </w:numPr>
        <w:tabs>
          <w:tab w:val="left" w:pos="851"/>
          <w:tab w:val="left" w:pos="418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  <w:proofErr w:type="gramStart"/>
      <w:r w:rsidRPr="009746C2">
        <w:rPr>
          <w:rFonts w:ascii="Times New Roman" w:hAnsi="Times New Roman"/>
          <w:sz w:val="24"/>
          <w:szCs w:val="24"/>
          <w:highlight w:val="green"/>
        </w:rPr>
        <w:t xml:space="preserve">Обязанности по уборке десятиметровой территории, прилегающей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пятиметровой территории, прилегающей к опорам линии электропередач, </w:t>
      </w:r>
      <w:r w:rsidRPr="009746C2">
        <w:rPr>
          <w:rFonts w:ascii="Times New Roman" w:hAnsi="Times New Roman" w:cs="Times New Roman"/>
          <w:sz w:val="24"/>
          <w:szCs w:val="24"/>
          <w:highlight w:val="green"/>
        </w:rPr>
        <w:t xml:space="preserve">в том числе по вывозу образовавшегося на указанных территориях мусора, </w:t>
      </w:r>
      <w:r w:rsidRPr="009746C2">
        <w:rPr>
          <w:rFonts w:ascii="Times New Roman" w:hAnsi="Times New Roman"/>
          <w:sz w:val="24"/>
          <w:szCs w:val="24"/>
          <w:highlight w:val="green"/>
        </w:rPr>
        <w:t xml:space="preserve"> возлагаются на хозяйствующие субъекты, у которых в собственности или на обслуживании находятся указанные объекты.</w:t>
      </w:r>
      <w:proofErr w:type="gramEnd"/>
    </w:p>
    <w:p w:rsidR="005354CB" w:rsidRPr="009746C2" w:rsidRDefault="009746C2" w:rsidP="009746C2">
      <w:pPr>
        <w:pStyle w:val="a4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C2">
        <w:rPr>
          <w:rFonts w:ascii="Times New Roman" w:hAnsi="Times New Roman"/>
          <w:sz w:val="24"/>
          <w:szCs w:val="24"/>
          <w:highlight w:val="green"/>
        </w:rPr>
        <w:t>В случае если имущество, указанное в части 1 настоящей статьи, передано собственником в хозяйственное ведение, оперативное управление, аренду, то обязанности по уборке десятиметровой территории, прилегающей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пятиметровой территории, прилегающей к опорам линии электропередач, возлагаются на хозяйствующие субъекты, которым переданы указанные объекты</w:t>
      </w:r>
      <w:proofErr w:type="gramStart"/>
      <w:r w:rsidRPr="009746C2">
        <w:rPr>
          <w:rFonts w:ascii="Times New Roman" w:hAnsi="Times New Roman"/>
          <w:b/>
          <w:sz w:val="24"/>
          <w:szCs w:val="24"/>
          <w:highlight w:val="green"/>
        </w:rPr>
        <w:t>.</w:t>
      </w:r>
      <w:proofErr w:type="gramEnd"/>
      <w:r w:rsidR="00070DCB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070DCB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070DCB">
        <w:rPr>
          <w:rFonts w:ascii="Times New Roman" w:hAnsi="Times New Roman"/>
          <w:b/>
          <w:sz w:val="24"/>
          <w:szCs w:val="24"/>
        </w:rPr>
        <w:t>ед. № 161/4с</w:t>
      </w:r>
      <w:r w:rsidRPr="009746C2">
        <w:rPr>
          <w:rFonts w:ascii="Times New Roman" w:hAnsi="Times New Roman"/>
          <w:b/>
          <w:sz w:val="24"/>
          <w:szCs w:val="24"/>
        </w:rPr>
        <w:t xml:space="preserve"> от </w:t>
      </w:r>
      <w:r w:rsidR="00070DCB">
        <w:rPr>
          <w:rFonts w:ascii="Times New Roman" w:hAnsi="Times New Roman"/>
          <w:b/>
          <w:sz w:val="24"/>
          <w:szCs w:val="24"/>
        </w:rPr>
        <w:t>14</w:t>
      </w:r>
      <w:r w:rsidRPr="009746C2">
        <w:rPr>
          <w:rFonts w:ascii="Times New Roman" w:hAnsi="Times New Roman"/>
          <w:b/>
          <w:sz w:val="24"/>
          <w:szCs w:val="24"/>
        </w:rPr>
        <w:t>.06.2023)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70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и  содержанию  территорий  платных  и  (или)  бесплатных автостоянок,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притротуарных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парковок,  а  также  уборке  десятиметровой  территории, прилегающей к ограждениям указанных объектов, в том числе по вывозу мусора с таких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территорий,  возлагаются  на  собственников  указанных  объектов,  либо  на  лиц,  их обслуживающих или эксплуатирующих. </w:t>
      </w:r>
    </w:p>
    <w:p w:rsidR="00B9799A" w:rsidRPr="00F16E15" w:rsidRDefault="00B9799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71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десятиметровой  территории,  прилегающей  к  границам занимаемых  юридическими  и  физическими  лицами  зданий,  к  огражденным  забором территориям,  а  также  подъездов  к  ним  и  десятиметровой  территории,  прилегающей  к подъездным путям, в том числе по вывозу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образовавшегося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на прилегающей территории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мусора, возлагаются на лиц, осуществляющих на  указанных территориях или в зданиях хозяйственную или иную деятельность.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4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72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На период строительства обязанности по уборке территории, прилегающей к объекту строительства  или  ограждению  (забору)  строительной  площадки  на  расстоянии  до проезжей части, но не более пятнадцати метров, в том числе и оборудованных проходов для  пешеходов,  а  также  по  вывозу  образовавшегося  на  указанных  территориях  мусора, возлагаются  на  лицо,  осуществляющее  строительство  (застройщика  либо  привлекаемое</w:t>
      </w:r>
      <w:r w:rsidR="009746C2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>застройщиком или заказчиком на основании договора физическое или юридическое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лицо).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73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по уборке территорий, прилегающих к индивидуальным жилым домам по периметру строения, и огражденного участка земли, либо участка, расположенного в створе  строения  и  (или)  ограждения,  до  проезжей  части  дороги,  в том  числе  по  вывозу образовавшегося на  указанной территории мусора, возлагаются на собственника и (или) лицо, проживающее в индивидуальном жилом доме. </w:t>
      </w: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74.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организации  удаления  отходов  из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контейнеров, содержанию  таких контейнеров,  а  также  уборке  площадок, на  которых  они  размещены, содержанию ограждений указанных площадок и прилегающей к площадкам по периметру десятиметровой  территории,  в  том  числе  по  вывозу  образовавшегося  на  указанных площадках  и  территории  мусора,  возлагаются  на  лиц,  в  собственности,  хозяйственном ведении,  оперативном  управлении  или  на  обслуживании  которых  находятся  такие площадки. </w:t>
      </w:r>
      <w:proofErr w:type="gramEnd"/>
    </w:p>
    <w:p w:rsidR="00AA634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75</w:t>
      </w:r>
      <w:r w:rsidR="00AA634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Юридические  лица  и  индивидуальные  предприниматели  обязаны  обеспечить вывоз бытовых отходов и мусора, образующихся в результате их деятельности, а также с территорий, прилегающих к зданиям, строениям, сооружениям, объектам, обязанность по уборке которых возлагается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указанных субъектов настоящим Решением.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  случае  если  сбор  отходов,  образующихся  в  процессе  жизнедеятельности собственников  помещений  в  многоквартирных  домах  и  лиц,  проживающих  в многоквартирных  домах,  должен  производиться  в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мусоросборные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контейнеры,  лица, осуществляющие  деятельность  по  содержанию  общего  имущества  в  многоквартирных домах, обязаны обеспечить установку и содержание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контейнеров, а также размещение  и  содержание  в  соответствии  с  требованиями  настоящего  Решения специальных площадок, предназначенных для установки таких контейнеров. </w:t>
      </w:r>
      <w:proofErr w:type="gramEnd"/>
    </w:p>
    <w:p w:rsidR="005354CB" w:rsidRPr="00F16E15" w:rsidRDefault="00AA634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1.1. </w:t>
      </w:r>
      <w:r w:rsidR="005354CB" w:rsidRPr="00F16E15">
        <w:rPr>
          <w:rFonts w:ascii="Times New Roman" w:hAnsi="Times New Roman" w:cs="Times New Roman"/>
          <w:sz w:val="24"/>
          <w:szCs w:val="24"/>
        </w:rPr>
        <w:t xml:space="preserve">Собственники  индивидуальных  жилых  домов  или  лица,  проживающие  в индивидуальных  жилых  домах,  обязаны  обеспечить  вывоз  бытовых  отходов, образующихся в процессе их жизнедеятельности.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Собственникам  индивидуальных  жилых  домов  (лицам,  проживающим  в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жилых домах) запрещается размещение бытовых отходов на площадках, предназначенных  для  установки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контейнеров  и  в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контейнерах,  используемых  собственниками  помещений  в  многоквартирных  домах, лицами, проживающими в многоквартирных домах.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</w:t>
      </w:r>
      <w:r w:rsidR="00F16E15" w:rsidRPr="00F16E15">
        <w:rPr>
          <w:rFonts w:ascii="Times New Roman" w:eastAsia="Times New Roman" w:hAnsi="Times New Roman" w:cs="Times New Roman"/>
          <w:sz w:val="24"/>
          <w:szCs w:val="24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региональным оператором по обращению с твердыми коммунальными отходами ООО «Магнит»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="00F16E15" w:rsidRPr="00F16E1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F16E15" w:rsidRPr="00F16E1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16E15" w:rsidRPr="00F16E15">
        <w:rPr>
          <w:rFonts w:ascii="Times New Roman" w:hAnsi="Times New Roman" w:cs="Times New Roman"/>
          <w:b/>
          <w:sz w:val="24"/>
          <w:szCs w:val="24"/>
        </w:rPr>
        <w:t>.2 ред. № р-64/4с от 30.06.21)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Исполнение  обязанности  по  организации  вывоза  бытовых  отходов  и  мусора должно быть подтверждено лицами, указанными в части 1 настоящей статьи, договором.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76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Обязанности  по  содержанию  и  уборке  земельных  участков,  границы  и  размер которых  определены  в  соответствии  с  требованиями  земельного  законодательства  и законодательства  о  градостроительной  деятельности,  принадлежащих  на  праве  общей долевой  собственности  собственникам  помещений  в  многоквартирном  доме,  включая расположенные  на  таких  участках  пешеходные  дорожки,  тротуары,  въезды  (выезды)  во дворы,  парковки,  детские,  спортивные  и  иные  площадки,  элементы  благоустройства, малые  архитектурные  формы,  возлагаются  на  лиц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деятельность  по содержанию общего имущества в многоквартирном доме.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В  случае  если  границы  и  размер  земельных  участков,  на  которых  расположены многоквартирные  дома,  не  определены,  на  лиц,  осуществляющих  деятельность  по содержанию  общего  имущества  в  многоквартирном  доме,  возлагается  обязанность  по содержанию  и  уборке  придомовых  территорий,  размер  которых  определяется собственниками помещений в многоквартирных домах на общем собрании собственников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помещений  в  многоквартирных  домах,  проведенном  в  соответствии  с  требованиями</w:t>
      </w:r>
      <w:r w:rsidR="00E83236" w:rsidRPr="00F16E15">
        <w:rPr>
          <w:rFonts w:ascii="Times New Roman" w:hAnsi="Times New Roman" w:cs="Times New Roman"/>
          <w:sz w:val="24"/>
          <w:szCs w:val="24"/>
        </w:rPr>
        <w:t xml:space="preserve"> с</w:t>
      </w:r>
      <w:r w:rsidRPr="00F16E15">
        <w:rPr>
          <w:rFonts w:ascii="Times New Roman" w:hAnsi="Times New Roman" w:cs="Times New Roman"/>
          <w:sz w:val="24"/>
          <w:szCs w:val="24"/>
        </w:rPr>
        <w:t>татьи 45</w:t>
      </w:r>
      <w:r w:rsidR="00E83236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Федерации, с учетом следующих особенностей: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придомовая  территория  для  содержания  и  уборки  должна  учитывать  размер фактически  используемого  собственниками  помещений  в  многоквартирном  доме земельного  участка  и  включать  в  себя  элементы  озеленения,  пешеходные  дорожки, тротуары,  въезды  (выезды)  во  дворы,  детские,  спортивные  и  иные  площадки,  малые архитектурные  формы,  иные  предназначенные  для  обслуживания,  эксплуатации  и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  данного  многоквартирного  дома  объекты.  Границы  придомовой территории  для  содержания  и  уборки  должны  определяться  в  соответствии  с требованиями части 3 настоящей статьи;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границы придомовой территории для содержания и уборки оформляются в  виде схемы,  содержащей  указание  расстояния  такой  территории  в  метрах  от  каждой  из  стен дома, являющейся приложением к протоколу общего собрания собственников помещений в многоквартирном доме.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Копия  протокола  общего  собрания  собственников  поме</w:t>
      </w:r>
      <w:r w:rsidR="00E83236" w:rsidRPr="00F16E15">
        <w:rPr>
          <w:rFonts w:ascii="Times New Roman" w:hAnsi="Times New Roman" w:cs="Times New Roman"/>
          <w:sz w:val="24"/>
          <w:szCs w:val="24"/>
        </w:rPr>
        <w:t xml:space="preserve">щений  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многоквартирном доме  с  приложением  схемы  границ  придомовой  территории  для  содержания  и  уборки направляется  председателем  совета  многоквартирного  дома,  либо  товарищества собственников  жилья,  либо  жилищного  кооператива,  либо  иного  специализированного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потребительского  кооператива  заказным  письмом  с  уведомлением  в  Администрацию </w:t>
      </w:r>
      <w:r w:rsidR="00E83236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До момента определения границ придомовой территории для содержания и уборки в  соответствии  с  частью  2  настоящей  статьи  обязанность  по  содержанию  и  уборке придомовых  территорий,  в  том  числе  расположенных  на  таких  территориях  элементов озеленения,  пешеходных  дорожек,  тротуаров,  въездов  (выездов)  во  дворы,  детских, спортивных и иных площадок,  малых  архитектурных  форм,  иных  предназначенных  для обслуживания,  эксплуатации  и  благоустройства  данного 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многоквартирного  дома объектов,  возлагается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на  лиц,  осуществляющих  деятельность  по  содержанию  общего имущества в многоквартирном доме, в следующих пределах: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пятиметровой территории, прилегающей по периметру к многоквартирным домам, имеющим от 1 до 4 этажей включительно;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территории,  прилегающей  по  периметру  к  многоквартирным  домам,  до  границ территорий,  обязанности  по  содержанию  и  уборке  которых  возложены  на  иных хозяйствующих субъектов, в случае если расстояние от многоквартирного дома до данных территорий меньше указанного в пунктах 1, 2 настоящей части расстояния;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всей  площади  придомовой  территории  с  расположенными  на  них  указанными элементами  благоустройства  в  том  случае,  если  площади  придомовых  территорий выходят  за  пределы  границ  прилегающих  территорий,  указанных  в  пунктах  1  и  2 настоящей  части,  и  при  этом  территория  фактически  используется  собственниками данного многоквартирного дома.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 Обязанности  по  уборке  и  содержанию  межквартальных,  внутриквартальных проездов,  в  том  числе  по  вывозу  образовавшегося  на  указанных  территориях  мусора, возлагаются на лиц, осуществляющих уборку и содержание проезжей части дорог.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77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и  содержанию  проезжей  части  по  всей  ширине  дорог, площадей, улиц, проездов, расположенных на одном уровне с проезжей частью, по вывозу образовавшегося  на  указанных  территориях  мусора,  возлагаются  на  хозяйствующие субъекты,  в  хозяйственном  ведении,  оперативном  управлении  или  на  обслуживании которых находятся указанные объекты.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78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и  содержанию  объектов  озеленения,  а  также  тротуаров, пешеходных зон, лестничных  сходов, расположенных в скверах, в том числе по вывозу образовавшегося  на  указанных  территориях  мусора,  возлагаются  на  хозяйствующие субъекты, в хозяйственном ведении, оперативном управлении или обслуживании которых находятся указанные объекты озеленения.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79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Обязанность  по  уборке  пятиметровой  территории,  прилегающей  к  элементам монументально-декоративного  оформления,  возлагается  на  лиц,  в  собственности, хозяйственном  ведении,  оперативном  управлении  или  на  обслуживании  которых находятся элементы монументально-декоративного оформления.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80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по уборке остановок общественного транспорта и прилегающей к ним пятиметровой территории, в том числе по вывозу образовавшегося мусора, возлагаются на лиц, осуществляющих уборку проезжей части дорог.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81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остановок  общественного  транспорта,  на  которых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расположены киоски, павильоны или иные объекты, и прилегающих к ним пятиметровых территорий,  в  том  числе  по  вывозу  образовавшегося  на  остановках  общественного транспорта  мусора,  возлагаются  на  лиц,  осуществляющих  хозяйственную  или  иную деятельность в указанных объектах.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82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  случае  отсутствия  лиц,  указанных  в  части  1  настоящей  статьи,  обязанность  по уборке  и  содержанию  разворотных  площадок,  уборке  территорий,  прилегающих  к расположенным  на  разворотных  площадках  объектам  транспортной  инфраструктуры, вывозу  мусора  с  территорий  разворотных  площадок  и  территорий,  прилегающих  к объектам транспортной инфраструктуры, возлагается на лиц, ответственных за уборку и содержание проезжей части дорог. </w:t>
      </w:r>
      <w:proofErr w:type="gramEnd"/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83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по уборке и содержанию длительное время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неосваиваемых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территорий, территорий после сноса строений, в том числе по вывозу образовавшегося на указанных территориях  мусора,  грязи,  возлагаются  на  юридических  и  физических  лиц,  которым отведена данная территория для проведения работ.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84</w:t>
      </w:r>
      <w:r w:rsidR="00E83236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В  случае  если  два  и  более  объекта  находятся  на  таком  удалении  друг  от  друга, которое  не  позволяет  установить  границы  прилегающей  территории  в  соответствии  с настоящим  Решением  (то  есть  происходит  наложение  прилегающих  территорий),  то  их установление  осуществляется  по  линии,  проходящей  между  объектами  на  равном удалении  от  границ  зоны  наложения,  а  если  объекты  расположены  на  участке  зоны наложения - по линии, проходящей между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объектами на равном удалении от каждого из них. </w:t>
      </w:r>
    </w:p>
    <w:p w:rsidR="00E83236" w:rsidRPr="00F16E15" w:rsidRDefault="00E83236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85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6E2DE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Обязанности  по  уборке  территории  площадок  для  выгула  и  площадок  для дрессировки  собак,  а  также  уборке  десятиметровой  территории,  прилегающей  к ограждениям  указанных  объектов,  в  том  числе  по  вывозу  мусора  с  таких  территорий, окраске и ремонту  элементов благоустройства, расположенных на площадках, кошению травостоя и дезинфекции территории площадок, возлагаются на собственников указанных объектов. </w:t>
      </w:r>
    </w:p>
    <w:p w:rsidR="006E2DEC" w:rsidRPr="00F16E15" w:rsidRDefault="006E2DE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DEC" w:rsidRPr="00F16E15" w:rsidRDefault="006E2DE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DEC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10. Правила закрепления территории для уборки</w:t>
      </w:r>
      <w:r w:rsidR="006E2DEC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86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Закрепленная  территория  непосредственно  примыкает  к  границам  прилегающей территории  и  должна  находиться  в  границах  территории  </w:t>
      </w:r>
      <w:r w:rsidR="006E2DEC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поселения. </w:t>
      </w:r>
    </w:p>
    <w:p w:rsidR="006E2DEC" w:rsidRPr="00F16E15" w:rsidRDefault="006E2DE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87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2DEC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 составляет списки закрепленных территорий  с  описанием  границ,  обеспечивают  изготовление  схем  территорий, подлежащих  закреплению,  и  организуют  работу  по  заключению  соглашений  для содержания  и  уборки  закрепленной  территории  с  собственниками,  владельцами, пользователями  или  арендаторами  земельного  участка,  здания,  сооружения, нестационарного торгового объекта.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5E" w:rsidRPr="00F16E15" w:rsidRDefault="009C3E5E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Глава 3. Содержание зеленых насаждений и малых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архитектурных форм на территории К</w:t>
      </w:r>
      <w:r w:rsidR="006E2DEC" w:rsidRPr="00FB2B3D">
        <w:rPr>
          <w:rFonts w:ascii="Times New Roman" w:hAnsi="Times New Roman" w:cs="Times New Roman"/>
          <w:b/>
          <w:sz w:val="24"/>
          <w:szCs w:val="24"/>
        </w:rPr>
        <w:t>расноярского</w:t>
      </w:r>
      <w:r w:rsidRPr="00FB2B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E2DEC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DEC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1. Правила содержания зеленых насаждений</w:t>
      </w:r>
      <w:r w:rsidR="006E2DEC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Статья 88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Лицами,  ответственными  за  создание,  снос,  обрезку  и  пересадку  зеленых насаждений, являются: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физические и юридические лица, являющиеся собственниками или пользователями земельных участков, на которых расположены или создаются зеленые насаждения;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Создание,  снос,  обрезка  и  пересадка  зеленых  насаждений  на  территории </w:t>
      </w:r>
      <w:r w:rsidR="006E2DEC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осуществляются  в  соответствии  с  действующим законодательством, стандартами, регламентами, нормативами и настоящим Решением.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Создание, снос, обрезка, пересадка деревьев и кустарников производится: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на территориях общего польз</w:t>
      </w:r>
      <w:r w:rsidR="006E2DEC" w:rsidRPr="00F16E15">
        <w:rPr>
          <w:rFonts w:ascii="Times New Roman" w:hAnsi="Times New Roman" w:cs="Times New Roman"/>
          <w:sz w:val="24"/>
          <w:szCs w:val="24"/>
        </w:rPr>
        <w:t xml:space="preserve">ования -  учреждениями  в сфере </w:t>
      </w: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на придомовой территории многоэтажной застройки - лицами, осуществляющими деятельность по содержанию общего имущества в многоквартирном доме;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на  прилегающей  территории  к  индивидуальным  жилым  домам  -  собственниками индивидуальных жилых домов.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 Обрезка  ветвей  в  охранной  зоне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проводов  (в  радиусе  1  метра)  и вывоз  обрезанных  ветвей  в  день  производства  работ  обеспечивается  хозяйствующими субъектами,  у  которых  в  собственности,  в  хозяйственном  ведении  или  оперативном управлении находятся линии электропередач.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5. Обрезка ветвей, закрывающих указатели улиц и номерные знаки зданий (домов), производится  собственниками  зданий,  лицами,  осуществляющими  деятельность  по содержанию  общего  имущества  в  многоквартирном  доме,  собственниками  или  лицами, проживающими в индивидуальных жилых домах.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6. Содержание зеленых насаждений осуществляется: </w:t>
      </w:r>
    </w:p>
    <w:p w:rsidR="006E2DEC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на территориях общего поль</w:t>
      </w:r>
      <w:r w:rsidR="006E2DEC" w:rsidRPr="00F16E15">
        <w:rPr>
          <w:rFonts w:ascii="Times New Roman" w:hAnsi="Times New Roman" w:cs="Times New Roman"/>
          <w:sz w:val="24"/>
          <w:szCs w:val="24"/>
        </w:rPr>
        <w:t>зования -  учреждением  в сфере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на придомовой территории многоэтажной застройки - лицами, осуществляющими деятельность по содержанию общего имущества в многоквартирном доме; -  на  прилегающей  территории  к  индивидуальным  жилым  домам  -  собственниками индивидуальных  жилых  домов  или  лицами,  проживающими  в  индивидуальных  жилых домах. </w:t>
      </w:r>
    </w:p>
    <w:p w:rsidR="006E2DEC" w:rsidRPr="00F16E15" w:rsidRDefault="006E2DE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89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Субъекты,  осуществляющие  хозяйственную  деятельность  на  озелененных территориях,  находящихся  у  них  в  собственности,  пользовании  или  на  обслуживании, обязаны: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обеспечивать  сохранность  зеленых  насаждений,  организацию  противопожарных мероприятий;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обеспечивать  проведение  агротехнических  мероприятий  (полив,  рыхление, обрезка, борьба с вредителями и болезнями растений, выкос травы, стрижка газонов);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осуществлять обрезку и вырубку сухостоя и аварийных деревьев, вырезку сухих и поломанных  сучьев  и  вырезку  веток,  ограничивающих  видимость  технических  средств регулирования дорожного движения;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4)  осуществлять  согласование  производства  земляных,  строительных  и  ремонтных работ на озелененных территориях с Администрацией К</w:t>
      </w:r>
      <w:r w:rsidR="006E2DEC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поселения;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при проведении строительных работ: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принимать необходимые меры к сохранности зеленых насаждений на строительной площадке,  устанавливая  ограждения  у  подлежащих  сохранению деревьев  на  расстоянии не менее 0,5 метра от ствола дерева сплошными щитами высотой не менее 2 метров;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обеспечить  подъездные  пути,  установку  подъемных  кранов  и  складирование строительных материалов вне зеленых насаждений, подлежащих сохранению;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проводить мероприятия по предотвращению эрозии почв;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7)  снимать  плодородный  слой  почвы  при  производстве  земляных  работ,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складировать и передавать его по акту учреждению в сфере благоустройства;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8)  доводить  до  сведения    Администрации  </w:t>
      </w:r>
      <w:r w:rsidR="006E2DEC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 поселения информацию обо всех случаях массового появления вредителей и болезней и принимать меры борьбы с ними, производить замазку ран и дупел на деревьях;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9)  проводить  ежегодные  мероприятия  по  дератизации,  дезинсекции  и противоклещевой обработке лесных и озелененных территорий. </w:t>
      </w:r>
    </w:p>
    <w:p w:rsidR="006E2DEC" w:rsidRPr="00F16E15" w:rsidRDefault="006E2DE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90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Новые  посадки  зеленых  насаждений  на  территориях  улиц,  площадей,  парков, скверов,  цветочное  оформление  скверов  и  парков,  а  также  капитальный  ремонт  и реконструкция  объектов  ландшафтной  архитектуры  производятся  по  проектам, согласованным с Администрацией </w:t>
      </w:r>
      <w:r w:rsidR="006E2DEC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2. Новые посадки зеленых насаждений на придомовой территории производятся по проектам, согласованным с Администрацией К</w:t>
      </w:r>
      <w:r w:rsidR="006E2DEC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поселения, с учетом нормативных расстояний от зданий и сооружений, подземных коммуникаций.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Для  создания  новых  зеленых  насаждений  должен  использоваться  стандартный посадочный  материал  деревьев  и  кустарников  районированных  видов  и  сортов  в соответствии с требованиями, предусмотренными действующим законодательством. </w:t>
      </w:r>
    </w:p>
    <w:p w:rsidR="006E2DEC" w:rsidRPr="00F16E15" w:rsidRDefault="006E2DEC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91</w:t>
      </w:r>
      <w:r w:rsidR="006E2DEC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1.  Самовольный  снос  зеленых  насаждений  на  территории  К</w:t>
      </w:r>
      <w:r w:rsidR="00FB2B3D">
        <w:rPr>
          <w:rFonts w:ascii="Times New Roman" w:hAnsi="Times New Roman" w:cs="Times New Roman"/>
          <w:sz w:val="24"/>
          <w:szCs w:val="24"/>
        </w:rPr>
        <w:t>раснояр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ского  сельского поселения  запрещен,  за  исключением  территорий  индивидуальных  домовладений, садоводческих, огороднических и дачных некоммерческих объединений граждан.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Снос,  обрезка  и  восстановление  деревьев  и  кустарников  выполняются  лицами, указанными в статье 91 настоящего Решения, при наличии: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-  решения  о  сносе,  обрезке  и  восстановлении  зеленых  насаждений,  попадающих  в зону  строительства,  реконструкции,  прокладки  коммуникаций,  строительства капитальных  объектов,  размещения  некапитальных  нестационарных  сооружений, нестационарных  торговых  объектов,  принимаемого  комиссией  Администрации </w:t>
      </w:r>
      <w:r w:rsidR="006E2DEC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по  сносу,  обрезке  и  восстановлению  зеленых насаждений  в  К</w:t>
      </w:r>
      <w:r w:rsidR="006E2DEC" w:rsidRPr="00F16E15">
        <w:rPr>
          <w:rFonts w:ascii="Times New Roman" w:hAnsi="Times New Roman" w:cs="Times New Roman"/>
          <w:sz w:val="24"/>
          <w:szCs w:val="24"/>
        </w:rPr>
        <w:t>расноярском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сельском  поселении  в  соответствии  с  правовым  актом Администрации </w:t>
      </w:r>
      <w:r w:rsidR="006E2DEC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 решения  о  сносе,  обрезке  и  восстановлении  зеленых  насаждений  на  придомовых территориях  многоэтажной  застройки  и  в  секторе  индивидуальной  жилой  застройки, принимаемого  комиссией  при  Администрации  К</w:t>
      </w:r>
      <w:r w:rsidR="006E2DEC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по сносу, обрезке и восстановлению зеленых насаждений в соответствии с правовым актом Администрации К</w:t>
      </w:r>
      <w:r w:rsidR="006E2DEC" w:rsidRPr="00F16E15">
        <w:rPr>
          <w:rFonts w:ascii="Times New Roman" w:hAnsi="Times New Roman" w:cs="Times New Roman"/>
          <w:sz w:val="24"/>
          <w:szCs w:val="24"/>
        </w:rPr>
        <w:t xml:space="preserve">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Вывоз  порубочных  остатков,  образовавшихся  в  результате  сноса,  формовочной обрезки  деревьев  и  кустарников,  осуществляется  лицами,  производящими  работы  по удалению  сухостойных,  аварийных,  потерявших  декоративность  деревьев  и  обрезке ветвей в кронах, в течение рабочего дня с озелененных территорий вдоль основных улиц и автомобильных дорог и в течение суток с улиц второстепенного значения и придомовых 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Пни, оставшиеся после вырубки сухостойных, аварийных деревьев,  удаляются в течение  суток  с  основных  улиц  и  автомобильных  дорог  и  в  течение  трех  суток  с  улиц второстепенного значения и придомовых территорий.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5.  Упавшие  деревья  удаляются  лицами,  осуществляющими  обслуживание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территорий, с проезжей части дорог, тротуаров, от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проводов, фасадов жилых и  нежилых  зданий  -  в  течение  часа  с  момента  обнаружения,  а  с  других  территорий  -  в течение 6 часов с момента обнаружения.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6. Работы по сносу зеленых насаждений, вывозу порубочных остатков, раскорчевке пней сдаются представителю комиссии, указанной в части 2 настоящей статьи, принявшей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соответствующее  решение,  в  соответствии  с  правовым  актом  Администрации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7. При выполнении работ по сносу зеленых насаждений заказчик обязан возместить ущерб,  нанесенный  зеленым  насаждениям  на  территории 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поселения, выполнив компенсационное озеленение.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При выполнении работ по сносу зеленых насаждений, расположенных на земельных участках,  находящихся  в  муниципальной  собственности 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поселения, заказчик обязан возместить восстановительную стоимость сносимых зеленых насаждений, не выполняя компенсационного озеленения.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Возмещение восстановительной стоимости зеленых насаждений не осуществляется: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при  сносе  деревьев  и  кустарников  при  производстве  работ  в  охранных  зонах инженерных  сетей  (коммуникаций),  в  том  числе  сооружений  и  устройств, обеспечивающих их эксплуатацию;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при сносе деревьев и кустарников при производстве работ, финансируемых за счет средств бюджетов всех уровней;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при сносе аварийно-опасных деревьев;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при  сносе  деревьев  и  кустарников  для  восстановления  нормативного  светового режима в жилых и нежилых помещениях, затемняемых зелеными насаждениями;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при  сносе  деревьев  и  кустарников  для  обеспечения  нормальной  видимости технических  средств  регулирования  дорожного  движения,  безопасности  движения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при  сносе  деревьев  и  кустарников  для  предотвращения  чрезвычайных  ситуаций природного или техногенного характера;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при сносе деревьев, произрастающих на расстоянии менее 5 метров от стен жилых домов,  и  кустарников,  произрастающих  на  расстоянии  менее  1,5  метра  от  стен  жилых домов.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Восстановительная  стоимость  зеленых  насаждений  взимается  до  начала производства  работ  по  их  сносу  и  зачисляется  в  бюджет 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поселения. Размер и порядок взимания восстановительной стоимости зеленых насаждений утверждается правовым актом Администрации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Ущерб за снос зеленых насаждений на территории лесных участков, находящихся в муниципальной  собственности,  возмещается  в  соответствии  с  нормами  действующего законодательства  и  Решением  Совета 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поселения, устанавливающим  ставки  платы  за  единицу  объема  древесины  лесных  насаждений, расположенных  на  лесных  участках,  находящихся  в  муниципальной  собственности К</w:t>
      </w:r>
      <w:r w:rsidR="00A95A94" w:rsidRPr="00F16E15">
        <w:rPr>
          <w:rFonts w:ascii="Times New Roman" w:hAnsi="Times New Roman" w:cs="Times New Roman"/>
          <w:sz w:val="24"/>
          <w:szCs w:val="24"/>
        </w:rPr>
        <w:t xml:space="preserve">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Компенсационное  озеленение  за  снос  зеленых  насаждений  выполняется  до  начала работ  по  сносу  зеленых  насаждений  в  местах,  согласованных  с  Администрацией К</w:t>
      </w:r>
      <w:r w:rsidR="00A95A94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поселения,  из  следующего  расчета:  за  одно  снесенное  дерево высаживается  три  крупномерных  саженца  дерева,  за  один  кустарник  -  пять  саженцев кустарников.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Цветники и газоны восстанавливаются в полном объеме снесенного озеленения. </w:t>
      </w:r>
    </w:p>
    <w:p w:rsidR="00A95A94" w:rsidRPr="00F16E15" w:rsidRDefault="00A95A94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92</w:t>
      </w:r>
      <w:r w:rsidR="00A95A94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Выкос  травы  и  стрижка  газонов  производится  хозяйствующими  субъектами,  на которых  возложена  обязанность  по  уборке  и  содержанию  прилегающих  территорий,  на высоту до 3 - 5 см периодически при достижении травяным покровом высоты 10 - 15 см.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Скошенная трава должна быть убрана в течение суток. В полосе отвода дорог, а также на разделительных  полосах,  выполненных  в  виде  газонов,  высота  травяного  покрова  не может превышать 10 см.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Выкос  травы  и  стрижка  газонов  на  придомовых  территориях  многоквартирных домов, расположенных на земельных участках, границы и размеры которых определены в соответствии  с  требованиями  земельного  законодательства  и  законодательства  о градостроительной деятельности, принадлежащих на праве общей долевой собственности собственникам  помещений  в  многоквартирном  доме,  производится  не  реже  двух  раз  за сезон  лицами,  осуществляющими  деятельность  по  содержанию  общего  имущества  в многоквартирном доме. </w:t>
      </w:r>
      <w:proofErr w:type="gramEnd"/>
    </w:p>
    <w:p w:rsidR="00A95A94" w:rsidRPr="00F16E15" w:rsidRDefault="00A95A94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93</w:t>
      </w:r>
      <w:r w:rsidR="00A95A94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Погибшие  и  потерявшие  декоративность  растения  в  цветниках  и  вазонах своевременно удаляются с одновременной подсадкой новых растений. </w:t>
      </w:r>
    </w:p>
    <w:p w:rsidR="00A95A94" w:rsidRPr="00F16E15" w:rsidRDefault="00A95A94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94</w:t>
      </w:r>
      <w:r w:rsidR="00A95A94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скверах, на придомовых территориях и других территориях общего пользования запрещается: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ломать  деревья,  кустарники,  сучья  и  ветви,  срывать  листья  и  цветы,  сбивать  и собирать плоды, вырубать деревья и кустарники, нарушать газоны, цветочные клумбы;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разбивать палатки и разводить костры;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добывать  из  деревьев  сок,  делать  надрезы,  надписи,  размещать  на  деревьях объявления, знаково-информационные системы, провода и забивать в деревья  крючки и гвозди для подвешивания гамаков, качелей, веревок;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засорять посадки деревьев и кустарников, газоны, цветники, дорожки и водоемы: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складировать строительные и другие материалы, тару, скол асфальта, мусор, в том числе строительный;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сбрасывать снег с крыш на участки, занятые зелеными насаждениями, без принятия мер, обеспечивающих сохранность деревьев и кустарников;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 осуществлять  остановку,  стоянку  транспортных  средств  на  детских  площадках, спортивных площадках, площадках для отдыха, газонах, других земельных участках, на которых имеются зеленые насаждения, в том числе в период их нахождения под снегом;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раскапывать участки под огороды, строить погреба;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осуществлять побелку и покраску стволов деревьев;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8) портить малые архитектурные формы;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9)  мыть  автотранспортные  средства,  а  также  купать  животных  в  водоемах, </w:t>
      </w:r>
    </w:p>
    <w:p w:rsidR="005D03D2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указанных объектов;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10) пасти скот;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11)  производить  строительные  и  ремонтные  работы  без  ограждений  насаждений щитами, гарантирующими защиту их от повреждений;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12) обнажать корни деревьев на расстоянии ближе одного метра от ствола и засыпать корневые шейки деревьев землей или строительным мусором;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13) добывать растительную землю, песок;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14) сжигать листву и мусор.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95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Побелка  стволов  деревьев  гашеной  известью  или  специальными  составами допускается только на отдельных  участках с повышенными санитарными требованиями (вблизи  общественных  туалетов,  мест  сбора  мусора  и  бытовых  отходов,  предприятий химической и пищевой промышленности).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D2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Статья 96 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1.  Собственники  и  (или)  лица,  проживающие  в  индивидуальных  жилых  домах, обеспечивают  сохранность  имеющихся  перед  домами  зеленых  насаждений,  создают газоны  и  цветники,  осуществляют  их  полив  в  сухую  погоду,  подстригают  живые изгороди, газоны, удаляют сорную растительность.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D2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2. Правила содержания малых архитектурных форм</w:t>
      </w:r>
      <w:r w:rsidR="005D03D2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97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Скамейки  и  урны  в  местах  массового  пребывания  людей  устанавливаются организациями, осуществляющими содержание указанных объектов.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98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Скамейки и иные малые архитектурные формы должны постоянно поддерживаться в исправном инженерно-техническом состоянии, быть окрашенными и чистыми.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99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В  скверах  урны  для  мусора  устанавливаются  вдоль  пешеходных  дорожек  через каждые 30 метров, на остановках общественного транспорта по одной урне для мусора, у входов  в  магазины,  в  здания  предприятий  сферы  обслуживания,  у  отдельных  входов  в иные  здания  по  две  урны  для  мусора  по  обе  стороны  от  входа,  у  киосков,  павильонов, палаток,  лотков,  банкоматов,  платежных  терминалов  по  две  урны  для  мусора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по  обе стороны от указанных объектов. Запрещается допускать переполнение урн для мусора.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Очистка  урн  производится  систематически  по  мере  их  наполнения,  но  не  реже одного раза в сутки.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Мойка  урн  производится  по  мере  загрязнения,  но  не  реже  одного  раза  в  месяц.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Покраска урн осуществляется два раза в год до 1 мая и до 1 октября.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Установка  урн  для  мусора  и  своевременная  их  очистка  (содержание) осуществляется: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на  площадях  и  улицах,  в  скверах,  садах,  парках,  на  рынках,  остановках общественного  транспорта  хозяйствующими  субъектами,  в  хозяйственном  ведении, оперативном управлении или на обслуживании которых находятся указанные объекты;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у входов в магазины, на предприятия сферы обслуживания, в офисные помещения юридических  и  физических  лиц,  имеющие  отдельные  входы,  у  киосков,  павильонов, остановочных  навесов  и  иных  объектов  юридическими  и  физическими  лицами, осуществляющими хозяйственную или иную деятельность в указанных объектах. </w:t>
      </w:r>
    </w:p>
    <w:p w:rsidR="009C3E5E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Глава 4. Содержание и эксплуатация инженерных коммуникаций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и устройств наружного освещения</w:t>
      </w:r>
      <w:r w:rsidR="005D03D2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 xml:space="preserve">§ 1. Правила содержания и эксплуатации </w:t>
      </w:r>
      <w:proofErr w:type="gramStart"/>
      <w:r w:rsidRPr="00FB2B3D">
        <w:rPr>
          <w:rFonts w:ascii="Times New Roman" w:hAnsi="Times New Roman" w:cs="Times New Roman"/>
          <w:b/>
          <w:sz w:val="24"/>
          <w:szCs w:val="24"/>
        </w:rPr>
        <w:t>инженерных</w:t>
      </w:r>
      <w:proofErr w:type="gramEnd"/>
    </w:p>
    <w:p w:rsidR="005D03D2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коммуникаций и их конструктивных элементов</w:t>
      </w:r>
      <w:r w:rsidR="005D03D2" w:rsidRPr="00FB2B3D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Статья 100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случаях повреждения сетей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- и газоснабжения, канализации, линий  связи  руководители  организаций,  в  собственности,  хозяйственном  ведении, оперативном  управлении,  аренде  или  на  обслуживании  которых  они  находятся, незамедлительно с момента обнаружения принимают меры по устранению повреждений.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101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Организации, в ведении которых находятся подземные инженерные сооружения и коммуникации, проверяют не реже одного раза в месяц нахождение на проектной отметке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крышек люков смотровых колодцев, независимо от их месторасположения, их содержание в исправном и закрытом состоянии.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В  случае  отсутствия,  повреждения  или  разрушения  крышек,  разрушения  самих смотровых  колодцев,  организации,  указанные  в  части  1  настоящей  статьи, незамедлительно  принимают  меры  по  их  ограждению,  обозначению  соответствующими дорожными  знаками  и  замене  или  восстановлению  в  течение  суток  с  момента обнаружения.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102.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В  течение  периода  летней  уборки  хозяйствующие  субъекты,  в  собственности, хозяйственном  ведении  или  оперативном  управлении  которых  находятся  надземные газопроводы и тепловые сети, обеспечивают очистку прилегающей к ним пятиметровой территории от мусора, вырубку и вывоз поросли. </w:t>
      </w:r>
    </w:p>
    <w:p w:rsidR="005D03D2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По  окончании  проведения  ремонтных  работ  на  надземных  инженерных сооружениях,  а  также  работ  по  их  очистке  лицо,  проводившее  работы,  обеспечивает уборку  места  проведения  работ  и  пятиметровой  прилегающей  к  нему  территории  от образовавшегося  в  результате  проведения  работ  мусора  и  других  отходов,  а  также  их вывоз до конца рабочего дня.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103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Грунтовые  наносы,  размывы,  наледи,  образовавшиеся  из-за  аварий  на  подземных инженерных  коммуникациях,  ликвидируются  собственниками  либо  лицами,  в  аренде, хозяйс</w:t>
      </w:r>
      <w:r w:rsidR="005D03D2" w:rsidRPr="00F16E15">
        <w:rPr>
          <w:rFonts w:ascii="Times New Roman" w:hAnsi="Times New Roman" w:cs="Times New Roman"/>
          <w:sz w:val="24"/>
          <w:szCs w:val="24"/>
        </w:rPr>
        <w:t xml:space="preserve">твенном ведении или оперативном </w:t>
      </w:r>
      <w:r w:rsidRPr="00F16E15">
        <w:rPr>
          <w:rFonts w:ascii="Times New Roman" w:hAnsi="Times New Roman" w:cs="Times New Roman"/>
          <w:sz w:val="24"/>
          <w:szCs w:val="24"/>
        </w:rPr>
        <w:t xml:space="preserve">управлении которых находятся коммуникации.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104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Обязанность  по  очистке  территории  около  водоразборных  колонок  от  мусора,  а  в зимний  период  от  снежно-ледяных  образований  до  усовершенствованного  покрытия,  в радиусе  пяти  метров  несут  собственники  водоразборных  колонок  либо  лица,  которым данное  имущество  передано  в  хозяйственное  ведение,  оперативное  управление  либо аренду.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105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 ремонте  дорог,  тротуаров  люки  смотровых  колодцев  подземных  сооружений устанавливаются  на  уровне  вновь  восстановленного  усовершенствованного  покрытия организацией, выполняющей ремонтные работы.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106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D03D2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Основания под люки устанавливаются на бетонные, железобетонные плиты (кольца). Устройство оснований из кирпича, асфальта и других штучных материалов на проезжей части дороги запрещается.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107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 строительство и реконструкция тепловых камер, смотровых колодцев, других элементов подземных и надземных инженерных коммуникаций с отступлением от проекта и (или) из некондиционных материалов, снижающих надежность и долговечность сооружений.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108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Устранение просадок люков смотровых колодцев в гарантийный период после ввода в  эксплуатацию  дороги,  тротуара,  выполняется  организацией,  производившей  ремонт, строительство  за  свой  счет.  Меры  по  устранению  причин  просадок  принимаются  на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проезжей части дороги в течение суток с момента обнаружения, на тротуаре в течение 3 суток с момента</w:t>
      </w:r>
      <w:r w:rsidR="005D03D2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обнаружения.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109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Организации,  в  ведении  которых  находятся  подземные  инженерные  сооружения  и коммуникации,  обязаны  устранять  провалы,  просадки  грунта  или  дорожного  и тротуарного  покрытия,  появившиеся  в  местах  прохождения  подземных  инженерных коммуникаций. Меры по устранению причин просадок принимаются на проезжей части в течение суток с момента обнаружения, в остальных случаях в течение 3 суток с момента обнаружения.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110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Крышки люков смотровых колодцев на проезжей части улиц и дорог, на территории пешеходных  коммуникаций  (в  том  числе  уличных  переходов)  располагаются  в  одном уровне с покрытием прилегающей поверхности. Не допускается отклонение крышки люка смотрового  колодца  относительно  уровня  покрытия  более  чем  на  2,0  см,  зазор  между краем  люка  и  покрытием  тротуара  не  должен  превышать  1,5  см.  Отклонение  решетки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дождеприемника  относительно  уровня  лотка  не  допускается  более  чем  на  3,0  см  в соответствии с существующими стандартами.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111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Очистка  и  ремонт  труб  ливневой  канализации,  водопропускных  труб  и  каналов производится  собственниками  либо  лицами,  в  хозяйственном  ведении  или  оперативном управлении  которых  находятся  данные  коммуникации,  а  также  дорожно-эксплуатационными организациями и иными специализированными организациями.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B3D" w:rsidRDefault="00FB2B3D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112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кварталах  индивидуальной  жилой  застройки  работы  по  очистке  водосточных лотков выполняются собственниками и (или) лицами, проживающими в индивидуальных жилых домах.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D2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113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Сброс поверхностных вод с территорий организаций в инженерные коммуникации разрешен только при наличии договора или согласования с хозяйствующим субъектом, в собственности,  в  хозяйственном  ведении  или  оперативном  управлении  которого находятся инженерные сети. </w:t>
      </w:r>
    </w:p>
    <w:p w:rsidR="005D03D2" w:rsidRPr="00F16E15" w:rsidRDefault="005D03D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114</w:t>
      </w:r>
      <w:r w:rsidR="005D03D2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Сброс воды на дороги, тротуары, газоны не допускается.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115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случаях  обильных  осадков  при  возникновении  подтоплений  на  проезжей  части дорог,  тоннелей  (из-за  нарушений  работы  водосточной  сети)  ликвидация  подтоплений проводится специализированными организациями.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116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случае  возникновения  подтоплений,  вызванных  сбросом  воды  (откачка  воды  из котлованов, аварийные ситуации на инженерных коммуникациях и т.д.), обязанность по их  ликвидации  несут  лица,  допустившие  нарушения.  В  зимний  период  указанные  лица обязаны произвести скалывание и вывоз льда.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117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Крышки  люков  подземных  коммуникаций  должны  полностью  очищаться  от свежевыпавшего снега, уплотненного снега, снежно-ледяных образований и содержаться в состоянии, обеспечивающем возможность быстрого их использования.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B2B3D" w:rsidRDefault="005354CB" w:rsidP="00FB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3D">
        <w:rPr>
          <w:rFonts w:ascii="Times New Roman" w:hAnsi="Times New Roman" w:cs="Times New Roman"/>
          <w:b/>
          <w:sz w:val="24"/>
          <w:szCs w:val="24"/>
        </w:rPr>
        <w:t>§ 2. Правила содержания наружного освещения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118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Сети  уличного  освещения  и  контактные  сети  должны  содержаться  в  исправном состоянии, не допускается их эксплуатация при наличии обрывов проводов, повреждений опор, изоляторов. </w:t>
      </w:r>
    </w:p>
    <w:p w:rsidR="00414827" w:rsidRPr="00F16E15" w:rsidRDefault="00414827" w:rsidP="00F1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119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Включение  и  отключение  наружного  освещ</w:t>
      </w:r>
      <w:r w:rsidR="00FB2B3D">
        <w:rPr>
          <w:rFonts w:ascii="Times New Roman" w:hAnsi="Times New Roman" w:cs="Times New Roman"/>
          <w:sz w:val="24"/>
          <w:szCs w:val="24"/>
        </w:rPr>
        <w:t>ения  улиц,  дорог,  территорий</w:t>
      </w:r>
      <w:r w:rsidR="0014702F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>микрорайонов  и  других  освещаемых  объектов  производится  в  соответствии  с  графиком включения  и  отключения  наружного  освещения,  утвержденным  Главой  К</w:t>
      </w:r>
      <w:r w:rsidR="00414827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120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Опоры,  кронштейны  и  другие  элементы  устройств  наружного  освещения,  линий электропередачи  и  контактной  сети  должны  содержаться  в  чистоте,  не  иметь  очагов кор</w:t>
      </w:r>
      <w:r w:rsidR="00414827" w:rsidRPr="00F16E15">
        <w:rPr>
          <w:rFonts w:ascii="Times New Roman" w:hAnsi="Times New Roman" w:cs="Times New Roman"/>
          <w:sz w:val="24"/>
          <w:szCs w:val="24"/>
        </w:rPr>
        <w:t xml:space="preserve">розии,  окрашиваться  по  мере </w:t>
      </w:r>
      <w:r w:rsidRPr="00F16E15">
        <w:rPr>
          <w:rFonts w:ascii="Times New Roman" w:hAnsi="Times New Roman" w:cs="Times New Roman"/>
          <w:sz w:val="24"/>
          <w:szCs w:val="24"/>
        </w:rPr>
        <w:t xml:space="preserve">необходимости,  но  не  реже  одного  раза  в  три  года хозяйствующими  субъектами,  в  собственности,  в  хозяйственном  ведении  или оперативном управлении которых находятся указанные объекты. Указанные  хозяйствующие  субъекты  должны  обеспечивать  незамедлительное удаление  надписей,  рисунков,  объявлений,  плакатов,  иной  информационно-печатной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продукции  и  их  частей  с  поверхности  металлических  опор,  кронштейнов  и  других элементов устро</w:t>
      </w:r>
      <w:r w:rsidR="00414827" w:rsidRPr="00F16E15">
        <w:rPr>
          <w:rFonts w:ascii="Times New Roman" w:hAnsi="Times New Roman" w:cs="Times New Roman"/>
          <w:sz w:val="24"/>
          <w:szCs w:val="24"/>
        </w:rPr>
        <w:t xml:space="preserve">йств наружного освещения, линий </w:t>
      </w:r>
      <w:r w:rsidRPr="00F16E15">
        <w:rPr>
          <w:rFonts w:ascii="Times New Roman" w:hAnsi="Times New Roman" w:cs="Times New Roman"/>
          <w:sz w:val="24"/>
          <w:szCs w:val="24"/>
        </w:rPr>
        <w:t xml:space="preserve">электропередачи и контактной сети.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121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Отказы  в  работе  наружных  осветительных  установок,  связанные  с  обрывом электрических  проводов  или  повреждением  опор,  устраняются  немедленно  после обнаружения.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122.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Вывоз  демонтированных  или  поврежденных  опор  освещения,  контактной  сети электрифицированного транспорта осуществляется в течение суток с момента демонтажа, повреждения лицом, в собственности, хозяйственном ведении, оперативном управлении, пользовании  или  аренде  которого  находится  опора,  а  опор,  представляющих  опасность для пешеходов, транспорта, - незамедлительно с момента демонтажа, обнаружения.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123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Собственники  и  (или)  лица,  проживающие  в  индивидуальных  жилых  домах, обеспечивают  освещение  в  темное  время  суток  номерных  знаков  и  указателей  улиц, расположенных на их доме.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124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Обязанность  по  организации  фасадного  освещения  и  наружного  освещения подъездов  многоквартирных  домов  возлагается  на  собственников  помещений  либо организацию, осуществляющую управление многоквартирным жилым домом.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2.  Обязанность  по  организации  освещения  нежилых  зданий,  сооружений,  киосков, павильонов возлагается на собственников и лиц, которым данное имущество передано в хозяйственное ведение, оперативное управление либо аренду.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 xml:space="preserve">Глава 5. Правила содержания архитектурного облика и </w:t>
      </w:r>
      <w:proofErr w:type="gramStart"/>
      <w:r w:rsidRPr="0014702F">
        <w:rPr>
          <w:rFonts w:ascii="Times New Roman" w:hAnsi="Times New Roman" w:cs="Times New Roman"/>
          <w:b/>
          <w:sz w:val="24"/>
          <w:szCs w:val="24"/>
        </w:rPr>
        <w:t>внешних</w:t>
      </w:r>
      <w:proofErr w:type="gramEnd"/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конструктивных элементов жилых, нежилых зданий, нежилых</w:t>
      </w:r>
    </w:p>
    <w:p w:rsidR="00414827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помещений в жилых домах, индивидуальных жилых домов, сооружений, нестационарных торговых объектов, рекламных конструкций, знаково-информационных систем</w:t>
      </w:r>
      <w:r w:rsidR="00414827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125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Лица,  в  собственности,  хозяйственном  ведении,  оперативном  управлении  или  в аренде  которых  находятся  нежилые  здания,  сооружения  или  нестационарные  торговые объекты, а также лица, осуществляющие деятельность по содержанию общего имущества в многоквартирном доме, обязаны: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принимать  меры  по  ремонту,  реставрации  и  покраске  фасадов  и  их  отдельных внешних  конструктивных  элементов  (балконов,  лоджий,  водосточных  труб,  колонн  и крылец),  заборов  и  ограждений  указанных  объектов  в  соответствии  с  внешним архитектурно-художественным обликом сложившейся застройки </w:t>
      </w:r>
      <w:r w:rsidR="00414827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производить очистку фасадов и их отдельных внешних конструктивных элементов (балконов,  лоджий,  водосточных  труб,  колонн  и  крылец),  заборов  и  ограждений указанных объектов от надписей, рисунков, объявлений, плакатов, иной информационно-печатной продукции и их частей;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поддерживать в чистоте и исправном состоянии расположенные на фасадах зданий, сооружений информационные таблички, адресные указатели, памятные доски.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Удаление надписей с фасадов должно производиться не позднее 3 дней с момента обнаружения надписи должностным лицом, уполномоченным на осуществление контроля  исполнения требований настоящего Решения. </w:t>
      </w:r>
    </w:p>
    <w:p w:rsidR="00414827" w:rsidRPr="00F16E15" w:rsidRDefault="00414827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126</w:t>
      </w:r>
      <w:r w:rsidR="00414827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Лица,  в  собственности,  хозяйственном  ведении,  оперативном  управлении  или  в аренде которых находятся нежилые помещения в жилых домах, обязаны: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принимать  меры  по  ремонту,  реставрации  и  покраске  наружных  частей  стен  и отдельных  внешних  конструктивных  элементов  (крылец,  водосточных  труб  и  колонн) указанных помещений в соответствии с внешним архитектурно-художественным обликом сложившейся застройки </w:t>
      </w:r>
      <w:r w:rsidR="00414827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производить очистку наружных частей стен и отдельных внешних конструктивных элементов  (крылец,  водосточных  труб  и  колонн)  указанных  помещений  от  надписей, рисунков, объявлений, плакатов, иной информационно-печатной продукции и их частей;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поддерживать  в  чистоте  и  исправном  состоянии  расположенные  на  наружных частях  стен  указанных  помещений  информационные  таблички,  адресные  указатели, памятные доски и знаково-информационные системы.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127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Лица,  разместившие  на  зданиях,  сооружениях,  нестационарных  торговых объектах,  некапитальных  нестационарных  сооружениях,  ограждениях,  остановочных навесах,  опорах  освещения,  линий  электропередачи  и  контактной  сети  плакаты, объявления,  иную  информационно-печатную  продукцию  (далее  -  информационно-печатная  продукция),  а  также  надписи  и  рисунки,  обязаны  за  свой  счет  произвести удаление информационно-печатной продукции, надписей, рисунков.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В  случае  невозможности  установления  лиц,  указанных  в  пункте  1  настоящей статьи, удаление информационно-печатной продукции, надписей, рисунков производится лицами, на которых настоящим Решением возложена обязанность по очистке наружных частей  стен  и  отдельных  внешних  конструктивных  элементов  зданий,  сооружений, нестационарных  торговых  объектов,  некапитальных  нестационарных  сооружений, ограждений,  остановочных  навесов,  опор  освещения,  линий  электропередачи  и контактной сети. </w:t>
      </w:r>
      <w:proofErr w:type="gramEnd"/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128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Работы,  связанные  с  реставрацией,  ремонтом  и  покраской  фасадов,  изменением архитектурного  облика  и  внешних  конструктивных  элементов  жилых,  нежилых  зданий, сооружений, наружных частей стен нежилых помещений в жилых домах, выполняются на указанных объектах по мере необходимости, но не позднее 1 августа.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129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Работы,  связанные  с  ремонтом,  изменением  архитектурного  облика  и  внешних конструктивных элементов нестационарных торговых объектов, осуществляются по мере необходимости.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Покраска  нестационарных  торговых  объектов  осуществляется  по  мере необходимости, но не реже одного раза в год в срок до 1 мая.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130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отношении  объектов  культурного  наследия,  в  том  числе  выявленных  объектов культурного  наследия,  работы  по  ремонту  осуществляются  в  соответствии  с законодательством об объектах культурного наследия.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23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131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Административные, производственные, общественные здания, жилые дома, в том числе  индивидуальные,  в  обязательном  порядке  оборудуются  адресными  указателями  с наименованием  проспекта,  улицы,  площади,  переулка,  иной  территории  проживания граждан, а также с указанием номера дома, здания.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Многоквартирные  дома  в  обязательном  порядке  оборудуются  указателями номеров подъездов и квартир. </w:t>
      </w:r>
    </w:p>
    <w:p w:rsidR="0030123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Обязанность по размещению адресных указателей на объектах, указанных в части 1 настоящей статьи, возлагается на собственников данных объектов.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132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Адресные указатели содержатся в чистоте и в исправном состоянии.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Обязанность  по  содержанию  адресных  указателей  в  чистоте  и  исправном состоянии,  а  также  обеспечению  их  сохранности  возлагается  на  собственников  домов, зданий или на лиц, осуществляющих деятельность по содержанию общего имущества в многоквартирном доме.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23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133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Адресные  указатели  и  нумерация  домов  располагаются  на  зданиях,  домах преимущественно  в  угловой  их  части,  а  на  зданиях,  домах,  расположенных  на перекрестках, с обеих сторон квартала.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134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Собственники и (или) лица, проживающие в индивидуальных жилых домах, обязаны постоянно поддерживать в исправном техническом состоянии дома, ограждения и другие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постройки,  их  архитектурный  облик и  внешние  конструктивные  элементы,  производить их окраску. </w:t>
      </w:r>
    </w:p>
    <w:p w:rsidR="0030123B" w:rsidRPr="00F16E15" w:rsidRDefault="0030123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135</w:t>
      </w:r>
      <w:r w:rsidR="0030123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Нестационарные  торговые  объекты  знаково-информационные  системы,  рекламные конструкции  должны  содержаться  в  исправном  инженерно-техническом  состоянии  и соответствовать  внешнему  архитектурно-художественному  облику  сложившейся застройки  </w:t>
      </w:r>
      <w:r w:rsidR="0030123B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поселения,  разрешительной  и  проектной документации,  иметь  эстетичный  вид  (быть  чистыми,  не  содержать  на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самовольно  размещенной  рекламной  информации,  посторонних  надписей,  рисунков, объявлений,  плакатов,  иной  информационно-печатной  продукции  и  их  частей,  иметь соответствующую разрешительным документам окраску). Кроме  того,  знаково-информационные  системы  и  рекламные  изображения  должны иметь целостное, ненарушенное изображение. </w:t>
      </w:r>
    </w:p>
    <w:p w:rsidR="001A48BA" w:rsidRPr="00F16E15" w:rsidRDefault="001A48B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136</w:t>
      </w:r>
      <w:r w:rsidR="001A48B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 отсутствии  рекламного  изображения  поверхность  щитовых  рекламных конструкций,  расположенных  на  зданиях,  сооружениях,  а  также  отдельно  стоящих рекламных  конструкций,  закрывается  щитами,  окрашенными  в  светлые  тона,  либо обтягивается светлым материалом. </w:t>
      </w:r>
    </w:p>
    <w:p w:rsidR="001A48BA" w:rsidRPr="00F16E15" w:rsidRDefault="001A48B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137</w:t>
      </w:r>
      <w:r w:rsidR="001A48B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Собственники  рекламных  конструкций,  знаково-информационных  систем  обязаны содержать  рекламные  конструкции  и  знаково-информационные  системы  в  технически исправном состоянии. Внешний вид рекламных конструкций и знаково-информационных систем  должен  соответствовать  внешнему  архитектурно-художественному  облику сложившейся застройки </w:t>
      </w:r>
      <w:r w:rsidR="001A48BA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утвержденной документации. </w:t>
      </w:r>
    </w:p>
    <w:p w:rsidR="001A48BA" w:rsidRPr="00F16E15" w:rsidRDefault="001A48B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138</w:t>
      </w:r>
      <w:r w:rsidR="001A48B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Покраска  рекламных  конструкций  и  отдельно  стоящих  знаково-информационных систем осуществляется по мере необходимости, но не реже одного раза в год в срок до 1 мая. </w:t>
      </w:r>
    </w:p>
    <w:p w:rsidR="001A48BA" w:rsidRPr="00F16E15" w:rsidRDefault="001A48B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8BA" w:rsidRPr="00F16E15" w:rsidRDefault="001A48B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139.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эксплуатация рекламных конструкций с рекламными изображениями, имеющими повреждения (нарушения целостности изображения, надписи), более двух суток с момента возникновения повреждения;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эксплуатация  рекламных  конструкций,  имеющих  механические  повреждения (деформация  конструкции,  поврежденный  щит),  более  двух  суток  с  момента возникновения повреждения;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эксплуатация  знаково-информационных  систем,  имеющих  повреждения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(нарушения  целостности  изображения,  надписи),  более  одних  суток  с  момента возникновения повреждения;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эксплуатация  знаково-информационных  систем,  имеющих  механические повреждения  (деформация  конструкции,  сломанный  щит),  более  двух  суток  с  момента возникновения повреждения;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 размещение  на  зданиях,  сооружениях,  нестационарных  торговых  объектах, некапитальных  нестационарных  сооружениях,  ограждениях,  рекламных  конструкциях, опорах  освещения,  линий  электропередачи  и  контактной  сети  плакатов,  объявлений  и иной информационно-печатной продукции.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140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Юридические  лица,  должностные  лица,  граждане,  в  том  числе  организаторы концертов, спортивных, и иных массовых мероприятий, имеющие намерение разместить плакаты,  объявления,  иную  информационно-печатную  продукцию,  а  также  лица, информация  о  которых  содержится  в  плакатах,  объявлениях,  иной  информационно-печатной  продукции,  обязаны  обеспечить  соблюдение  требований  настоящего  Решения при размещении указанной продукции.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141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 невозможности  восстановить  механическое  повреждение  в  сроки,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предусмотренные пунктами 2, 4 статьи 139 настоящего Решения, рекламная конструкция, знаково-информационная система демонтируется. </w:t>
      </w:r>
    </w:p>
    <w:p w:rsidR="009C3E5E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Глава 6. Правила проведения земляных и аварийно-восстановительных работ</w:t>
      </w:r>
      <w:r w:rsidR="003B4A0F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142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На  основании  ордера  на  производство  работ,  выданного  Администрацией К</w:t>
      </w:r>
      <w:r w:rsidR="003B4A0F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в  соответствии  с  настоящим  Решением, осуществляются земляные работы, связанные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прокладкой,  капитальным  ремонтом,  ремонтом,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подземных  и наземных  инженерных  коммуникаций,  установкой,  ремонтом,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опор освещения и контактной сети;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ремонтом дорог, тротуаров (в том числе укладка тротуарной плитки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),;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установкой (монтажом) отдельно стоящих рекламных конструкций;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выемкой  (разработкой)  грунта  для  устройства  крылец  и  входов  в  цокольные  и подвальные нежилые помещения;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устройством твердого покрытия подъездных путей к строительной площадке;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установкой ограждений (заборов), в том числе строительных площадок, а также оборудованием мест для безопасного прохода пешеходов вдоль ограждений строительных площадок, установкой парковочных ограждений;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 проведением  благоустройства  (устройство  гостевых  парковок,  площадок автостоянок,  детских  площадок,  спортивных  площадок,  площадок  для  выгула  и дрессировки  собак,  хозяйственных  площадок,  площадок  для  установки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контейнеров,  площадок  для  отдыха,  площадок  с  усовершенствованным  покрытием, пешеходных  дорожек)  и  озеленения  территорий,  за  исключением  проведения  работ,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связанных  с  благоустройством:  придомовых  территорий  многоквартирных  домов,</w:t>
      </w:r>
      <w:r w:rsidR="00B9799A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расположенных  на  земельных  участках,  границы  и  размеры  которых  определены  в соответствии  с  требованиями  земельного  законодательства  и  законодательства  о градостроительной деятельности, принадлежащих на праве общей долевой собственности собственникам помещений в многоквартирном доме;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8) установкой (монтажом) отдельно стоящих знаково-информационных систем;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9)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отдельно  стоящих  рекламных  конструкций  и  отдельно  стоящих знаково-информационных систем;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10) установкой элементов монументально-декоративного оформления.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случае  если  для  осуществления  вышеперечисленных  работ  в  установленном  законом порядке выдано разрешение на строительство, получение ордера на производство работ не требуется. 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143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При  благоустройстве  придомовой  территории  многоквартирных  домов,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lastRenderedPageBreak/>
        <w:t>расположенных  на  земельных  участках,  границы  и  размеры  которых  определены  в соответствии  с  требованиями  земельного  законодательства  и  законодательства  о градостроительной деятельности, принадлежащих на праве общей долевой собственности собственникам  помещений  в  многоквартирном  доме,  включая  расположенные  на  таких участках пешеходные дорожки, тротуары, въезды (выезды) во дворы, парковки, детские, спортивные и иные площадки, элементы благоустройства, малые архитектурные формы, не  требуется  получение  ордера  на  производство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земляных  работ  при  выполнении следующих видов работ: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устройство  пешеходных  коммуникаций,  игровых,  детских  и  хозяйственных площадок, гостевых парковок, площадок для отдыха, площадок для выгула и дрессировки собак, площадок для установки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контейнеров - без устройства дренажной системы, с выемкой (разработкой) грунта до глубины не более 0,5 метра;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устройство  ограждений,  в  том  числе  декоративных,  парковочных,  -  с  выемкой (разработкой)  грунта  до  глубины  0,5  метра,  за  исключением  внешнего  ограждения земельного  участка,  принадлежащего  на  праве  общей  долевой  собственности </w:t>
      </w:r>
      <w:r w:rsidR="003B4A0F" w:rsidRPr="00F16E15">
        <w:rPr>
          <w:rFonts w:ascii="Times New Roman" w:hAnsi="Times New Roman" w:cs="Times New Roman"/>
          <w:sz w:val="24"/>
          <w:szCs w:val="24"/>
        </w:rPr>
        <w:t>собственникам помещений в</w:t>
      </w:r>
      <w:r w:rsidR="0014702F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многоквартирном доме.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В  границах  земельного  участка,  занятого  многоквартирным  домом,  установка каких-либо  ограждений  допускается  при  условии  обеспечения  беспрепятственного прохода граждан, проезда специализированной техники, аварийных и неотложных служб (скорой помощи, пожарной охраны и т.д.).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Малые  архитектурные  формы  должны  соответствовать  действующим  нормам безопасности их конструкции, не иметь повреждений, выступающих гвоздей. Деревянные конструкции  должны  быть  гладко  оструганы,  металлические  конструкции  не  должны иметь выступов, заусенец.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Выполнение  работ,  указанных  в  части  1  настоящей  статьи,  осуществляется  на основании  решения  собственников  помещений  в  многоквартирном  доме,  принятого  на общем  собрании  собственников  помещений  в  многоквартирном  доме,  с  соблюдением требований  в  области  охраны  инженерных  коммуникаций  (газораспределительных, тепловых, электрических и иных сетей).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В  решении  общего  собрания  собственников  помещений  в  многоквартирном  доме указываются  сведения  о  лице,  уполномоченном  на  представление  интересов собственников  помещений  в  многоквартирном  доме  по  вопросам,  связанным  с выполнением работ, указанных в части 1 настоящей статьи, ответственном за проведение этих работ (далее - уполномоченное лицо собственников).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5.  Уполномоченное  лицо  не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 чем  за  5  дней  до  начала  работ  направляет  в Администрацию  </w:t>
      </w:r>
      <w:r w:rsidR="003B4A0F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 поселения  решение  общего  собрания собственников  помещений  в  многоквартирном  доме  с  приложением  проекта  (плана) работ, указанных в части 1 настоящей статьи.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0F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144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При  производстве  земляных  работ  открытым  способом  на  проезжей  части  улиц, дорог  с  интенсивным  движением  транспорта,  при  производстве  земляных  работ  с выходом  на  проезжую  часть  выдача  ордера  на  производство  работ  проводится  после принятия в установленном порядке решения о временном ограничении или прекращении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движения транспортных средств на период проведения работ.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145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Земляные  и  аварийно-восстановительные  работы  производятся  в  соответствии  с настоящим  Решением  и  другими  правовыми  актами,  регулирующими  указанную деятельность.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146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Хозяйствующие  субъекты,  в  собственности,  аренде,  хозяйственном  ведении, оперативном  управлении  которых  находятся  инженерные  сети  (коммуникации), подлежащие  реконструкции,  капитальному  ремонту  или  ремонту,  обязаны,  направить информацию  о  планируемых  работах  с  указанием  места  и  сроков  их  проведения  в  администрацию </w:t>
      </w:r>
      <w:r w:rsidR="003B4A0F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147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В  случае  если  перспективным  планом  предусмотрено  строительство  или капитальный  ремонт  дороги,  по  которой  проектируется  прокладка  сетей,  заказчик строительства,  реконструкции  или  планового  ремонта  инженерных  коммуникаций (хозяйствующий  субъект,  в  собственности,  в  хозяйственном  ведении  или  оперативном управлении  которого  находятся  инженерные  коммуникации)  обязан  согласовать  сроки проведения  работ  с,  уполномоченным  Главой  К</w:t>
      </w:r>
      <w:r w:rsidR="003B4A0F" w:rsidRPr="00F16E15">
        <w:rPr>
          <w:rFonts w:ascii="Times New Roman" w:hAnsi="Times New Roman" w:cs="Times New Roman"/>
          <w:sz w:val="24"/>
          <w:szCs w:val="24"/>
        </w:rPr>
        <w:t xml:space="preserve">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осуществлять контроль за вышеуказанными работами. </w:t>
      </w:r>
      <w:proofErr w:type="gramEnd"/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148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На  вновь  построенной  или  капитально  отремонтированной  дороге  прокладка подземных  коммуникаций  производится  только  бестраншейным  (закрытым)  способом, исключающим нарушение дорожного покрытия.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149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Устранение просадок, появившихся в местах проведения земляных работ в течение двух  лет  со  дня  оформления  документа  о  сдаче  восстановленных  элементов благоустройства, осуществляется заказчиком указанных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Меры по устранению просадок принимаются: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на проезжей части дороги - в течение суток со дня, когда заказчику земляных работ стало известно об образовании просадки;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на  тротуаре  -  в  течение  3  дней  со  дня,  когда  заказчику  земляных  работ  стало известно об образовании просадки;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на остальных участках - в течение 7 дней со дня, когда заказчику земляных работ стало известно об образовании просадки.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150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Если  проведение  земляных  работ  на  улице  и  дороге  ограничивает  движение транспорта  и  (или)  пешеходов  или  перекрывает  движение  на  время  проведения  работ, заказчики, обязаны до начала работ проинформировать об этом население через средства массовой информации.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151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3B4A0F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До  начала  производства  земляных  работ  на  проезжей  части  дороги  и  (или) использования  проезжей  части  дороги  для  установки  строительной  техники  заказчик выставляет  дорожные  знаки  согласно  проекту  организации  работ,  согласованному  с Управлением  государственной  инспекции  безопасности  дорожного  движения  полиции Управления  Министерства  внутренних  дел  Российской  Федерации  по  Омской  области (далее - УГИБДД полиции УМВД России по Омской области), а также вызывает к месту проведения работ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представителей эксплуатационных организаций, указанных в условиях согласования проекта.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152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случае  неявки  представителя  эксплуатационной  организации  к  месту  работ  в определенный  заказчиком  срок  заказчик  повторно  вызывает  представителей  указанной организации.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При  повторной  неявке  представителя  эксплуатационной  организации  заказчик должен составить соответствующий акт, после чего вправе продолжить начатые работы без  предъявления  эксплуатационной  организации  акта  скрытых  работ,  руководствуясь положением  коммуникаций,  указанных  на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топооснове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,  и  правилами  организации  работ вблизи действующих сетей.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153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Обязанность  по  обеспечению  сохранности  существующих  подземных,  наземных инженерных  сетей  (коммуникаций)  и  пунктов  полигонометрической  сети,  зеленых насаждений  при  осуществлении  земляных  или  аварийно-восстановительных  работ возлагается на заказчика данных работ.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154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Если  при  выполнении  земляных  работ  выявлено  несоответствие  расположения действующих подземных сооружений с данными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топоосновы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, заказчик приостанавливает работы  и  вызывает  к  месту  проведения  работ  представителей  проектной  организации  и представителей эксплуатационной организации для принятия согласованного решения.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В  случае  неявки  в  определенный  заказчиком  срок  к  месту  проведения  работ представителей  организаций,  указанных  в  части  1  настоящей  статьи,  заказчик  повторно вызывает их к месту проведения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 повторной  неявке  заказчик  составляет  соответствующий  акт,  решение  о дальнейшем  проведении  работ  принимается  заказчиком  самостоятельно  без  участия представителей организаций, указанных в части 1 настоящей статьи.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155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Участки,  на  которых  проводятся  земляные  или  аварийно-восстановительные работы,  требующие  разработки  траншей,  котлованов,  ограждаются  защитным ограждением высотой не менее 1,5 метра, которое не должно иметь проемов, кроме ворот или  калиток,  контролируемых  в  течение  рабочего  времени  и  запираемых  после  его окончания.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На ограждении устанавливаются предупредительные надписи и дорожные знаки, а в ночное время - сигнальное освещение.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Обязанность  по  установке  и  обеспечению  сохранности  защитных  ограждений, предупредительных надписей, дорожных знаков, сигнального освещения, размещаемых в местах  проведения  земляных  или  аварийно-восстановительных  работ  в  соответствии  с настоящим  Решением,  возлагается  на  заказчика  земляных,  аварийно-восстановительных работ.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156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Места  прохода  людей  через  траншеи,  канавы  должны  быть  оборудованы освещаемыми  в  ночное  время  переходными  мостиками  шириной  не  менее  1  метра  с ограждениями по высоте не менее 1 метра.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Обязанность  по  установке  и  обеспечению  сохранности  переходных  мостиков возлагается на заказчика земляных или аварийно-восстановительных работ.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157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проведении земляных работ заказчик обеспечивает: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размещение грунта, извлеченного из ям, канав, котлованов, траншей, на расстоянии не менее 0,5 метра от бровки выемки;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вывоз грунта, извлеченного из ям, канав, котлованов, траншей, не пригодного для обратной засыпки.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Статья 158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 производстве  земляных  работ  на  улицах,  дорогах  и  площадях  с  интенсивным или затрудненным движением транспорта и пешеходов грунт, извлеченный из котлованов, ям,  канав  и  траншей,  вывозится  немедленно.  Работы  в  отвал  в  указанных  местах  не допускаются. </w:t>
      </w:r>
    </w:p>
    <w:p w:rsidR="003B4A0F" w:rsidRPr="00F16E15" w:rsidRDefault="003B4A0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159</w:t>
      </w:r>
      <w:r w:rsidR="003B4A0F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Места  складирования  грунта  определяются  Главой  </w:t>
      </w:r>
      <w:r w:rsidR="003B4A0F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Устройство  временных  отвалов  грунта  на  месте  производства  земляных  работ  не допускается, если иное не предусмотрено утвержденной проектной документацией. Места  складирования  материалов,  размещения  техники  и  бытовых  помещений, используемых  при  производстве  земляных  работ,  должны  быть  согласованы  с  Главой администрации 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160.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Прокладка  подземных  коммуникаций,  пересекающих  улицы,  дороги  и  площади  с усовершенствованным  покрытием  проезжей  части,  как  правило,  производится бестраншейным  способом  с  использованием  методов  прокалывания,  продавливания, горизонтального бурения или щитовым методом.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161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При  строительстве,  реконструкции  или  ремонте  подземных  коммуникаций  на улицах,  дорогах,  площадях  открытым  способом  обрубка  асфальтобетонных  покрытий производится  прямолинейно  в  соответствии  с  проектной  шириной  траншеи,  переход проезжей  части  производится  перпендикулярно  оси  дороги.  Бордюры  и  ограждения разбираются и складируются на месте производства работ для дальнейшей установки.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Материалы  (отходы),  полученные  от  разборки  дорожной  одежды,  временно складируются в пределах огражденного участка или вывозятся в специально отведенные места.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162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Люки смотровых колодцев должны устанавливаться на одном уровне с покрытием проезжей части улиц, дорог, тротуаров, газонов.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Не допускается отклонение крышки люка смотрового колодца более чем на 2,0 см относительно  уровня  покрытия,  решетки  дождеприемника  более  чем  на  3,0  см относительно уровня лотка, зазоры между краем люка и покрытием не должны превышать 1,5 см в соответствии с существующими стандартами.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Обязанность по надлежащей установке люков смотровых колодцев в соответствии с  требованиями  частей  1  -  2  настоящей  статьи  возлагается  на  заказчика  земляных  или аварийно-восстановительных работ.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163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На  улицах,  дорогах,  тротуарах  и  внутриквартальных  территориях,  имеющих усовершенствованное покрытие, траншеи и котлованы засыпаются песком или песчаным грунтом с послойной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проливкой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и уплотнением, а в зимнее время - талым песком на всю глубину траншей.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2.  Засыпка  траншей  на  придомовых  территориях,  газонах,  в  скверах  производится сыпучим  грунтом,  вынутым  из  траншеи, или  другим  местным  грунтом,  не  содержащим органических включений.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164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Восстановление  покрытия  проезжей  части  улиц,  автомобильных  дорог,  рельсового полотна  и  тротуаров  в  местах  интенсивного  движения  транспорта  и  пешеходов  после проведения  земляных  работ  производится  заказчиком  в  течение  суток  или  в  сроки, предусмотренные ордером на производство работ.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165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Вскрытое асфальтобетонное покрытие вдоль дорог, тротуаров, внутриквартальных проездов  восстанавливается  заказчиком  на  всю  ширину  дороги,  тротуара, внутриквартального проезда. При пересечении основных пешеходных коммуникаций с проездами обустраивается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бордюрный  пандус  для  обеспечения  спуска  с  покрытия  тротуара  на  уровень  дорожного покрытия. Уклон бордюрного пандуса принимается 1:12.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При  необходимости  восстановление  участков,  указанных  в  части  1  настоящей статьи, производится заказчиком с заменой бордюрных камней,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. Бордюрные камни  устанавливаются  с  нормативным  превышением  над  уровнем  проезжей  части  не менее 15 см.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Вскрытое  при  производстве  аварийно-восстановительных  или  земляных  работ рельсовое полотно восстанавливается заказчиком в полном объеме.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166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Земляные  работы,  проводимые  в  зимний  период  на  основании  ордера  на производство  работ,  сдаются  в  установленные  ордером  на  производство  работ  сроки представителю Администрации 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 с планировкой грунта, на  улицах,  дорогах  и  тротуарах  с  усовершенствованным  покрытием  с  применением специальных асфальтобетонных битумно-минеральных смесей.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Заказчик работ обязан поддерживать нарушенный участок  территории в течение всего  зимнего  периода  в  состоянии,  пригодном  для  беспрепятственного  проезда транспорта и прохода пешеходов.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167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В  случае  невозможности  продолжения  работ  по  благоустройству  территорий  при проведении земляных работ в связи с низкими температурами заказчик земляных работ в обязательном  порядке  направляет  в  Администрацию  К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письмо  с  просьбой  о приостановлении  действия  ордера  на  производство  работ,  а  также проводит  мероприятия  по  приведению  в  порядок  территории  (планировка  грунта  на улицах,  автомобильных  дорогах  и  тротуарах  с  усовершенствованным  покрытием  с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подсыпкой песка и щебня) </w:t>
      </w:r>
      <w:r w:rsidRPr="00F16E15">
        <w:rPr>
          <w:rFonts w:ascii="Times New Roman" w:hAnsi="Times New Roman" w:cs="Times New Roman"/>
          <w:sz w:val="24"/>
          <w:szCs w:val="24"/>
        </w:rPr>
        <w:t xml:space="preserve">и обеспечению на весь зимний период времени безопасности движения транспорта и пешеходов. В  полном  объеме  нарушенные  элементы  благоустройства  восстанавливаются  до  1 июня текущего года в случае проведения работ в первом квартале года, до 1 июня года, следующего за годом проведения работ, - в случае проведения работ в четвертом квартале года.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168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1.  Перед  началом  производства  аварийно-восстановительных  работ  по  ликвидации аварий, произошедших на подземных или наземных инженерных сетях (коммуникациях), заказчик данных работ в обязательном порядке сообщает  Администрации К</w:t>
      </w:r>
      <w:r w:rsidR="00965F3A" w:rsidRPr="00F16E15">
        <w:rPr>
          <w:rFonts w:ascii="Times New Roman" w:hAnsi="Times New Roman" w:cs="Times New Roman"/>
          <w:sz w:val="24"/>
          <w:szCs w:val="24"/>
        </w:rPr>
        <w:t>расноярског</w:t>
      </w:r>
      <w:r w:rsidRPr="00F16E15">
        <w:rPr>
          <w:rFonts w:ascii="Times New Roman" w:hAnsi="Times New Roman" w:cs="Times New Roman"/>
          <w:sz w:val="24"/>
          <w:szCs w:val="24"/>
        </w:rPr>
        <w:t xml:space="preserve">о сельского поселения о месте проведения работ, сроках их выполнения, инженерных сетях (коммуникациях), на которых произошла авария, примерном объеме и виде нарушаемых элементов благоустройства.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Если авария произошла на проезжей части дороги, аналогичная телефонограмма передается и в УГИБДД полиции УМВД России по Омской области.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169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При производстве аварийно-восстановительных работ заказчик обязан: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в течение 7 рабочих дней после начала проведения работ восстановить в полном объеме  нарушенные  элементы  благоустройства  и  сдать  объект  по  акту  представителю Администрации К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в  течение  суток  после  засыпки  траншей,  котлованов,  ям,  канав  восстановить покрытие проезжей части улиц и автомобильных дорог в местах интенсивного движения транспорта.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При невозможности выполнения работ по восстановлению нарушенных элементов благоустройства  в  течение  7  рабочих  дней  в  связи  с  низкими  температурами  заказчик обязан: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в течение 7 рабочих дней после начала проведения аварийно-восстановительных работ: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направить  в  Администрацию  </w:t>
      </w:r>
      <w:r w:rsidR="00965F3A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письменное уведомление  о  приостановлении  работ  по  восстановлению  нарушенных  элементов благоустройства;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- выполнить планировку грунта на участке работ на улицах, автомобильных дорогах и  тротуарах  с  усовершенствованным  покрытием  с  подсыпкой  песка  и  щебня  и  сдать объект по акту представителю Администрации К</w:t>
      </w:r>
      <w:r w:rsidR="00965F3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 восстановить  в  полном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  объеме  нарушенные  элементы </w:t>
      </w:r>
      <w:r w:rsidRPr="00F16E15">
        <w:rPr>
          <w:rFonts w:ascii="Times New Roman" w:hAnsi="Times New Roman" w:cs="Times New Roman"/>
          <w:sz w:val="24"/>
          <w:szCs w:val="24"/>
        </w:rPr>
        <w:t>благоустройства,  и  сдать объект по акту представителю Администрации К</w:t>
      </w:r>
      <w:r w:rsidR="00965F3A" w:rsidRPr="00F16E15">
        <w:rPr>
          <w:rFonts w:ascii="Times New Roman" w:hAnsi="Times New Roman" w:cs="Times New Roman"/>
          <w:sz w:val="24"/>
          <w:szCs w:val="24"/>
        </w:rPr>
        <w:t xml:space="preserve">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не позднее 1 июня текущего года  - в случае проведения работ в первом квартале текущего года;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не  позднее  1  июня  года,  следующего  за  годом  проведения  работ,  -  в  случае выполнения работ в четвертом квартале текущего года.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170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случае  невыполнения  в  течение  7  рабочих  дней  аварийно-восстановительных работ в полном объеме по причинам, не связанным с низкими температурами, дальнейшие работы выполняются на основании ордера, который заказчик обязан получить в течение 7 рабочих  дней  с  момента  окончания  срока,  установленного  настоящим  Решением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восстановления  нарушенных  элементов  благоустройства  при  проведении  аварийно-восстановительных работ.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171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Нарушенное благоустройство после проведения земляных работ восстанавливается в полном  объеме  и  сдается  заказчиком  в  сроки,  установленные  ордером  на  производство работ, выдаваемым Администрацией К</w:t>
      </w:r>
      <w:r w:rsidR="00965F3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Восстановление  нарушенных  элементов  благоустройства  после  проведения земляных работ, в том числе установки (монтажа) или демонтажа рекламных конструкций и отдельно стоящих знаково-информационных систем, производится с учетом площадей, нарушенных  в  результате  устройства  обходов,  перемещения  техники  в  процессе производства работ, складирования грунта и строительных материалов.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Статья 172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По окончании земляных работ, заказчик обязан выполнить в установленном порядке исполнительную  съемку  объекта  и  сдать  объект  представителю  Администрации К</w:t>
      </w:r>
      <w:r w:rsidR="00965F3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на  предмет  восстановления  нарушенных  при производстве работ элементов благоустройства.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173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проведение земляных работ под видом аварийно-восстановительных;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проведение  земляных  работ  без  ордера  на  производство  работ,  полученного  в порядке, установленном настоящим Решением;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2.1)  проведение  аварийно-восстановительных  работ  без  предварительного направления телефонограммы в  Администрацию К</w:t>
      </w:r>
      <w:r w:rsidR="00965F3A" w:rsidRPr="00F16E15">
        <w:rPr>
          <w:rFonts w:ascii="Times New Roman" w:hAnsi="Times New Roman" w:cs="Times New Roman"/>
          <w:sz w:val="24"/>
          <w:szCs w:val="24"/>
        </w:rPr>
        <w:t>расноярског</w:t>
      </w:r>
      <w:r w:rsidRPr="00F16E15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="00965F3A" w:rsidRPr="00F16E15">
        <w:rPr>
          <w:rFonts w:ascii="Times New Roman" w:hAnsi="Times New Roman" w:cs="Times New Roman"/>
          <w:sz w:val="24"/>
          <w:szCs w:val="24"/>
        </w:rPr>
        <w:t>;</w:t>
      </w:r>
      <w:r w:rsidRPr="00F16E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изменение  существующего  положения  коммуникаций,  сооружений,  если  такое изменение не предусмотрено утвержденным проектом;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засыпка  (завал)  землей,  строительными  материалами  и  мусором  зеленых насаждений  (газонов,  деревьев  и  кустарников),  крышек  люков  смотровых  колодцев  и камер, водосточных решеток, лотков дождевой канализации;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засыпка кюветов и водостоков, а также устройство переездов через водосточные канавы и кюветы без оборудования подмостков для пропуска воды;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подключение  вновь  проложенных  подземных  инженерных  коммуникаций  к действующим  коммуникациям  в  случае  проведения  работ  без  ордера  на  производство работ;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вынос транспортными средствами грязи с места проведения земляных и аварийно-восстановительных работ;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2F" w:rsidRDefault="0014702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174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непосредственной  близости  от  места  проведения  земляных  или  аварийно-восстановительных работ заказчик обязан установить информационную таблицу со своим наименованием  и  телефонами,  наименованием,  телефонами  организации,  проводящей работы  (в  случае  проведения  работ  с  привлечением  третьих  лиц),  а  также  с  указанием должности,  фамилии,  имени,  отчества,  телефона  должностного  лица,  которым непосредственно обеспечивается проведение данных работ. </w:t>
      </w:r>
    </w:p>
    <w:p w:rsidR="00965F3A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3A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Глава 7. Правила проведения работ, не связанных с проведением земляных работ</w:t>
      </w:r>
      <w:r w:rsidR="00965F3A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§ 1. Общие положения</w:t>
      </w:r>
      <w:r w:rsidR="00965F3A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175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На  основании  ордера  на  производство  работ,  Администрацией  К</w:t>
      </w:r>
      <w:r w:rsidR="00965F3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настоящим Решением, осуществляются работы, не требующие проведения земляных работ и связанные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ремонтом, изменением архитектурного облика и (или) внешних конструктивных элементов жилых, нежилых зданий, наружных частей стен нежилых помещений в жилых домах,  сооружений,  нестационарных  торговых  объектов,  ограждений  (заборов), парковочных ограждений;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размещением (установкой) некапитальных нестационарных сооружений;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размещением  (установкой)  на  зданиях,  сооружениях,  киосках,  павильонах, остановочных навесах рекламных конструкций и знаково-информационных систем;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рекламных  конструкций  и  знаково-информационных  систем  со зданий, сооружений, киосков, павильонов, остановочных навесов.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65F3A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§ 2. Правила проведения работ по ремонту, изменению архитектурного облика фасадов, внешних конструктивных элементов жилых, нежилых зданий, нежилых помещений, элементов монументально-декоративного оформления, сооружений и нестационарных торговых объектов, ограждений (заборов), парковочных ограждений</w:t>
      </w:r>
      <w:r w:rsidR="00965F3A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176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Работы  по  ремонту,  изменению  архитектурного  облика  фасадов,  внешних конструктивных  элементов  жилых,  нежилых зданий,  нежилых  помещений,  сооружений, нестационарных  торговых  объектов,  ограждений  (заборов),  парковочных  ограждений, элементов  монументально-декоративного  оформления  производятся  заказчиком  с соблюдением требований настоящего Решения.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177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период  проведения  работ  заказчик  обязан  осуществлять  уборку  пятиметровой прилегающей  территории  по  периметру  вдоль  здания  (или  в  границах,  занимаемых нежилыми помещениями), сооружения, ограждения, нестационарного торгового объекта, элемента монументально-декоративного оформления или до проезжей части улицы.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178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При  производстве  работ  на  фасадах  зданий,  сооружений  строительные  леса закрываются пылезащитной сеткой.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179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Для движения пешеходов оставляется проход шириною не менее 1 метра.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При  невозможности  организации  прохода  пешеходов  по  твердому  покрытию устраивается временный настил.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В зависимости от характера проводимых работ над местом для прохода пешеходов устанавливается козырек.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180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Для  организации  временного  движения  пешеходов  запрещается  использовать проезжую часть дороги без согласования с УГИБДД полиции УМВД России по Омской области.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181</w:t>
      </w:r>
      <w:r w:rsidR="00965F3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Строительные  материалы,  строительный  мусор,  тара,  а  также  строительный инструмент хранятся на временной площадке.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Строительный  мусор,  жидкие  и  сыпучие  строительные  материалы  хранятся  в специальной таре, не допускающей их попадание на тротуар или газон. </w:t>
      </w:r>
    </w:p>
    <w:p w:rsidR="00965F3A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668" w:rsidRPr="00F16E15" w:rsidRDefault="00965F3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182</w:t>
      </w:r>
      <w:r w:rsidR="0014702F">
        <w:rPr>
          <w:rFonts w:ascii="Times New Roman" w:hAnsi="Times New Roman" w:cs="Times New Roman"/>
          <w:sz w:val="24"/>
          <w:szCs w:val="24"/>
        </w:rPr>
        <w:t>.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Место проведения работ (временная площадка) и прилегающая территория подлежат обязательной ежедневной уборке с вывозом строительного мусора в конце рабочего дня.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183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По  завершении  работ  элемен</w:t>
      </w:r>
      <w:r w:rsidR="00DA4668" w:rsidRPr="00F16E15">
        <w:rPr>
          <w:rFonts w:ascii="Times New Roman" w:hAnsi="Times New Roman" w:cs="Times New Roman"/>
          <w:sz w:val="24"/>
          <w:szCs w:val="24"/>
        </w:rPr>
        <w:t xml:space="preserve">ты  благоустройства  полностью </w:t>
      </w:r>
      <w:r w:rsidRPr="00F16E15">
        <w:rPr>
          <w:rFonts w:ascii="Times New Roman" w:hAnsi="Times New Roman" w:cs="Times New Roman"/>
          <w:sz w:val="24"/>
          <w:szCs w:val="24"/>
        </w:rPr>
        <w:t xml:space="preserve">восстанавливаются  с учетом  площадей  и  объемов,  нарушенных  в результате  проведения  работ,  перемещения техники и складирования строительных материалов и мусора.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§ 3. Правила размещения (установки) некапитальных нестационарных сооружений</w:t>
      </w:r>
      <w:r w:rsidR="00DA4668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184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Размещение  (установка)  некапитальных  нестационарных  сооружений  производится на  основании  ордера  на  производство  работ,  полученного  в  соответствии  с  главой  8 настоящего Решения.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185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 завершении работ по размещению (установке) некапитального нестационарного сооружения  элементы  благоустройства  в  течение  суток  полностью  восстанавливаются заказчиком  с  учетом  площадей  и  объемов,  нарушенных  в  результате  проведения  работ, перемещения техники, складирования строительных материалов и мусора.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Работы  по  размещению  (установке)  некапитального  нестационарного  сооружения сдаются заказчиком представителю Администрации К</w:t>
      </w:r>
      <w:r w:rsidR="0014702F">
        <w:rPr>
          <w:rFonts w:ascii="Times New Roman" w:hAnsi="Times New Roman" w:cs="Times New Roman"/>
          <w:sz w:val="24"/>
          <w:szCs w:val="24"/>
        </w:rPr>
        <w:t>рас</w:t>
      </w:r>
      <w:r w:rsidR="00DA4668" w:rsidRPr="00F16E15">
        <w:rPr>
          <w:rFonts w:ascii="Times New Roman" w:hAnsi="Times New Roman" w:cs="Times New Roman"/>
          <w:sz w:val="24"/>
          <w:szCs w:val="24"/>
        </w:rPr>
        <w:t>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в срок, указанный в ордере.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§ 4. Правила размещения (установки) рекламных конструкций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на зданиях, сооружениях, киосках, павильонах, остановочных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702F">
        <w:rPr>
          <w:rFonts w:ascii="Times New Roman" w:hAnsi="Times New Roman" w:cs="Times New Roman"/>
          <w:b/>
          <w:sz w:val="24"/>
          <w:szCs w:val="24"/>
        </w:rPr>
        <w:t>навесах</w:t>
      </w:r>
      <w:proofErr w:type="gramEnd"/>
      <w:r w:rsidRPr="0014702F">
        <w:rPr>
          <w:rFonts w:ascii="Times New Roman" w:hAnsi="Times New Roman" w:cs="Times New Roman"/>
          <w:b/>
          <w:sz w:val="24"/>
          <w:szCs w:val="24"/>
        </w:rPr>
        <w:t xml:space="preserve"> и демонтажа рекламных конструкций</w:t>
      </w:r>
      <w:r w:rsidR="00DA4668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186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Работы  по  размещению  (установке)  рекламных  конструкций  на  зданиях, сооружениях,  киосках,  павильонах,  остановочных  навесах  и  демонтажу  рекламных конструкций  с  указанных  объектов  производятся  заказчиком  на  основании  ордера  на производство работ, полученного в соответствии с настоящим Решением. По  окончании  размещения  (монтажа),  демонтажа  рекламной  конструкции  элементы благоустройства территории в течение суток полностью восстанавливаются заказчиком с учетом  площадей  и  объемов,  нарушенных  в результате  проведения  работ,  перемещения техники  в  процессе  производства  работ,  складирования  строительных  материалов  или мусора,  а  также  устраняются  нарушения  фасадов  зданий,  сооружений,  крыши,  если таковые произошли. 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Работы  по  размещению  (монтажу),  демонтажу  рекламных  конструкций  сдаются заказчиком  представителю  Администрации 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в  срок, указанный в ордере.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187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Рекламные  конструкции  не  должны  нарушать  архитектурный  облик  зданий, сооружений и архитектурный облик застройки в целом.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188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  производить  замену  рекламных  изображений  на  рекламных конструкциях с заездом автотранспорта на газоны.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 xml:space="preserve">§ 5. Правила размещения (установки) </w:t>
      </w:r>
      <w:proofErr w:type="gramStart"/>
      <w:r w:rsidRPr="0014702F">
        <w:rPr>
          <w:rFonts w:ascii="Times New Roman" w:hAnsi="Times New Roman" w:cs="Times New Roman"/>
          <w:b/>
          <w:sz w:val="24"/>
          <w:szCs w:val="24"/>
        </w:rPr>
        <w:t>знаково-информационных</w:t>
      </w:r>
      <w:proofErr w:type="gramEnd"/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систем на зданиях, сооружениях, киосках, павильонах, остановочных навесах и демонтажа знаково-информационных систем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189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Работы  по  размещению  (установке)  знаково-информационных  систем  на  зданиях, сооружениях,  киосках,  павильонах,  остановочных  навесах  и  демонтажу  знаково-информационных  систем  с  указанных  объектов  производятся  заказчиком  на  основании ордера на производство работ, полученного в соответствии с настоящим Решением.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190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течение  суток  по  окончании  размещения  (монтажа),  демонтажа  знаково-информационных  систем  элементы  благоустройства  территории  полностью восстанавливаются заказчиком с учетом площадей и  объемов, нарушенных в результате проведения работ, перемещения техники в процессе производства  работ, складирования строительных материалов или мусора, а также  устраняются нарушения фасадов зданий, сооружений, крыши, если таковые произошли.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191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Знаково-информационная  система,  размещенная  с  нарушением  требований, установленных  настоящим  Решением,  демонтируется  владельцем  данной  знаково-информационной системы за свой счет. В случае если владелец знаково-информационной системы  не  установлен,  демонтаж  осуществляется  Администрацией 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за счет средств бюджета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192.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Размер указателей, применяемых на автомобильных дорогах и улицах города для информирования  пользователей  дорог  и  улиц  о  расположении  на  их  пути  объектов сервиса различных форм собственности, не может превышать 600 на 900 мм.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Указатели  размещаются  с  учетом  нормативных  правовых  актов  о  безопасности дорожного движения.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193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Для  оформления  эскиза  знаково-информационной  системы  подается  заявка  в  Администрацию </w:t>
      </w:r>
      <w:r w:rsidR="00DA4668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К заявке прилагаются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две фотографии (фасад и перспектива за 50 метров) места размещения знаково-информационной  системы  с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врисованным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изображением,  а  для  указателей  -  две фотографии места установки с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врисованным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указателем, сделанные вдоль дороги (улицы) с противоположных направлений;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цветной эскиз знаково-информационной системы;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эскиз крепления (размеры, материал, окраска, конструктивные особенности);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ситуационный  план  места  установки  знаково-информационной  системы,  а  для указателей - топографический план места установки в масштабе 1:500;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 согласование  с  УГИБДД  полиции  УМВД  России  по  Омской  области  в  случае размещения знаково-информационной системы в полосе отвода автомобильных дорог; 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подтверждение  в  письменной  форме  согласия  собственника  недвижимого имущества  на  присоединение  к  этому  имуществу  знаково-информационной  системы,  за исключением случаев, предусмотренных законодательством Российской Федерации.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В  случае  предоставления  неполного  пакета  документов  в  Администрацию </w:t>
      </w:r>
      <w:r w:rsidR="00DA4668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поселения,  специалист  уполномоченный  Главой 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поселения, извещает об этом лицо, подавшее заявку, в течение 3 рабочих дней для устранения выявленных замечаний.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194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Запрещается  размещение  знаково-информационных  систем  на  опорах  освещения, линий электропередачи и контактной сети, карнизах, крышах зданий, сооружений.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195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Знаково-информационные  системы  не  должны  нарушать  архитектурный  облик зданий, архитектурный комплекс застройки в целом.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Глава 8. Правила оформления и выдачи ордера на производство</w:t>
      </w:r>
    </w:p>
    <w:p w:rsidR="005354CB" w:rsidRPr="0014702F" w:rsidRDefault="005354CB" w:rsidP="001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2F">
        <w:rPr>
          <w:rFonts w:ascii="Times New Roman" w:hAnsi="Times New Roman" w:cs="Times New Roman"/>
          <w:b/>
          <w:sz w:val="24"/>
          <w:szCs w:val="24"/>
        </w:rPr>
        <w:t>работ и акта работ, выполненных без ордера на производство работ на территории К</w:t>
      </w:r>
      <w:r w:rsidR="00DA4668" w:rsidRPr="0014702F">
        <w:rPr>
          <w:rFonts w:ascii="Times New Roman" w:hAnsi="Times New Roman" w:cs="Times New Roman"/>
          <w:b/>
          <w:sz w:val="24"/>
          <w:szCs w:val="24"/>
        </w:rPr>
        <w:t>расноярского</w:t>
      </w:r>
      <w:r w:rsidRPr="001470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A4668" w:rsidRPr="0014702F">
        <w:rPr>
          <w:rFonts w:ascii="Times New Roman" w:hAnsi="Times New Roman" w:cs="Times New Roman"/>
          <w:b/>
          <w:sz w:val="24"/>
          <w:szCs w:val="24"/>
        </w:rPr>
        <w:t>.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196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Оформление  и  выдача  ордера  на  производство  работ  осуществляются  специально уполномоченным  специалистом  Администрации  </w:t>
      </w:r>
      <w:r w:rsidR="00DA4668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  в соответствии с приложением N 1 к настоящему Решению, на основании представленных документов, согласованных (утвержденных) в установленном порядке.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Оформление  акта  работ,  выполненных  без  ордера  на  производство  работ, осуществляется  Администрацией 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в  соответствии  с приложением  N  3  к  настоящему  Решению  на  основании  представленных  документов, согласованных в установленном порядке.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197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Ордер на производство работ и акт работ, выполненных без ордера на производство работ,  выдаются  в  течение  7  рабочих  дней  с  момента  предоставления  полного  пакета документов  (оригиналов  и  копий),  указанных  в  настоящем  Решении,  согласованных  в установленном порядке. 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  случае  если  поврежденные  здания,  рекламные  конструкции,  некапитальные нестационарные сооружения и нестационарные торговые объекты создают угрозу жизни и здоровью  граждан,  возможно  проведение  работ  по  ремонту  указанных  объектов  без получения  ордера  на  производство  работ  при  условии  направления  до  начала производства  работ  телефонограммы  об  аварийной  ситуации  в  Администрацию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198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Заявителю  для  устранения  недостатков  (замечаний)  могут  быть  возвращены документы,  представленные  для  оформления ордера  на  производство  работ,  акта  работ, выполненных без ордера на производство работ, по следующим основаниям: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представление неполного пакета документов, указанных в настоящем Решении;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 представление  документов,  полностью  или  частично  не  согласованных  (не утвержденных)  в  установленном  порядке  (за  исключением  случаев  согласования соответствующими специалистами Администрации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несоответствие заявки требованиям, указанным в  настоящем Решении;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несоответствие сведений, указанных в заявке на производство работ, информации, содержащейся в прилагаемых документах;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заказчиком не устранены нарушения требований настоящего Решения или сроков производства работ по ранее выданному ордеру на производство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Возврат документов по иным основаниям не допускается. </w:t>
      </w:r>
    </w:p>
    <w:p w:rsidR="00DA4668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В случае несоответствия представленных документов требованиям действующего законодательства, нормативных актов заявителю может быть отказано в выдаче ордера на производство работ, акта работ, выполненных без ордера на производство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3.  Мотивированное  решение  о  возврате  документов  для  устранения  недостатков (замечаний)  или  об  отказе  в  выдаче  ордера  на  производство  работ,  акта  работ, выполненных без ордера на производство работ, выдается заявителю в течение 7 рабочих дней  с  момента  приема  пакета  документов    Администрацией 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поселения.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199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Ордер  на  производство  работ  выдается  заказчику  или  представителю  заказчика работ  при  наличии  оформленной  в  установленном  законом  порядке  доверенности  от заказчика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  <w:r w:rsidRPr="00F16E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200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В ордере на производство работ указываются: заказчик, фамилия, имя, отчество, должность  лица,  непосредственно  обеспечивающего  ведение  работ,  вид  и  сроки проводимых  работ,  местонахождение  объекта,  особые  условия  проведения  работ  и восстановления благоустройства на объекте, данные о закрытии ордера на производство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2.  Ордер  на  производство  работ  подписывается    главой  Администрации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 Если  проектом  предусмотрена  прокладка  к  строящемуся  объекту  нескольких коммуникаций,  то  ордер  на  производство  работ  выдается  на  совмещенную  или раздельную прокладку коммуникаций.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 При  прокладке,  ремонте,  демонтаже  и  реконструкции  коммуникаций протяженностью более 500 метров ордер на  производство работ выдается на отдельные участки.  На  один  прорабский  участок  выдается  не  более  двух  ордеров  на  производство работ. </w:t>
      </w:r>
    </w:p>
    <w:p w:rsidR="00DA4668" w:rsidRPr="00F16E15" w:rsidRDefault="00DA4668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201</w:t>
      </w:r>
      <w:r w:rsidR="00DA4668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Для получения ордера на производство земляных работ, связанных с прокладкой, капитальным  ремонтом,  ремонтом,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подземных  и  наземных  инженерных коммуникаций,  установкой,  ремонтом,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опор  освещения  и  контактной  сети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план  инженерных  сетей,  выполненный  на  топографической  основе  (масштаб 1:500),  содержащей  текущие  изменения,  и  согласованный  с  организациями, эксплуатирующими  сети  инженерно-технического  обеспечения,  в  охранных  зонах которых будут производиться работы;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4)  правовой  акт  Администрации  К</w:t>
      </w:r>
      <w:r w:rsidR="00DA4668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 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размещения, капитального  или  текущего  ремонта  линейного  объекта  на  земельном  участке, находящемся в государственной или муниципальной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Для  получения  ордера  на  производство  земляных  работ,  связанных  с  ремонтом дорог, тротуаров (в том числе укладка тротуарной плитки), предусмотренных настоящим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1)  заявка,  оформленная,  в  том  числе  гарантийное  обязательство  о  восстановлении благоустройства и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проект  работ  по  капитальному  ремонту,  ремонту  объектов 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план  с  привязкой  к  местности,  указанием  расположения  инженерных  коммуникаций, границ  участка  ответственности,  типа  ограждений,  ме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ст  скл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адирования  материалов  и грунта;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правовой  акт  Администрации  </w:t>
      </w:r>
      <w:r w:rsidR="009B2D59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 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свидетельство о допуске к работам;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соответствии с Земельным кодексом Российской Федерации, в случае капитального или текущего  ремонта  линейного  объекта  на  земельном  участке,  находящемся  в государственной или муниципальной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Для получения ордера на производство земляных работ, связанных с установкой (монтажом)  отдельно  стоящих  рекламных  конструкций,  предъявляются 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разрешение на установку и эксплуатацию рекламной конструкции;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рабочий  проект  или  рабочая  документация,  схема  производства  работ,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выполненная  на  топографической  основе  (масштаб  1:500),  содержащей  текущие изменения,  и  со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гласованная  с  организациями, </w:t>
      </w:r>
      <w:r w:rsidRPr="00F16E15">
        <w:rPr>
          <w:rFonts w:ascii="Times New Roman" w:hAnsi="Times New Roman" w:cs="Times New Roman"/>
          <w:sz w:val="24"/>
          <w:szCs w:val="24"/>
        </w:rPr>
        <w:t xml:space="preserve">эксплуатирующими  сети  инженерно-технического обеспечения, в охранных зонах которых будут производиться работы;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свидетельство о допуске к работам;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4.  Для  получения  ордера  на  производство  земляных  работ,  связанных  с  выемкой (разработкой) грунта для устройства крылец и входов в цокольные и подвальные нежилые помещени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я,  предусмотренных  настоящим </w:t>
      </w:r>
      <w:r w:rsidRPr="00F16E15">
        <w:rPr>
          <w:rFonts w:ascii="Times New Roman" w:hAnsi="Times New Roman" w:cs="Times New Roman"/>
          <w:sz w:val="24"/>
          <w:szCs w:val="24"/>
        </w:rPr>
        <w:t xml:space="preserve">Решением,  предъявляются 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 паспорт  цветового  решения  фасадов,  согласованный  с  Администрацией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9B2D59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3) проект производства работ с пояснительной запиской, который включает в себя: 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план  участка,  выполненный  на  топографической  основе  (масштаб  1:500)  с  привязкой  к местности, указанием вида инженерных коммуникаций, границ участка ответственности, 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>тип  и  конфигурацию  ограждений,  место  складирования  материалов  и  грунта,  место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размещения бытового городка;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свидетельство о допуске к работам, выданное соответствующей организацией.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5. Для получения ордера на производство земляных работ, связанных с устройством твердого  покрытия  подъездных  путей  к  строительной  площадке,  предусмотренных настоящим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1)  заявка,  оформленная  в  соответствии  с  настоящим  Решением,  в  том  числе гарантийное  обязательство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  о  восстановлении  элементов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схема  производства  работ,  выполненная  на  топографической  основе  (масштаб 1:500),  содержащей  текущие  изменения,  и  согласованная  с  организациями, эксплуатирующими  сети  инженерно-технического  обеспечения,  в  охранных  зонах которых будут производиться работы;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5)  правовой  акт  Администрации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 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разрешение  на  строительство  (реконструкцию)  объекта  капитального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строительства, к которому устраиваются подъездные пути;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свидетельство о допуске к работам, выданное соответствующей организацией.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6. Для получения ордера на производство земляных работ, связанных с установкой парковочных  ограждений,  ограждений  (заборов),  за  исключением  ограждений  (заборов) строительных  площадок,  предусмотренных  настоящим  Решением, 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 проект  благоустройства,  согласованный  с  Администрацией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3.1)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производства земляных  работ  на  земельном  участке,  находящемся  в  государственной  или муниципальной собственности;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5)  правовой  акт  Администрации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 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свидетельство о допуске к работам, выданное соответствующей организацией.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7. Для получения ордера на производство земляных работ, связанных с проведением благоустройства  и  озеленения  территорий,  предусмотренных  настоящим 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1)  заявка,  оформленная  в  соответствии  с  настоящим  Решением,  в  том  числе гарантийное  обязательство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  о  восстановлении  элементов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 проект  благоустройства,  согласованный  с  Администрацией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4)  правовой  акт  Администрации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 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 </w:t>
      </w:r>
    </w:p>
    <w:p w:rsidR="009B2D59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5)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собственности;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5.1)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производства земляных  работ  на  земельном  участке,  находящемся  в  государственной  или муниципальной собственности;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свидетельство о допуске к работам, выданное соответствующей организацией.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8. Для получения ордера на производство земляных работ, связанных с установкой (монтажом)  отдельно  стоящих  знаково-информационных  систем,  предусмотренных настоящим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2)  эскиз  знаково-информационной  системы,  утвержденный  Администрацией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рабочий  проект,  в  котором  указаны  способы  и  место  установки  знаково-информационной  системы,  схема  производства  работ,  выполненная на  топографической основе  (масштаб  1:500),  содержащей  текущие  изменения,  и  согласованная  с 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организациями, </w:t>
      </w:r>
      <w:r w:rsidRPr="00F16E15">
        <w:rPr>
          <w:rFonts w:ascii="Times New Roman" w:hAnsi="Times New Roman" w:cs="Times New Roman"/>
          <w:sz w:val="24"/>
          <w:szCs w:val="24"/>
        </w:rPr>
        <w:t xml:space="preserve">эксплуатирующими  сети  инженерно-технического  обеспечения,  в охранных зонах которых будут производиться работы;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работ на земельном участке, находящемся в частной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4.1)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производства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земляных  работ  на  земельном  участке,  находящемся  в  государственной  или муниципальной собственности;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свидетельство о допуске к работам, выданное соответствующей организацией;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6)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сти  дороги,  тротуаре  или  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непосредственной  близости  от  них,  что  будет затруднять движение транспорта и пешеходов.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9. Для получения ордера на производство земляных работ, связанных с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отдельно стоящих рекламных конструкций и отдельно стоящих знаково-информационных систем, предусмотренных настоящим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документ,  подтверждающий  право  собственности  на  отдельно  стоящую рекламную конструкцию или знаково-информационную систему;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свидетельство о допуске к работам;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10.  Для  получения  ордера  на  производство  работ,  связанных  с  установкой ограждений  (заборов)  строительных  площадок,  а  также  оборудованием  мест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безопасного  прохода  пешеходов  вдоль  ограждений  строительных  площадок, предусмотренных настоящим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схема  размещения  ограждения  с  указанием  типа  ограждения,  согласованная  с владельцами  инженерных  коммуникаций,  чьи  охранные  зоны  будут  затронуты  при размещении  ограждения,  и  с  Администрации  </w:t>
      </w:r>
      <w:r w:rsidR="009B2D59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поселения, выполненная на топографической основе в масштабе 1:500; </w:t>
      </w:r>
    </w:p>
    <w:p w:rsidR="009B2D59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</w:t>
      </w:r>
      <w:r w:rsidR="009B2D59" w:rsidRPr="00F16E15">
        <w:rPr>
          <w:rFonts w:ascii="Times New Roman" w:hAnsi="Times New Roman" w:cs="Times New Roman"/>
          <w:sz w:val="24"/>
          <w:szCs w:val="24"/>
        </w:rPr>
        <w:t>работ на земельном участке,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в частной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3.1)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производства земляных  работ  на  земельном  участке,  находящемся  в  государственной  или муниципальной собственности;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схема организации движения, согласованная с УГИБДД полиции УМВД России по  Омской  области,  при  закрытии  участка  дороги,  если  работы  будут  проводиться  на проезжей  части  дороги,  тротуаре  или  в  непосредственной  близости  от  них,  что  будет затруднять движение транспорта и пешеходов;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5)  правовой  акт  Администрации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 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свидетельство о допуске к работам,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11. Для получения ордера на производство работ, связанных с установкой элементов монументально-декоративного оформления, предъявляются следующие документы: </w:t>
      </w:r>
    </w:p>
    <w:p w:rsidR="009B2D59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2)  Решение  Совета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об  установке  памятника, памятного знака;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3)  правовой  акт  Администрации  Совета 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об установке монументально-декоративной композиции;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проект благоустройства, согласованный с уполномоченным Главой 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согласие собственника земельного участка;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 эскиз  монументально-декоративной  композиции,  согласованный  с уполномоченным  Администрации 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9B2D59" w:rsidRPr="00F16E15" w:rsidRDefault="009B2D59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202</w:t>
      </w:r>
      <w:r w:rsidR="009B2D59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Для получения ордера на производство работ, не связанных с земляными работами, предусмотренных настоящим Решением, предъявляются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на производство работ, связанных с ремонтом, изменением архитектурного облика и  (или)  внешних  конструктивных  элементов  жилых,  нежилых зданий, наружных  частей стен  нежилых  помещений  в  жилых  домах,  сооружений,  нестационарных  торговых объектов, ограждений (заборов), парковочных ограждений: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а)  заявка,  оформленная  в  соответствии  с  настоящим  Решением,  в  том  числе гарантийное  обязательство</w:t>
      </w:r>
      <w:r w:rsidR="009B2D59" w:rsidRPr="00F16E15">
        <w:rPr>
          <w:rFonts w:ascii="Times New Roman" w:hAnsi="Times New Roman" w:cs="Times New Roman"/>
          <w:sz w:val="24"/>
          <w:szCs w:val="24"/>
        </w:rPr>
        <w:t xml:space="preserve">  о  восстановлении  элементов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б)  паспорт  цветового  решения  фасада  здания,  сооружения,  согласованный  с уполномоченным Администрации К</w:t>
      </w:r>
      <w:r w:rsidR="009B2D59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в) согласие собственников здания, сооружения;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на  производство  работ,  связанных  с  размещением  (установкой)  некапитальных нестационарных сооружений (не требующих проведения земляных работ):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а)  заявка,  оформленная  в  соответствии  с  настоящим  Решением,  в  том  числе гарантийное  обязательство</w:t>
      </w:r>
      <w:r w:rsidR="00DE36AA" w:rsidRPr="00F16E15">
        <w:rPr>
          <w:rFonts w:ascii="Times New Roman" w:hAnsi="Times New Roman" w:cs="Times New Roman"/>
          <w:sz w:val="24"/>
          <w:szCs w:val="24"/>
        </w:rPr>
        <w:t xml:space="preserve">  о  восстановлении  элементов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прав на недвижимое имущество и сделок с ним, в случае размещения (установки) некапитальных  нестационарных  сооружений  на  земельном  участке,  находящемся  в частной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E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размещения (установки)  некапитальных  нестационарных  сооружений  на  земельном  участке, находящемся в государственной или муниципальной собственности;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 на  производство  работ,  связанных  с  размещением  (установкой)  на  зданиях, сооружениях,  киосках,  павильонах,  остановочных  навесах  рекламных  конструкций  и знаково-информационных систем: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а)  заявка,  оформленная  в  соответствии  с  настоящим  Решением,  в  том  числе гарантийное  обязательство  о  восстановлении  элементов  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б)  эскиз  знаково-информационной  системы,  утвержденный  Главой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поселения,  с  указанием  способа  крепления  знаково-информационной системы;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в) разрешение на установку и эксплуатацию рекламной конструкции;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 на  производство  работ,  связанных  с  </w:t>
      </w:r>
      <w:proofErr w:type="spellStart"/>
      <w:r w:rsidRPr="00F16E1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F16E15">
        <w:rPr>
          <w:rFonts w:ascii="Times New Roman" w:hAnsi="Times New Roman" w:cs="Times New Roman"/>
          <w:sz w:val="24"/>
          <w:szCs w:val="24"/>
        </w:rPr>
        <w:t xml:space="preserve">  рекламных  конструкций  и знаково-информационных  систем  со  зданий,  сооружений,  киосков,  павильонов, остановочных навесов: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>а)  заявка,  оформленная  в  соответствии  с  настоящим  Решением,  в  том  числе гарантийное  обязательство</w:t>
      </w:r>
      <w:r w:rsidR="00DE36AA" w:rsidRPr="00F16E15">
        <w:rPr>
          <w:rFonts w:ascii="Times New Roman" w:hAnsi="Times New Roman" w:cs="Times New Roman"/>
          <w:sz w:val="24"/>
          <w:szCs w:val="24"/>
        </w:rPr>
        <w:t xml:space="preserve">  о  восстановлении  элементов </w:t>
      </w:r>
      <w:r w:rsidRPr="00F16E15">
        <w:rPr>
          <w:rFonts w:ascii="Times New Roman" w:hAnsi="Times New Roman" w:cs="Times New Roman"/>
          <w:sz w:val="24"/>
          <w:szCs w:val="24"/>
        </w:rPr>
        <w:t xml:space="preserve">благоустройства  и  соблюдении требований настоящего Решения;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право собственности на рекламную конструкцию или знаково-информационную систему.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203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В заявке на получение ордера на производство работ и гарантийном обязательстве в соответствии с приложением N 2 к настоящему Решению указываются: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1)  наименование  организации,  фамилия,  имя,  отчество  ее  руководителя,  если заказчиком  является  юридическое  лицо;  фамилия,  имя,  отчество,  дата,  место  рождения, паспортные данные, если заказчиком является гражданин;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банковские реквизиты заказчика;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юридический адрес заказчика (для юридических лиц), адрес регистрации по месту жительства заказчика (для физических лиц);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телефоны заказчика;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вид, место и объемы проведения работ;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обеспечение объекта финансовыми и материальными ресурсами,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7) сроки начала и окончания работ с учетом выполнения исполнительной съемки для земляных работ, указанных в настоящем Решении, и полного восстановления нарушенных элементов благоустройства;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8)  согласование  с  УГИБДД  полиции  УМВД  России  по  Омской  области  (при необходимости), а также с другими организациями;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9) подписи заказчика. </w:t>
      </w:r>
    </w:p>
    <w:p w:rsidR="00DE36AA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После получения заявки на получение ордера на производство работ специально уполномоченный    Администрации  </w:t>
      </w:r>
      <w:r w:rsidR="00DE36AA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совместно  с заказчиком  или  представителем  заказчика  документально  фиксирует  состояние благоустройства  в  месте  предполагаемого  проведения  работ  в  порядке,  установленном правовым актом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204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В  акте  работ,  выполненных  без  ордера  на  производство  работ,  в  соответствии  с приложением N 3 к настоящему Решению указываются: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1)  наименование  организации,  фамилия,  имя,  отчество  ее  руководителя,  если заказчиком  является  юридическое  лицо;  фамилия,  имя,  отчество,  дата,  место  рождения, паспортные данные, если заказчиком является гражданин;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банковские реквизиты заказчика;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3) юридический адрес заказчика (для юридических лиц), адрес регистрации по месту жительства заказчика (для физических лиц);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4) телефоны заказчика;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5) вид, место и объемы произведенных работ;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6) подпись заказчика.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205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Сроки  производства  работ,  включая  полное  восстановление  элементов благоустройства,  определяются  заказчиком  работ  в  соответствии  с  действующими нормами продолжительности строительства или ремонта согласно строительным нормам и правилам и указываются в заявке при оформлении ордера на производство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2.  Сроки  производства  работ  могут  корректироваться  в  связи  с  проведением  на территории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</w:t>
      </w:r>
      <w:r w:rsidRPr="00F16E15">
        <w:rPr>
          <w:rFonts w:ascii="Times New Roman" w:hAnsi="Times New Roman" w:cs="Times New Roman"/>
          <w:sz w:val="24"/>
          <w:szCs w:val="24"/>
        </w:rPr>
        <w:t xml:space="preserve">о сельского поселения массовых мероприятий.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206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1. При изменении срока начала производства работ более чем на пять дней ордер на производство работ считается недействительным (просроченным).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Проведение работ по просроченным ордерам на производство работ расценивается как самовольное.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3. Ордер на производство работ действителен только на вид, объем, сроки и участок работ, указанные в ордере. Выполнение работ, не предусмотренных ордером, запрещено и является самовольным.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4.  При  выполнении  работ,  предусмотренных  ордером  на  производство  работ, заказчик обязан выполнять дополнительные условия ордера. </w:t>
      </w:r>
    </w:p>
    <w:p w:rsidR="00963FA2" w:rsidRDefault="00963FA2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207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Продление  срока  действия  ордера  на  производство  работ  допускается  в следующих случаях: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несоответствие  расположения  действующих  подземных  инженерных коммуникаций данным рабочей документации;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выпадение осадков в виде дождя или снега более 3 мм;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продолжительность выпадения осадков в виде дождя или снега более суток;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- температура наружного воздуха в период действия ордера в летнее время выше 30 градусов по Цельсию, в зимнее - ниже 20 градусов по Цельсию;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выявление при производстве работ грунтовых вод, уровень которых выше уровня прокладки инженерных коммуникаций;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-  аварийная  поломка  инженерного  оборудования,  используемого  при  производстве инженерных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  иных  случаях  продление  ордера  на  усмотрение  Главы 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Для продления ордера заказчиком до окончания действия ордера в  Администрацию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направляется  письменное  заявление,  в  котором указываются  причины  невозможности  окончить  работы  в  срок,  указанный  в  ордере  на производство работ.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Решение о продлении или об отказе в продлении ордера принимается в течение трех рабочих дней с момента регистрации заявления.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  К  заявлению  о  продлении  срока  действия  ордера  на  производство  работ прикладывается  акт,  справка  или  иной  документ,  подтверждающий  объективность причины невозможности выполнить работы в срок.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208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  случае  нарушения  заказчиком  требований  настоящего  Решения  или  сроков производства  работ  по  ранее  выданному  ордеру  на  производство  работ  специально уполномоченный 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прекратить действие  указанного  ордера  и  не  выдавать  нарушителю  ордер  на  производство  новых работ до устранения нарушения или до завершения начатых работ.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209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Ордер  на  производство  работ  должен  находиться  на  объекте  и  предъявляться  по первому  требованию  должностного  лица,  уполномоченного  осуществлять  </w:t>
      </w:r>
      <w:proofErr w:type="gramStart"/>
      <w:r w:rsidRPr="00F16E1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16E15">
        <w:rPr>
          <w:rFonts w:ascii="Times New Roman" w:hAnsi="Times New Roman" w:cs="Times New Roman"/>
          <w:sz w:val="24"/>
          <w:szCs w:val="24"/>
        </w:rPr>
        <w:t xml:space="preserve"> соблюдением  физическими  и  юридическими  лицами  на  территории  </w:t>
      </w:r>
      <w:r w:rsidR="00DE36AA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210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После выполнения всех работ, предусмотренных проектом (рабочей документацией), включая  восстановление  элементов  нарушенного  благоустройства  и  представления документов, указанных в настоящем Решении, ордер на производство работ закрывается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>специально  уполномоченным    Администрации 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в течение семи рабочих дней.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211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Для  закрытия  ордера  на  производство  работ  заказчик  работ  предоставляет  в Администрацию </w:t>
      </w:r>
      <w:r w:rsidR="00DE36AA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="00820A9A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 следующие документы: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ордер на производство работ;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письменное подтверждение Администрации </w:t>
      </w:r>
      <w:r w:rsidR="00DE36AA" w:rsidRPr="00F16E15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 о выполнении  работ  по  благоустройству,  озеленению,  или  о  восстановлении  твердого покрытия после проведения работ, указанных в настоящем Решении;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3)  исполнительную  съемку  в  случае  осуществления  работ,  указанных  в  настоящем Решении. Документы  возвращаются  заказчику  в  случае  представления  неполного  пакета документов. Мотивированное  решение  о  возврате  документов  для  устранения  недостатков (замечаний) или об отказе в закрытии ордера на производство работ выдается заявителю в течение  7  рабочих  дней  с  момента  приема  пакета  документов  в   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</w:t>
      </w:r>
      <w:r w:rsidRPr="00F16E15">
        <w:rPr>
          <w:rFonts w:ascii="Times New Roman" w:hAnsi="Times New Roman" w:cs="Times New Roman"/>
          <w:sz w:val="24"/>
          <w:szCs w:val="24"/>
        </w:rPr>
        <w:t xml:space="preserve">о сельского поселения.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212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  случае  проведения  работ,  без  получения  в  установленном  порядке  ордера  на производство  работ  заказчик  обязан  оформить  у  специально  уполномоченного 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акт работ, выполненных без ордера на производство  работ,  либо  демонтировать  размещенный  объект  за  свой  счет  с  полным восстановлением  элементов  благоустройства,  нарушенных  в  результате  производства указанных работ.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213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В  случае  проведения  работ,  без  получения  в  установленном  порядке  ордера  на производство работ заказчик обязан оформить у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сельского поселения акт работ, выполненных без ордера на производство работ.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214</w:t>
      </w:r>
      <w:r w:rsidR="00DE36AA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  Для  оформления  акта  работ,  выполненных  без  ордера  на  производство  работ,  в случае проведения работ, предусмотренных настоящим Решением, заказчик работ подает в  Администрации  </w:t>
      </w:r>
      <w:r w:rsidR="00DE36AA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Pr="00F16E15">
        <w:rPr>
          <w:rFonts w:ascii="Times New Roman" w:hAnsi="Times New Roman" w:cs="Times New Roman"/>
          <w:sz w:val="24"/>
          <w:szCs w:val="24"/>
        </w:rPr>
        <w:t xml:space="preserve">  сельского  поселения  заявление  с  приложением следующих документов: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1)  план  инженерных  сетей,  выполненный  на  топографической  основе  (масштаб 1:500),  содержащей  текущие  изменения,  и  согласованный  с  организациями, эксплуатирующими  сети  инженерно-технического  обеспечения,  в  охранных  зонах которых будут производиться работы;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1.1)  паспорт  цветового  решения  фасадов  в  случае  проведения  работ, предусмотренных настоящим Решением;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1.2)  рабочий  проект  или  рабочая  документация  (распоряжение,  разрешение  на установку), схема производства работ, выполненная на топографической основе (масштаб 1:500),  содержащей  текущие  изменения,  и  согласованная  с  организациями, эксплуатирующими  сети  инженерно-технического  обеспечения,  в  охранных  зонах которых произведены работы, в случае проведения работ, предусмотренных настоящего Решения;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1.3)  проект  благоустройства,  согласованный  с  Администрацией  </w:t>
      </w:r>
      <w:r w:rsidR="00DE36AA" w:rsidRPr="00F16E15">
        <w:rPr>
          <w:rFonts w:ascii="Times New Roman" w:hAnsi="Times New Roman" w:cs="Times New Roman"/>
          <w:sz w:val="24"/>
          <w:szCs w:val="24"/>
        </w:rPr>
        <w:t>Красноярского</w:t>
      </w:r>
      <w:r w:rsidR="00820A9A" w:rsidRPr="00F16E15">
        <w:rPr>
          <w:rFonts w:ascii="Times New Roman" w:hAnsi="Times New Roman" w:cs="Times New Roman"/>
          <w:sz w:val="24"/>
          <w:szCs w:val="24"/>
        </w:rPr>
        <w:t xml:space="preserve"> </w:t>
      </w:r>
      <w:r w:rsidRPr="00F16E15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2)  правоустанавливающие  документы  и  (или)  правоудостоверяющие  документы  на земельный участок, если права на него не зарегистрированы в Едином государственном реестре  прав  на  недвижимое  имущество  и  сделок  с  ним,  в  случае  производства  </w:t>
      </w:r>
      <w:r w:rsidRPr="00F16E15">
        <w:rPr>
          <w:rFonts w:ascii="Times New Roman" w:hAnsi="Times New Roman" w:cs="Times New Roman"/>
          <w:sz w:val="24"/>
          <w:szCs w:val="24"/>
        </w:rPr>
        <w:lastRenderedPageBreak/>
        <w:t xml:space="preserve">работ, предусмотренных  настоящего  Решения,  на  земельном  участке,  находящемся  в  частной собственности;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15">
        <w:rPr>
          <w:rFonts w:ascii="Times New Roman" w:hAnsi="Times New Roman" w:cs="Times New Roman"/>
          <w:sz w:val="24"/>
          <w:szCs w:val="24"/>
        </w:rPr>
        <w:t xml:space="preserve">2.1)  разрешение  на  использование  земель  или  земельных  участков,  находящихся  в государственной или муниципальной собственности, выданное уполномоченным органом в  соответствии  с  Земельным  кодексом  Российской  Федерации,  в  случае  производства работ,  предусмотренных  пунктом  171  настоящего  Решения,  на  земельном  участке, находящемся в государственной или муниципальной собственности; </w:t>
      </w:r>
      <w:proofErr w:type="gramEnd"/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2.2) разрешение на установку и эксплуатацию рекламной конструкции;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3) письменное подтверждение Администрации К</w:t>
      </w:r>
      <w:r w:rsidR="00DE36AA" w:rsidRPr="00F16E15">
        <w:rPr>
          <w:rFonts w:ascii="Times New Roman" w:hAnsi="Times New Roman" w:cs="Times New Roman"/>
          <w:sz w:val="24"/>
          <w:szCs w:val="24"/>
        </w:rPr>
        <w:t>расноярског</w:t>
      </w:r>
      <w:r w:rsidRPr="00F16E15">
        <w:rPr>
          <w:rFonts w:ascii="Times New Roman" w:hAnsi="Times New Roman" w:cs="Times New Roman"/>
          <w:sz w:val="24"/>
          <w:szCs w:val="24"/>
        </w:rPr>
        <w:t xml:space="preserve">о сельского поселения о выполнении  работ  по  благоустройству,  озеленению  или  о  восстановлении  твердого покрытия; 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963FA2" w:rsidRDefault="005354CB" w:rsidP="0096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t>Глава 8.1. Правила установки памятников, памятных знаков и мемориальных досок на территории К</w:t>
      </w:r>
      <w:r w:rsidR="00DE36AA" w:rsidRPr="00963FA2">
        <w:rPr>
          <w:rFonts w:ascii="Times New Roman" w:hAnsi="Times New Roman" w:cs="Times New Roman"/>
          <w:b/>
          <w:sz w:val="24"/>
          <w:szCs w:val="24"/>
        </w:rPr>
        <w:t>расноярского</w:t>
      </w:r>
      <w:r w:rsidRPr="00963FA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E36AA" w:rsidRPr="00963FA2">
        <w:rPr>
          <w:rFonts w:ascii="Times New Roman" w:hAnsi="Times New Roman" w:cs="Times New Roman"/>
          <w:b/>
          <w:sz w:val="24"/>
          <w:szCs w:val="24"/>
        </w:rPr>
        <w:t>.</w:t>
      </w:r>
    </w:p>
    <w:p w:rsidR="00DE36AA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215</w:t>
      </w:r>
      <w:r w:rsidR="00682B0E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DE36AA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Установка памятников, мемориальных досок и других памятных знаков на территории Красноярского сельского поселения </w:t>
      </w:r>
      <w:r w:rsidR="00B87862" w:rsidRPr="00F16E15">
        <w:rPr>
          <w:rFonts w:ascii="Times New Roman" w:hAnsi="Times New Roman" w:cs="Times New Roman"/>
          <w:sz w:val="24"/>
          <w:szCs w:val="24"/>
        </w:rPr>
        <w:t>регламентируется решением Совета Красноярского сельского поселения «Об утверждении Положения о порядке установки памятников, мемориальных досок и других памятных знаков на территории Красноярского сельского поселения Шербакульского муниципального района Омской области».</w:t>
      </w:r>
    </w:p>
    <w:p w:rsidR="0023466F" w:rsidRPr="00F16E15" w:rsidRDefault="0023466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6F" w:rsidRPr="00F16E15" w:rsidRDefault="0023466F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A2" w:rsidRDefault="00963FA2" w:rsidP="00F16E15">
      <w:pPr>
        <w:pStyle w:val="Style2"/>
        <w:widowControl/>
        <w:ind w:left="900" w:right="365"/>
        <w:jc w:val="center"/>
      </w:pPr>
    </w:p>
    <w:p w:rsidR="0023466F" w:rsidRPr="00963FA2" w:rsidRDefault="0023466F" w:rsidP="00F16E15">
      <w:pPr>
        <w:pStyle w:val="Style2"/>
        <w:widowControl/>
        <w:ind w:left="900" w:right="365"/>
        <w:jc w:val="center"/>
        <w:rPr>
          <w:rStyle w:val="FontStyle12"/>
          <w:sz w:val="24"/>
          <w:szCs w:val="24"/>
        </w:rPr>
      </w:pPr>
      <w:r w:rsidRPr="00963FA2">
        <w:rPr>
          <w:b/>
        </w:rPr>
        <w:t>Глава 9.</w:t>
      </w:r>
      <w:r w:rsidRPr="00963FA2">
        <w:t xml:space="preserve"> </w:t>
      </w:r>
      <w:r w:rsidR="00963FA2">
        <w:rPr>
          <w:rStyle w:val="FontStyle12"/>
          <w:sz w:val="24"/>
          <w:szCs w:val="24"/>
        </w:rPr>
        <w:t>Правила</w:t>
      </w:r>
      <w:r w:rsidRPr="00963FA2">
        <w:rPr>
          <w:rStyle w:val="FontStyle12"/>
          <w:sz w:val="24"/>
          <w:szCs w:val="24"/>
        </w:rPr>
        <w:t xml:space="preserve"> содержания домашних животных и птицы на территории Красноярского сельского поселения.</w:t>
      </w:r>
    </w:p>
    <w:p w:rsidR="0023466F" w:rsidRPr="00F16E15" w:rsidRDefault="0023466F" w:rsidP="00F16E1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66F" w:rsidRPr="00963FA2" w:rsidRDefault="0023466F" w:rsidP="00F16E15">
      <w:pPr>
        <w:pStyle w:val="Style4"/>
        <w:widowControl/>
        <w:jc w:val="center"/>
        <w:rPr>
          <w:rStyle w:val="FontStyle13"/>
          <w:b/>
          <w:sz w:val="24"/>
          <w:szCs w:val="24"/>
        </w:rPr>
      </w:pPr>
      <w:r w:rsidRPr="00963FA2">
        <w:rPr>
          <w:rStyle w:val="FontStyle12"/>
          <w:sz w:val="24"/>
          <w:szCs w:val="24"/>
        </w:rPr>
        <w:t>1.</w:t>
      </w:r>
      <w:r w:rsidRPr="00963FA2">
        <w:rPr>
          <w:rStyle w:val="FontStyle12"/>
          <w:b w:val="0"/>
          <w:sz w:val="24"/>
          <w:szCs w:val="24"/>
        </w:rPr>
        <w:t xml:space="preserve"> </w:t>
      </w:r>
      <w:r w:rsidRPr="00963FA2">
        <w:rPr>
          <w:rStyle w:val="FontStyle13"/>
          <w:b/>
          <w:sz w:val="24"/>
          <w:szCs w:val="24"/>
        </w:rPr>
        <w:t>Общие положения</w:t>
      </w:r>
    </w:p>
    <w:p w:rsidR="0023466F" w:rsidRPr="00F16E15" w:rsidRDefault="0023466F" w:rsidP="00963FA2">
      <w:pPr>
        <w:pStyle w:val="Style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Настоящие Правила разработаны в соответствии с Федеральным законом «О санитарно-эпидемиологическом благополучии населения». Законом Российской Федерации «О ветеринарии» и направлены на реализацию</w:t>
      </w:r>
      <w:r w:rsidR="00963FA2">
        <w:rPr>
          <w:rStyle w:val="FontStyle13"/>
          <w:sz w:val="24"/>
          <w:szCs w:val="24"/>
        </w:rPr>
        <w:t xml:space="preserve"> законных прав и свобод граждан, </w:t>
      </w:r>
      <w:r w:rsidRPr="00F16E15">
        <w:rPr>
          <w:rStyle w:val="FontStyle13"/>
          <w:sz w:val="24"/>
          <w:szCs w:val="24"/>
        </w:rPr>
        <w:t>обеспечение общественного порядка санитарно-эпидемиологического и ветеринарного благополучия, охрану здоровья и жизни людей.</w:t>
      </w:r>
    </w:p>
    <w:p w:rsidR="0023466F" w:rsidRPr="00F16E15" w:rsidRDefault="0023466F" w:rsidP="00963FA2">
      <w:pPr>
        <w:pStyle w:val="Style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Настоящие Правила определяют порядок регистрации домашних животных и птицы на территории Красноярского сельского поселения, регламентируют условия и порядок их содержания.</w:t>
      </w:r>
    </w:p>
    <w:p w:rsidR="0023466F" w:rsidRPr="00F16E15" w:rsidRDefault="0023466F" w:rsidP="00963FA2">
      <w:pPr>
        <w:pStyle w:val="Style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Настоящие Правила распространяются на всех владельцев домашних животных и птицы, включая организации независимо от форм собственности и ведомственной подчиненности (дале</w:t>
      </w:r>
      <w:proofErr w:type="gramStart"/>
      <w:r w:rsidRPr="00F16E15">
        <w:rPr>
          <w:rStyle w:val="FontStyle13"/>
          <w:sz w:val="24"/>
          <w:szCs w:val="24"/>
        </w:rPr>
        <w:t>е-</w:t>
      </w:r>
      <w:proofErr w:type="gramEnd"/>
      <w:r w:rsidRPr="00F16E15">
        <w:rPr>
          <w:rStyle w:val="FontStyle13"/>
          <w:sz w:val="24"/>
          <w:szCs w:val="24"/>
        </w:rPr>
        <w:t xml:space="preserve"> владелец), находящихся на территории Красноярского сельского поселения.</w:t>
      </w:r>
    </w:p>
    <w:p w:rsidR="0023466F" w:rsidRPr="00F16E15" w:rsidRDefault="0023466F" w:rsidP="00963FA2">
      <w:pPr>
        <w:pStyle w:val="Style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Владелец домашнего животного и птицы - гражданин, организация, обеспечивающие кормление и место обитания животного.</w:t>
      </w:r>
    </w:p>
    <w:p w:rsidR="0023466F" w:rsidRPr="00F16E15" w:rsidRDefault="0023466F" w:rsidP="00963FA2">
      <w:pPr>
        <w:pStyle w:val="Style6"/>
        <w:widowControl/>
        <w:tabs>
          <w:tab w:val="left" w:pos="0"/>
        </w:tabs>
        <w:ind w:right="10"/>
        <w:jc w:val="center"/>
      </w:pPr>
    </w:p>
    <w:p w:rsidR="0023466F" w:rsidRPr="00963FA2" w:rsidRDefault="0023466F" w:rsidP="00963FA2">
      <w:pPr>
        <w:pStyle w:val="Style6"/>
        <w:widowControl/>
        <w:tabs>
          <w:tab w:val="left" w:pos="0"/>
          <w:tab w:val="left" w:pos="374"/>
        </w:tabs>
        <w:ind w:right="10"/>
        <w:jc w:val="center"/>
        <w:rPr>
          <w:rStyle w:val="FontStyle13"/>
          <w:b/>
          <w:sz w:val="24"/>
          <w:szCs w:val="24"/>
        </w:rPr>
      </w:pPr>
      <w:r w:rsidRPr="00963FA2">
        <w:rPr>
          <w:rStyle w:val="FontStyle13"/>
          <w:b/>
          <w:sz w:val="24"/>
          <w:szCs w:val="24"/>
        </w:rPr>
        <w:t>2.</w:t>
      </w:r>
      <w:r w:rsidRPr="00963FA2">
        <w:rPr>
          <w:rStyle w:val="FontStyle13"/>
          <w:b/>
          <w:sz w:val="24"/>
          <w:szCs w:val="24"/>
        </w:rPr>
        <w:tab/>
        <w:t>Порядок регистрации домашних животных и птицы.</w:t>
      </w:r>
    </w:p>
    <w:p w:rsidR="0023466F" w:rsidRPr="00F16E15" w:rsidRDefault="0023466F" w:rsidP="00963FA2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 xml:space="preserve">Владельцы продуктивных домашних животных и птицы должны иметь ветеринарно-санитарный паспорт на подворье. В паспорте отмечается ветеринарным врачом </w:t>
      </w:r>
      <w:proofErr w:type="spellStart"/>
      <w:r w:rsidRPr="00F16E15">
        <w:rPr>
          <w:rStyle w:val="FontStyle13"/>
          <w:sz w:val="24"/>
          <w:szCs w:val="24"/>
        </w:rPr>
        <w:t>госветслужбы</w:t>
      </w:r>
      <w:proofErr w:type="spellEnd"/>
      <w:r w:rsidRPr="00F16E15">
        <w:rPr>
          <w:rStyle w:val="FontStyle13"/>
          <w:sz w:val="24"/>
          <w:szCs w:val="24"/>
        </w:rPr>
        <w:t xml:space="preserve"> ветеринарно-санитарное состояние подворья и результаты обязательных </w:t>
      </w:r>
      <w:proofErr w:type="gramStart"/>
      <w:r w:rsidRPr="00F16E15">
        <w:rPr>
          <w:rStyle w:val="FontStyle13"/>
          <w:sz w:val="24"/>
          <w:szCs w:val="24"/>
        </w:rPr>
        <w:t>весенней</w:t>
      </w:r>
      <w:proofErr w:type="gramEnd"/>
      <w:r w:rsidRPr="00F16E15">
        <w:rPr>
          <w:rStyle w:val="FontStyle13"/>
          <w:sz w:val="24"/>
          <w:szCs w:val="24"/>
        </w:rPr>
        <w:t xml:space="preserve"> и осенней диспансеризаций животных.</w:t>
      </w:r>
    </w:p>
    <w:p w:rsidR="0023466F" w:rsidRPr="00F16E15" w:rsidRDefault="0023466F" w:rsidP="00963FA2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Собаки и кошки, принадлежащие гражданам и организациям, независимо от породы подлежит ежегодной вакцинации против бешенства во всех ветеринарных учреждениях, имеющих лицензию на данный вид деятельности.</w:t>
      </w:r>
    </w:p>
    <w:p w:rsidR="0023466F" w:rsidRPr="00F16E15" w:rsidRDefault="0023466F" w:rsidP="00963FA2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lastRenderedPageBreak/>
        <w:t>Ответственность за своевременную регистрацию животных, получение ветеринарно-санитарных паспортов и внесение в них отметок о пройденной диспансеризации несут владельцы домашних животных.</w:t>
      </w:r>
    </w:p>
    <w:p w:rsidR="0023466F" w:rsidRPr="00F16E15" w:rsidRDefault="0023466F" w:rsidP="00963FA2">
      <w:pPr>
        <w:pStyle w:val="Style6"/>
        <w:widowControl/>
        <w:tabs>
          <w:tab w:val="left" w:pos="0"/>
        </w:tabs>
        <w:jc w:val="center"/>
      </w:pPr>
    </w:p>
    <w:p w:rsidR="0023466F" w:rsidRPr="00963FA2" w:rsidRDefault="0023466F" w:rsidP="00963FA2">
      <w:pPr>
        <w:pStyle w:val="Style6"/>
        <w:widowControl/>
        <w:tabs>
          <w:tab w:val="left" w:pos="0"/>
          <w:tab w:val="left" w:pos="278"/>
        </w:tabs>
        <w:jc w:val="center"/>
        <w:rPr>
          <w:rStyle w:val="FontStyle13"/>
          <w:b/>
          <w:sz w:val="24"/>
          <w:szCs w:val="24"/>
        </w:rPr>
      </w:pPr>
      <w:r w:rsidRPr="00963FA2">
        <w:rPr>
          <w:rStyle w:val="FontStyle13"/>
          <w:b/>
          <w:sz w:val="24"/>
          <w:szCs w:val="24"/>
        </w:rPr>
        <w:t>3.</w:t>
      </w:r>
      <w:r w:rsidRPr="00963FA2">
        <w:rPr>
          <w:rStyle w:val="FontStyle13"/>
          <w:b/>
          <w:sz w:val="24"/>
          <w:szCs w:val="24"/>
        </w:rPr>
        <w:tab/>
        <w:t>Порядок содержания домашних животных и птицы</w:t>
      </w:r>
    </w:p>
    <w:p w:rsidR="0023466F" w:rsidRPr="00F16E15" w:rsidRDefault="0023466F" w:rsidP="00963FA2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Условия содержания домашних животных и птицы должны соответствовать их видовым и индивидуальным особенностям, отвечать ветеринарно-санитарным правилам и не ущемлять прав и свобод других граждан. Число собак и кошек, содержащихся в жилых домах, ограничивается возможностью обеспечения им нормальных условий содержания и не нарушением покоя жильцов соседних квартир, домов.</w:t>
      </w:r>
    </w:p>
    <w:p w:rsidR="0023466F" w:rsidRPr="00F16E15" w:rsidRDefault="0023466F" w:rsidP="00963FA2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Владельцы собак и кошек могут содержать их в отдельной квартире, занятой одной семьей. Допускается содержание собак и кошек в квартире, занятой несколькими семьями, при согласии всех совершеннолетних, проживающих в этой квартире.</w:t>
      </w: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В помещения многоквартирных домов не разрешается содержать продуктивных животных и птиц.</w:t>
      </w:r>
    </w:p>
    <w:p w:rsidR="00130222" w:rsidRPr="009872DA" w:rsidRDefault="00130222" w:rsidP="0013022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Владельцам собак, имеющим в пользовании земельный участок, разрешается содержать животных в свободном выгуле, при условии обязательного ограждения данной территории за исключением случаев свободного доступа животного к объектам, находящимся за границами территории. При входе на участок должна быть сделана предупредительная надпись о наличии собаки. При отсутствии возможности ограждения территории собака должна содержаться в закрытом вольере или на привязи в наморднике.</w:t>
      </w:r>
    </w:p>
    <w:p w:rsidR="00252D43" w:rsidRPr="009872DA" w:rsidRDefault="00252D43" w:rsidP="00252D4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3.4.1. При выгуле собак (за исключением собаки-проводника) владельцы должны соблюдать следующие требования:</w:t>
      </w:r>
    </w:p>
    <w:p w:rsidR="00252D43" w:rsidRPr="009872DA" w:rsidRDefault="00252D43" w:rsidP="00252D4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- выводить собак из жилых помещений, а также изолированных помещений во двор и на улицу только на коротком поводке или в наморднике (кроме щенков до 3-месячного возраста).</w:t>
      </w:r>
    </w:p>
    <w:p w:rsidR="00252D43" w:rsidRPr="009872DA" w:rsidRDefault="00252D43" w:rsidP="00252D4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- своевременно убирать фекалии выгуливаемых собак.</w:t>
      </w:r>
    </w:p>
    <w:p w:rsidR="00252D43" w:rsidRPr="009872DA" w:rsidRDefault="00252D43" w:rsidP="00252D4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- выгуливать собак только на специально отведенной для этой цели площадке. При отсутствии специализированных площадок место выгула определяет сам владелец животного при неукоснительном обеспечении безопасности окружающих.</w:t>
      </w:r>
    </w:p>
    <w:p w:rsidR="00252D43" w:rsidRPr="009872DA" w:rsidRDefault="00252D43" w:rsidP="00252D4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- если площадка огорожена, разрешается выгуливать собак без намордника и поводка.</w:t>
      </w:r>
    </w:p>
    <w:p w:rsidR="00252D43" w:rsidRPr="009872DA" w:rsidRDefault="00252D43" w:rsidP="00252D4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- при выгуле собак в ночное время их владельцы должны принимать меры к обеспечению тишины.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/>
          <w:sz w:val="24"/>
          <w:szCs w:val="24"/>
          <w:highlight w:val="green"/>
        </w:rPr>
        <w:t>3.4.2.</w:t>
      </w:r>
      <w:r w:rsidRPr="009872DA">
        <w:rPr>
          <w:rFonts w:ascii="Times New Roman" w:hAnsi="Times New Roman" w:cs="Times New Roman"/>
          <w:sz w:val="24"/>
          <w:szCs w:val="24"/>
          <w:highlight w:val="green"/>
        </w:rPr>
        <w:t xml:space="preserve"> На территории поселения запрещается: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1) выгул собак без сопровождающего лица и поводка;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2) оставлять домашних животных без присмотра;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3) посещать с домашними животными магазины, организации массового питания, медицинские, культурные и образовательные учреждения. Организации должны помещать знаки о запрете посещения их с домашними животными при входе и оборудовать места для их привязи;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4) запрещается загрязнение лестничных клеток, дворов, газонов, скверов, тротуаров, улиц, связанных с содержанием животных. Не разрешается содержать домашних животных в местах общего пользования жилых домов (кухни, коридоры, и др. местах общего пользования коммунальных квартир, лестничные клетки, чердаки, подвалы, переходные лоджии и другие) Загрязнение домашними животными указанных мест немедленно устраняется их владельцами;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5) выгуливать собак, требующих особой ответственности владельца, детям до 14 лет, а также лицам, находящихся в состоянии алкогольного, наркотического и токсического опьянения и появляться с ними в общественных местах;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6) оставлять без попечения домашнее животное, бросать или самовольно уничтожать;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7) проведение собачьих боев, как организованного зрелищного мероприятия;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8) выбрасывать трупы животных в контейнеры для сбора мусора и бытовых отходов;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9) выгул собак и кошек на детских и спортивных площадках;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10) купать собак в местах, оборудованных и предназначенных для купания и пляжей;</w:t>
      </w:r>
    </w:p>
    <w:p w:rsidR="004F52A6" w:rsidRPr="009872DA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>11) выпас животных и птицы на придомовой и прилегающей к домовладению территории.</w:t>
      </w:r>
    </w:p>
    <w:p w:rsidR="009872DA" w:rsidRPr="009872DA" w:rsidRDefault="004F52A6" w:rsidP="00987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DA">
        <w:rPr>
          <w:rFonts w:ascii="Times New Roman" w:hAnsi="Times New Roman" w:cs="Times New Roman"/>
          <w:sz w:val="24"/>
          <w:szCs w:val="24"/>
          <w:highlight w:val="green"/>
        </w:rPr>
        <w:t xml:space="preserve">Запреты, установленные п. 1, 2, 3, 9 </w:t>
      </w:r>
      <w:r w:rsidRPr="009872DA">
        <w:rPr>
          <w:rFonts w:ascii="Times New Roman" w:hAnsi="Times New Roman"/>
          <w:sz w:val="24"/>
          <w:szCs w:val="24"/>
          <w:highlight w:val="green"/>
        </w:rPr>
        <w:t>настоящего подпункта</w:t>
      </w:r>
      <w:r w:rsidRPr="009872DA">
        <w:rPr>
          <w:rFonts w:ascii="Times New Roman" w:hAnsi="Times New Roman" w:cs="Times New Roman"/>
          <w:sz w:val="24"/>
          <w:szCs w:val="24"/>
          <w:highlight w:val="green"/>
        </w:rPr>
        <w:t xml:space="preserve"> не распространяются в отношении собак-проводников, сопр</w:t>
      </w:r>
      <w:r w:rsidR="009872DA" w:rsidRPr="009872DA">
        <w:rPr>
          <w:rFonts w:ascii="Times New Roman" w:hAnsi="Times New Roman"/>
          <w:sz w:val="24"/>
          <w:szCs w:val="24"/>
          <w:highlight w:val="green"/>
        </w:rPr>
        <w:t>овождающих инвалидов по зрению</w:t>
      </w:r>
      <w:proofErr w:type="gramStart"/>
      <w:r w:rsidR="009872DA" w:rsidRPr="009872DA">
        <w:rPr>
          <w:rFonts w:ascii="Times New Roman" w:hAnsi="Times New Roman"/>
          <w:sz w:val="24"/>
          <w:szCs w:val="24"/>
          <w:highlight w:val="green"/>
        </w:rPr>
        <w:t>.</w:t>
      </w:r>
      <w:proofErr w:type="gramEnd"/>
      <w:r w:rsidR="009872DA" w:rsidRPr="009872D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872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872DA">
        <w:rPr>
          <w:rFonts w:ascii="Times New Roman" w:hAnsi="Times New Roman" w:cs="Times New Roman"/>
          <w:b/>
          <w:sz w:val="24"/>
          <w:szCs w:val="24"/>
        </w:rPr>
        <w:t xml:space="preserve">.3.4. </w:t>
      </w:r>
      <w:proofErr w:type="spellStart"/>
      <w:r w:rsidR="009872DA" w:rsidRPr="009872DA">
        <w:rPr>
          <w:rFonts w:ascii="Times New Roman" w:hAnsi="Times New Roman" w:cs="Times New Roman"/>
          <w:b/>
          <w:sz w:val="24"/>
          <w:szCs w:val="24"/>
        </w:rPr>
        <w:t>ред.№</w:t>
      </w:r>
      <w:proofErr w:type="spellEnd"/>
      <w:r w:rsidR="009872DA" w:rsidRPr="009872DA">
        <w:rPr>
          <w:rFonts w:ascii="Times New Roman" w:hAnsi="Times New Roman" w:cs="Times New Roman"/>
          <w:b/>
          <w:sz w:val="24"/>
          <w:szCs w:val="24"/>
        </w:rPr>
        <w:t xml:space="preserve"> 138/4с от 09.12.22)</w:t>
      </w:r>
    </w:p>
    <w:p w:rsidR="004F52A6" w:rsidRPr="00A81732" w:rsidRDefault="004F52A6" w:rsidP="004F52A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52A6" w:rsidRPr="00252D43" w:rsidRDefault="004F52A6" w:rsidP="00252D4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При содержании продуктивных животных должны быть соблюдены расстояния от помещений для содержания и разведения животных и птиц до объектов жилой застройки, предусмотренные санитарн</w:t>
      </w:r>
      <w:proofErr w:type="gramStart"/>
      <w:r w:rsidRPr="00F16E15">
        <w:rPr>
          <w:rStyle w:val="FontStyle13"/>
          <w:sz w:val="24"/>
          <w:szCs w:val="24"/>
        </w:rPr>
        <w:t>о-</w:t>
      </w:r>
      <w:proofErr w:type="gramEnd"/>
      <w:r w:rsidRPr="00F16E15">
        <w:rPr>
          <w:rStyle w:val="FontStyle13"/>
          <w:sz w:val="24"/>
          <w:szCs w:val="24"/>
        </w:rPr>
        <w:t xml:space="preserve"> эпидемиологическими правилами и нормативами (</w:t>
      </w:r>
      <w:proofErr w:type="spellStart"/>
      <w:r w:rsidRPr="00F16E15">
        <w:rPr>
          <w:rStyle w:val="FontStyle13"/>
          <w:sz w:val="24"/>
          <w:szCs w:val="24"/>
        </w:rPr>
        <w:t>СанПиН</w:t>
      </w:r>
      <w:proofErr w:type="spellEnd"/>
      <w:r w:rsidRPr="00F16E15">
        <w:rPr>
          <w:rStyle w:val="FontStyle13"/>
          <w:sz w:val="24"/>
          <w:szCs w:val="24"/>
        </w:rPr>
        <w:t xml:space="preserve"> 2.2.1/2.1.11200-03 «</w:t>
      </w:r>
      <w:proofErr w:type="spellStart"/>
      <w:r w:rsidRPr="00F16E15">
        <w:rPr>
          <w:rStyle w:val="FontStyle13"/>
          <w:sz w:val="24"/>
          <w:szCs w:val="24"/>
        </w:rPr>
        <w:t>Санитарно-зашитные</w:t>
      </w:r>
      <w:proofErr w:type="spellEnd"/>
      <w:r w:rsidRPr="00F16E15">
        <w:rPr>
          <w:rStyle w:val="FontStyle13"/>
          <w:sz w:val="24"/>
          <w:szCs w:val="24"/>
        </w:rPr>
        <w:t xml:space="preserve"> зоны и санитарная классификация предприятий, сооружений и иных объектов».</w:t>
      </w: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 xml:space="preserve">Твердые и жидкие отходы жизнедеятельности животных и птицы необходимо подвергать утилизации. На территории жилых домовладений места временного расположения отходов должны обеспечивать санитарный разрыв до жилых помещений не менее 8-10 м. (Санитарные правила содержания территорий населенных мест» </w:t>
      </w:r>
      <w:proofErr w:type="spellStart"/>
      <w:r w:rsidRPr="00F16E15">
        <w:rPr>
          <w:rStyle w:val="FontStyle13"/>
          <w:sz w:val="24"/>
          <w:szCs w:val="24"/>
        </w:rPr>
        <w:t>СанПиН</w:t>
      </w:r>
      <w:proofErr w:type="spellEnd"/>
      <w:r w:rsidRPr="00F16E15">
        <w:rPr>
          <w:rStyle w:val="FontStyle13"/>
          <w:sz w:val="24"/>
          <w:szCs w:val="24"/>
        </w:rPr>
        <w:t xml:space="preserve"> 1./2-128-1690-88).</w:t>
      </w: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Продажа и вывоз домашних животных за пределы Красноярского сельского поселения допускается при наличии ветеринарных сопроводительных документов и регистрационного удостоверения (паспорта) с указанием даты последней диспансеризации, а для собак и кошек - вакцинации против бешенства.</w:t>
      </w: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Разрешается перевозить животных по территории Красноярского сельского поселения всеми видами транспорта при соблюдении условий, обеспечивающих безопасность для окружающих людей и имущества.</w:t>
      </w: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Выпас животных проводится в отведенных для этих целей местах (пастбищах) под присмотром. Домашний крупный рогатый скот, лошади, овцы, козы должны сопровождаться в черте населенного пункта под присмотром.</w:t>
      </w:r>
    </w:p>
    <w:p w:rsidR="0023466F" w:rsidRPr="00F16E15" w:rsidRDefault="0023466F" w:rsidP="00963FA2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Содержание домашней птицы строго на подворьях в закрытых вольерах</w:t>
      </w:r>
    </w:p>
    <w:p w:rsidR="0023466F" w:rsidRPr="00F16E15" w:rsidRDefault="0023466F" w:rsidP="00963FA2">
      <w:pPr>
        <w:pStyle w:val="Style10"/>
        <w:widowControl/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3.11 .Водоплавающую домашнюю птицу содержать изолированно, не допускать</w:t>
      </w:r>
    </w:p>
    <w:p w:rsidR="0023466F" w:rsidRPr="00F16E15" w:rsidRDefault="0023466F" w:rsidP="00963FA2">
      <w:pPr>
        <w:pStyle w:val="Style9"/>
        <w:widowControl/>
        <w:tabs>
          <w:tab w:val="left" w:pos="0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 xml:space="preserve">контакта с дикой водоплавающей птицей. </w:t>
      </w:r>
    </w:p>
    <w:p w:rsidR="0023466F" w:rsidRPr="00F16E15" w:rsidRDefault="0023466F" w:rsidP="00963FA2">
      <w:pPr>
        <w:pStyle w:val="Style9"/>
        <w:widowControl/>
        <w:tabs>
          <w:tab w:val="left" w:pos="0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3.12.Владельцам птицы не допускать контакта своей птицы с птицей соседних</w:t>
      </w:r>
      <w:r w:rsidR="00963FA2">
        <w:rPr>
          <w:rStyle w:val="FontStyle13"/>
          <w:sz w:val="24"/>
          <w:szCs w:val="24"/>
        </w:rPr>
        <w:t xml:space="preserve"> </w:t>
      </w:r>
      <w:r w:rsidRPr="00F16E15">
        <w:rPr>
          <w:rStyle w:val="FontStyle13"/>
          <w:sz w:val="24"/>
          <w:szCs w:val="24"/>
        </w:rPr>
        <w:t>подворий.</w:t>
      </w:r>
    </w:p>
    <w:p w:rsidR="0023466F" w:rsidRPr="00F16E15" w:rsidRDefault="0023466F" w:rsidP="00963FA2">
      <w:pPr>
        <w:pStyle w:val="Style5"/>
        <w:widowControl/>
        <w:numPr>
          <w:ilvl w:val="0"/>
          <w:numId w:val="6"/>
        </w:numPr>
        <w:tabs>
          <w:tab w:val="left" w:pos="0"/>
          <w:tab w:val="left" w:pos="48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Применять доступные меры и способы по отпугиванию синантропной птицы.</w:t>
      </w:r>
    </w:p>
    <w:p w:rsidR="0023466F" w:rsidRPr="00F16E15" w:rsidRDefault="0023466F" w:rsidP="00963FA2">
      <w:pPr>
        <w:pStyle w:val="Style5"/>
        <w:widowControl/>
        <w:numPr>
          <w:ilvl w:val="0"/>
          <w:numId w:val="6"/>
        </w:numPr>
        <w:tabs>
          <w:tab w:val="left" w:pos="0"/>
          <w:tab w:val="left" w:pos="480"/>
        </w:tabs>
        <w:spacing w:line="240" w:lineRule="auto"/>
        <w:ind w:right="19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Кормушки с кормом для птицы и поилки ставить в местах недоступных для синантропной птицы (воробьи, вороны, голуби и т.д.)</w:t>
      </w:r>
    </w:p>
    <w:p w:rsidR="0023466F" w:rsidRPr="00F16E15" w:rsidRDefault="0023466F" w:rsidP="00963FA2">
      <w:pPr>
        <w:pStyle w:val="Style5"/>
        <w:widowControl/>
        <w:numPr>
          <w:ilvl w:val="0"/>
          <w:numId w:val="6"/>
        </w:numPr>
        <w:tabs>
          <w:tab w:val="left" w:pos="0"/>
          <w:tab w:val="left" w:pos="480"/>
        </w:tabs>
        <w:spacing w:line="240" w:lineRule="auto"/>
        <w:ind w:right="19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Предусмотреть на подворье место для временной изоляции заболевшей и подозреваемой в заболевании птицы.</w:t>
      </w:r>
    </w:p>
    <w:p w:rsidR="0023466F" w:rsidRPr="00F16E15" w:rsidRDefault="0023466F" w:rsidP="00963FA2">
      <w:pPr>
        <w:pStyle w:val="Style6"/>
        <w:widowControl/>
        <w:tabs>
          <w:tab w:val="left" w:pos="0"/>
          <w:tab w:val="left" w:pos="480"/>
        </w:tabs>
        <w:jc w:val="both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3.16.</w:t>
      </w:r>
      <w:r w:rsidRPr="00F16E15">
        <w:rPr>
          <w:rStyle w:val="FontStyle13"/>
          <w:sz w:val="24"/>
          <w:szCs w:val="24"/>
        </w:rPr>
        <w:tab/>
        <w:t>Разновозрастную птицу и ослабленную п</w:t>
      </w:r>
      <w:r w:rsidR="00963FA2">
        <w:rPr>
          <w:rStyle w:val="FontStyle13"/>
          <w:sz w:val="24"/>
          <w:szCs w:val="24"/>
        </w:rPr>
        <w:t>тицу содержать раздельно.</w:t>
      </w:r>
      <w:r w:rsidR="00963FA2">
        <w:rPr>
          <w:rStyle w:val="FontStyle13"/>
          <w:sz w:val="24"/>
          <w:szCs w:val="24"/>
        </w:rPr>
        <w:br/>
        <w:t xml:space="preserve">З.17. </w:t>
      </w:r>
      <w:r w:rsidRPr="00F16E15">
        <w:rPr>
          <w:rStyle w:val="FontStyle13"/>
          <w:sz w:val="24"/>
          <w:szCs w:val="24"/>
        </w:rPr>
        <w:t>Разрешается    выгуливать    собак    только    на    специально определенных</w:t>
      </w:r>
      <w:r w:rsidR="00963FA2">
        <w:rPr>
          <w:rStyle w:val="FontStyle13"/>
          <w:sz w:val="24"/>
          <w:szCs w:val="24"/>
        </w:rPr>
        <w:t xml:space="preserve"> </w:t>
      </w:r>
      <w:r w:rsidRPr="00F16E15">
        <w:rPr>
          <w:rStyle w:val="FontStyle13"/>
          <w:sz w:val="24"/>
          <w:szCs w:val="24"/>
        </w:rPr>
        <w:t xml:space="preserve">администрацией Красноярского сельского поселения площадках, пустырях. </w:t>
      </w:r>
    </w:p>
    <w:p w:rsidR="0023466F" w:rsidRPr="00F16E15" w:rsidRDefault="0023466F" w:rsidP="00963FA2">
      <w:pPr>
        <w:pStyle w:val="Style9"/>
        <w:widowControl/>
        <w:tabs>
          <w:tab w:val="left" w:pos="0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3.18.</w:t>
      </w:r>
      <w:r w:rsidR="00963FA2">
        <w:rPr>
          <w:rStyle w:val="FontStyle13"/>
          <w:sz w:val="24"/>
          <w:szCs w:val="24"/>
        </w:rPr>
        <w:t xml:space="preserve"> </w:t>
      </w:r>
      <w:r w:rsidRPr="00F16E15">
        <w:rPr>
          <w:rStyle w:val="FontStyle13"/>
          <w:sz w:val="24"/>
          <w:szCs w:val="24"/>
        </w:rPr>
        <w:t>При движении по улице собака должна находиться на коротком поводке, в наморднике.</w:t>
      </w:r>
    </w:p>
    <w:p w:rsidR="0023466F" w:rsidRPr="00F16E15" w:rsidRDefault="0023466F" w:rsidP="00963FA2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3.19.</w:t>
      </w:r>
      <w:r w:rsidR="00963FA2">
        <w:rPr>
          <w:rStyle w:val="FontStyle13"/>
          <w:sz w:val="24"/>
          <w:szCs w:val="24"/>
        </w:rPr>
        <w:t xml:space="preserve"> </w:t>
      </w:r>
      <w:r w:rsidRPr="00F16E15">
        <w:rPr>
          <w:rStyle w:val="FontStyle13"/>
          <w:sz w:val="24"/>
          <w:szCs w:val="24"/>
        </w:rPr>
        <w:t>3апрещается выгуливать собак в иных, не предусмотренных для этих целей местах, в том числе вблизи жилых домов, на детских площадках, на территории детских дошкольных учреждений, школ, больниц, спортивных площадках и в других общественных местах.</w:t>
      </w:r>
    </w:p>
    <w:p w:rsidR="005F0FD3" w:rsidRPr="00F16E15" w:rsidRDefault="00963FA2" w:rsidP="00963FA2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</w:t>
      </w:r>
      <w:proofErr w:type="gramStart"/>
      <w:r w:rsidR="005F0FD3" w:rsidRPr="00F16E15">
        <w:rPr>
          <w:rStyle w:val="FontStyle13"/>
          <w:sz w:val="24"/>
          <w:szCs w:val="24"/>
        </w:rPr>
        <w:t>Исключение составляют собаки-проводники, при наличии документа, подтверждающего ее специальное обучение и выдаваемое по форме и в порядке, которые определяются федеральным органом исполнительной власти</w:t>
      </w:r>
      <w:r>
        <w:rPr>
          <w:rStyle w:val="FontStyle13"/>
          <w:sz w:val="24"/>
          <w:szCs w:val="24"/>
        </w:rPr>
        <w:t>, осуществляющим функции по выра</w:t>
      </w:r>
      <w:r w:rsidR="005F0FD3" w:rsidRPr="00F16E15">
        <w:rPr>
          <w:rStyle w:val="FontStyle13"/>
          <w:sz w:val="24"/>
          <w:szCs w:val="24"/>
        </w:rPr>
        <w:t>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  <w:r w:rsidR="005F0FD3" w:rsidRPr="00F16E15">
        <w:rPr>
          <w:rStyle w:val="FontStyle13"/>
          <w:sz w:val="24"/>
          <w:szCs w:val="24"/>
        </w:rPr>
        <w:t xml:space="preserve"> </w:t>
      </w:r>
      <w:r w:rsidR="005F0FD3" w:rsidRPr="00F16E15">
        <w:rPr>
          <w:rStyle w:val="FontStyle13"/>
          <w:b/>
          <w:sz w:val="24"/>
          <w:szCs w:val="24"/>
        </w:rPr>
        <w:t xml:space="preserve">(Абзац </w:t>
      </w:r>
      <w:proofErr w:type="spellStart"/>
      <w:r w:rsidR="005F0FD3" w:rsidRPr="00F16E15">
        <w:rPr>
          <w:rStyle w:val="FontStyle13"/>
          <w:b/>
          <w:sz w:val="24"/>
          <w:szCs w:val="24"/>
        </w:rPr>
        <w:t>доб</w:t>
      </w:r>
      <w:proofErr w:type="spellEnd"/>
      <w:r w:rsidR="005F0FD3" w:rsidRPr="00F16E15">
        <w:rPr>
          <w:rStyle w:val="FontStyle13"/>
          <w:b/>
          <w:sz w:val="24"/>
          <w:szCs w:val="24"/>
        </w:rPr>
        <w:t>. № р-34/4с от 19.01.21)</w:t>
      </w:r>
    </w:p>
    <w:p w:rsidR="0023466F" w:rsidRPr="00F16E15" w:rsidRDefault="0023466F" w:rsidP="00963FA2">
      <w:pPr>
        <w:pStyle w:val="Style10"/>
        <w:widowControl/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lastRenderedPageBreak/>
        <w:t>3.20.3апрещается выгуливать собак и появляться с ними в общественных местах лицам в нетрезвом состоянии и детям младше 14 лет.</w:t>
      </w:r>
    </w:p>
    <w:p w:rsidR="0023466F" w:rsidRPr="00F16E15" w:rsidRDefault="0023466F" w:rsidP="00963FA2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3.21.Бродячие собаки и кошки подлежат ликвидации организацией и способом, определенным органом местного самоуправления.</w:t>
      </w:r>
    </w:p>
    <w:p w:rsidR="0023466F" w:rsidRPr="00F16E15" w:rsidRDefault="0023466F" w:rsidP="00963FA2">
      <w:pPr>
        <w:pStyle w:val="Style8"/>
        <w:widowControl/>
        <w:tabs>
          <w:tab w:val="left" w:pos="0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Бродячие собаки, кошки - животные, находящиеся на территории Красноярского сельского поселения вне территории домовладений, организаций без привязи, без сопровождения, владелец которых не определяется.</w:t>
      </w:r>
    </w:p>
    <w:p w:rsidR="0023466F" w:rsidRPr="00F16E15" w:rsidRDefault="0023466F" w:rsidP="00963F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15">
        <w:rPr>
          <w:rStyle w:val="FontStyle13"/>
          <w:sz w:val="24"/>
          <w:szCs w:val="24"/>
        </w:rPr>
        <w:t>3.22.</w:t>
      </w:r>
      <w:r w:rsidRPr="00F16E15">
        <w:rPr>
          <w:rFonts w:ascii="Times New Roman" w:eastAsia="Times New Roman" w:hAnsi="Times New Roman" w:cs="Times New Roman"/>
          <w:sz w:val="24"/>
          <w:szCs w:val="24"/>
        </w:rPr>
        <w:t xml:space="preserve">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23466F" w:rsidRPr="00F16E15" w:rsidRDefault="0023466F" w:rsidP="00963F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15">
        <w:rPr>
          <w:rFonts w:ascii="Times New Roman" w:eastAsia="Times New Roman" w:hAnsi="Times New Roman" w:cs="Times New Roman"/>
          <w:sz w:val="24"/>
          <w:szCs w:val="24"/>
        </w:rPr>
        <w:t>3.23. 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23466F" w:rsidRPr="00F16E15" w:rsidRDefault="0023466F" w:rsidP="00963F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15">
        <w:rPr>
          <w:rFonts w:ascii="Times New Roman" w:eastAsia="Times New Roman" w:hAnsi="Times New Roman" w:cs="Times New Roman"/>
          <w:sz w:val="24"/>
          <w:szCs w:val="24"/>
        </w:rPr>
        <w:t xml:space="preserve">3.24.Владельцы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</w:t>
      </w:r>
      <w:proofErr w:type="gramStart"/>
      <w:r w:rsidRPr="00F16E15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End"/>
      <w:r w:rsidRPr="00F16E15">
        <w:rPr>
          <w:rFonts w:ascii="Times New Roman" w:eastAsia="Times New Roman" w:hAnsi="Times New Roman" w:cs="Times New Roman"/>
          <w:sz w:val="24"/>
          <w:szCs w:val="24"/>
        </w:rPr>
        <w:t xml:space="preserve">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23466F" w:rsidRPr="00F16E15" w:rsidRDefault="0023466F" w:rsidP="00963F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15">
        <w:rPr>
          <w:rFonts w:ascii="Times New Roman" w:eastAsia="Times New Roman" w:hAnsi="Times New Roman" w:cs="Times New Roman"/>
          <w:sz w:val="24"/>
          <w:szCs w:val="24"/>
        </w:rPr>
        <w:t>3.25.Выпас скота и птицы на территориях улиц в полосе отвода автомобильных и железных дорог, садов, скверов, лесопарков, в рекреационных зонах городского округа запрещается.</w:t>
      </w:r>
    </w:p>
    <w:p w:rsidR="0023466F" w:rsidRPr="00F16E15" w:rsidRDefault="0023466F" w:rsidP="00963FA2">
      <w:pPr>
        <w:pStyle w:val="Style1"/>
        <w:widowControl/>
        <w:tabs>
          <w:tab w:val="left" w:pos="0"/>
        </w:tabs>
        <w:spacing w:line="240" w:lineRule="auto"/>
        <w:jc w:val="left"/>
      </w:pPr>
    </w:p>
    <w:p w:rsidR="0023466F" w:rsidRPr="00963FA2" w:rsidRDefault="0023466F" w:rsidP="00963FA2">
      <w:pPr>
        <w:pStyle w:val="Style1"/>
        <w:widowControl/>
        <w:tabs>
          <w:tab w:val="left" w:pos="0"/>
        </w:tabs>
        <w:spacing w:line="240" w:lineRule="auto"/>
        <w:jc w:val="center"/>
        <w:rPr>
          <w:b/>
        </w:rPr>
      </w:pPr>
      <w:r w:rsidRPr="00963FA2">
        <w:rPr>
          <w:rStyle w:val="FontStyle13"/>
          <w:b/>
          <w:sz w:val="24"/>
          <w:szCs w:val="24"/>
        </w:rPr>
        <w:t>4. Права и обязанности владельцев домашних животных</w:t>
      </w:r>
    </w:p>
    <w:p w:rsidR="0023466F" w:rsidRPr="00F16E15" w:rsidRDefault="0023466F" w:rsidP="00963FA2">
      <w:pPr>
        <w:pStyle w:val="Style7"/>
        <w:widowControl/>
        <w:tabs>
          <w:tab w:val="left" w:pos="0"/>
          <w:tab w:val="left" w:pos="48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4.1.</w:t>
      </w:r>
      <w:r w:rsidRPr="00F16E15">
        <w:rPr>
          <w:rStyle w:val="FontStyle13"/>
          <w:sz w:val="24"/>
          <w:szCs w:val="24"/>
        </w:rPr>
        <w:tab/>
        <w:t>Владельцы обязаны:</w:t>
      </w:r>
    </w:p>
    <w:p w:rsidR="0023466F" w:rsidRPr="00F16E15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Соблюдать необходимые меры, обеспечивающие безопасность окружающих людей и животных.</w:t>
      </w:r>
    </w:p>
    <w:p w:rsidR="0023466F" w:rsidRPr="00F16E15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right="10"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Немедленно устранять загрязнения за животными на лестничных площадках и других местах общественного пользования в жилых домах, а также во дворах домов, на газонах и улицах.</w:t>
      </w:r>
    </w:p>
    <w:p w:rsidR="0023466F" w:rsidRPr="00F16E15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Принимать меры к обеспечению тишины на улицах и общественных местах.</w:t>
      </w:r>
    </w:p>
    <w:p w:rsidR="0023466F" w:rsidRPr="00F16E15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 xml:space="preserve">Гуманно обращаться с животными, не выбрасывать их. не оставлять надолго без присмотра, пищи, воды, не избивать, а в случае заболевания животного </w:t>
      </w:r>
      <w:proofErr w:type="gramStart"/>
      <w:r w:rsidRPr="00F16E15">
        <w:rPr>
          <w:rStyle w:val="FontStyle13"/>
          <w:sz w:val="24"/>
          <w:szCs w:val="24"/>
        </w:rPr>
        <w:t>-в</w:t>
      </w:r>
      <w:proofErr w:type="gramEnd"/>
      <w:r w:rsidRPr="00F16E15">
        <w:rPr>
          <w:rStyle w:val="FontStyle13"/>
          <w:sz w:val="24"/>
          <w:szCs w:val="24"/>
        </w:rPr>
        <w:t>овремя обратиться за ветеринарной помощью. При нежелании в дальнейшем содержать собаку или кошку - передать или продать ее другому владельцу, заинтересованной организации.</w:t>
      </w:r>
    </w:p>
    <w:p w:rsidR="0023466F" w:rsidRPr="00F16E15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 xml:space="preserve">Немедленно сообщать на станцию по борьбе с болезнями животных (или ветеринарному врачу ветпункта или хозяйства) и в медицинские учреждения о случаях </w:t>
      </w:r>
      <w:proofErr w:type="spellStart"/>
      <w:r w:rsidRPr="00F16E15">
        <w:rPr>
          <w:rStyle w:val="FontStyle13"/>
          <w:sz w:val="24"/>
          <w:szCs w:val="24"/>
        </w:rPr>
        <w:t>травмирования</w:t>
      </w:r>
      <w:proofErr w:type="spellEnd"/>
      <w:r w:rsidRPr="00F16E15">
        <w:rPr>
          <w:rStyle w:val="FontStyle13"/>
          <w:sz w:val="24"/>
          <w:szCs w:val="24"/>
        </w:rPr>
        <w:t xml:space="preserve"> собакой или кошкой человека.</w:t>
      </w:r>
    </w:p>
    <w:p w:rsidR="0023466F" w:rsidRPr="00F16E15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Сообщать на станцию по борьбе с болезнями животных о случаях внезапного падежа или массового заболевания животных и ли птицы, а также подозрения на заболевания бешенством. Изолировать заболевшее животное, а в случае его гибели не производить захоронение до прибытия ветеринарного специалиста. Павшее животное снять с регистрации в учреждениях государственной службы.</w:t>
      </w:r>
    </w:p>
    <w:p w:rsidR="0023466F" w:rsidRPr="00963FA2" w:rsidRDefault="0023466F" w:rsidP="00963FA2">
      <w:pPr>
        <w:pStyle w:val="Style7"/>
        <w:widowControl/>
        <w:numPr>
          <w:ilvl w:val="0"/>
          <w:numId w:val="7"/>
        </w:numPr>
        <w:tabs>
          <w:tab w:val="left" w:pos="0"/>
          <w:tab w:val="left" w:pos="720"/>
        </w:tabs>
        <w:spacing w:line="240" w:lineRule="auto"/>
        <w:ind w:firstLine="0"/>
      </w:pPr>
      <w:r w:rsidRPr="00F16E15">
        <w:rPr>
          <w:rStyle w:val="FontStyle13"/>
          <w:sz w:val="24"/>
          <w:szCs w:val="24"/>
        </w:rPr>
        <w:t>Павшее животное увозить только на специально отведенные для этого места (скотомогильники).</w:t>
      </w:r>
    </w:p>
    <w:p w:rsidR="0023466F" w:rsidRPr="00F16E15" w:rsidRDefault="0023466F" w:rsidP="00963FA2">
      <w:pPr>
        <w:pStyle w:val="Style5"/>
        <w:widowControl/>
        <w:numPr>
          <w:ilvl w:val="0"/>
          <w:numId w:val="8"/>
        </w:numPr>
        <w:tabs>
          <w:tab w:val="left" w:pos="0"/>
          <w:tab w:val="left" w:pos="48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Животное и птица являются собственностью владельца, и как всякая собственность охраняется законом.</w:t>
      </w:r>
    </w:p>
    <w:p w:rsidR="0023466F" w:rsidRPr="00F16E15" w:rsidRDefault="0023466F" w:rsidP="00963FA2">
      <w:pPr>
        <w:pStyle w:val="Style5"/>
        <w:widowControl/>
        <w:numPr>
          <w:ilvl w:val="0"/>
          <w:numId w:val="8"/>
        </w:numPr>
        <w:tabs>
          <w:tab w:val="left" w:pos="0"/>
          <w:tab w:val="left" w:pos="48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Владелец имеет право на непродолжительное время пребывания в помещениях зданий оставить собаку без сопровождения, привязанной на коротком проводке к надежной опоре вблизи здания.</w:t>
      </w:r>
    </w:p>
    <w:p w:rsidR="0023466F" w:rsidRPr="00F16E15" w:rsidRDefault="0023466F" w:rsidP="00963FA2">
      <w:pPr>
        <w:pStyle w:val="Style5"/>
        <w:widowControl/>
        <w:numPr>
          <w:ilvl w:val="0"/>
          <w:numId w:val="8"/>
        </w:numPr>
        <w:tabs>
          <w:tab w:val="left" w:pos="0"/>
          <w:tab w:val="left" w:pos="48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lastRenderedPageBreak/>
        <w:t>Владелец, использующий животное в качестве гужевого транспорта, должен обеспечить чистоту на протяжении пути движения и стоянки животного в черте населенного пункта.</w:t>
      </w:r>
    </w:p>
    <w:p w:rsidR="0023466F" w:rsidRPr="00F16E15" w:rsidRDefault="0023466F" w:rsidP="00963FA2">
      <w:pPr>
        <w:pStyle w:val="Style1"/>
        <w:widowControl/>
        <w:tabs>
          <w:tab w:val="left" w:pos="0"/>
        </w:tabs>
        <w:spacing w:line="240" w:lineRule="auto"/>
        <w:jc w:val="left"/>
      </w:pPr>
    </w:p>
    <w:p w:rsidR="0023466F" w:rsidRPr="00963FA2" w:rsidRDefault="0023466F" w:rsidP="00963FA2">
      <w:pPr>
        <w:pStyle w:val="Style1"/>
        <w:widowControl/>
        <w:tabs>
          <w:tab w:val="left" w:pos="0"/>
        </w:tabs>
        <w:spacing w:line="240" w:lineRule="auto"/>
        <w:jc w:val="center"/>
        <w:rPr>
          <w:rStyle w:val="FontStyle13"/>
          <w:b/>
          <w:sz w:val="24"/>
          <w:szCs w:val="24"/>
        </w:rPr>
      </w:pPr>
      <w:r w:rsidRPr="00963FA2">
        <w:rPr>
          <w:rStyle w:val="FontStyle13"/>
          <w:b/>
          <w:sz w:val="24"/>
          <w:szCs w:val="24"/>
        </w:rPr>
        <w:t>5. Ответственность владельцев животных за соблюдение Правил</w:t>
      </w:r>
    </w:p>
    <w:p w:rsidR="0023466F" w:rsidRPr="00F16E15" w:rsidRDefault="0023466F" w:rsidP="00963FA2">
      <w:pPr>
        <w:pStyle w:val="Style5"/>
        <w:widowControl/>
        <w:numPr>
          <w:ilvl w:val="0"/>
          <w:numId w:val="9"/>
        </w:numPr>
        <w:tabs>
          <w:tab w:val="left" w:pos="0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F16E15">
        <w:rPr>
          <w:rStyle w:val="FontStyle13"/>
          <w:sz w:val="24"/>
          <w:szCs w:val="24"/>
        </w:rPr>
        <w:t>За несоблюдение настоящих Правил владелец привлекается к административной ответственности в соответствии с действующим законодательством Омской области.</w:t>
      </w:r>
    </w:p>
    <w:p w:rsidR="0023466F" w:rsidRPr="00F16E15" w:rsidRDefault="0023466F" w:rsidP="00963FA2">
      <w:pPr>
        <w:pStyle w:val="Style5"/>
        <w:widowControl/>
        <w:numPr>
          <w:ilvl w:val="0"/>
          <w:numId w:val="9"/>
        </w:numPr>
        <w:tabs>
          <w:tab w:val="left" w:pos="0"/>
        </w:tabs>
        <w:spacing w:line="240" w:lineRule="auto"/>
        <w:ind w:firstLine="0"/>
        <w:rPr>
          <w:rStyle w:val="FontStyle13"/>
          <w:b/>
          <w:sz w:val="24"/>
          <w:szCs w:val="24"/>
        </w:rPr>
      </w:pPr>
      <w:r w:rsidRPr="00F16E15">
        <w:rPr>
          <w:rStyle w:val="FontStyle13"/>
          <w:sz w:val="24"/>
          <w:szCs w:val="24"/>
        </w:rPr>
        <w:t xml:space="preserve">Владелец несет ответственность за вред, причиненный принадлежащим ему животным, гражданам или </w:t>
      </w:r>
      <w:r w:rsidRPr="00F16E15">
        <w:rPr>
          <w:rStyle w:val="FontStyle13"/>
          <w:spacing w:val="-20"/>
          <w:sz w:val="24"/>
          <w:szCs w:val="24"/>
        </w:rPr>
        <w:t>их</w:t>
      </w:r>
      <w:r w:rsidRPr="00F16E15">
        <w:rPr>
          <w:rStyle w:val="FontStyle13"/>
          <w:sz w:val="24"/>
          <w:szCs w:val="24"/>
        </w:rPr>
        <w:t xml:space="preserve"> имуществу в соответствии с действующим законодательством</w:t>
      </w:r>
      <w:proofErr w:type="gramStart"/>
      <w:r w:rsidRPr="00F16E15">
        <w:rPr>
          <w:rStyle w:val="FontStyle13"/>
          <w:sz w:val="24"/>
          <w:szCs w:val="24"/>
        </w:rPr>
        <w:t>.</w:t>
      </w:r>
      <w:proofErr w:type="gramEnd"/>
      <w:r w:rsidR="003158DE" w:rsidRPr="00F16E15">
        <w:rPr>
          <w:rStyle w:val="FontStyle13"/>
          <w:sz w:val="24"/>
          <w:szCs w:val="24"/>
        </w:rPr>
        <w:t xml:space="preserve"> </w:t>
      </w:r>
      <w:r w:rsidR="003158DE" w:rsidRPr="00F16E15">
        <w:rPr>
          <w:rStyle w:val="FontStyle13"/>
          <w:b/>
          <w:sz w:val="24"/>
          <w:szCs w:val="24"/>
        </w:rPr>
        <w:t>(</w:t>
      </w:r>
      <w:proofErr w:type="gramStart"/>
      <w:r w:rsidR="003158DE" w:rsidRPr="00F16E15">
        <w:rPr>
          <w:rStyle w:val="FontStyle13"/>
          <w:b/>
          <w:sz w:val="24"/>
          <w:szCs w:val="24"/>
        </w:rPr>
        <w:t>г</w:t>
      </w:r>
      <w:proofErr w:type="gramEnd"/>
      <w:r w:rsidR="003158DE" w:rsidRPr="00F16E15">
        <w:rPr>
          <w:rStyle w:val="FontStyle13"/>
          <w:b/>
          <w:sz w:val="24"/>
          <w:szCs w:val="24"/>
        </w:rPr>
        <w:t>л.</w:t>
      </w:r>
      <w:r w:rsidR="0056036D">
        <w:rPr>
          <w:rStyle w:val="FontStyle13"/>
          <w:b/>
          <w:sz w:val="24"/>
          <w:szCs w:val="24"/>
        </w:rPr>
        <w:t xml:space="preserve"> </w:t>
      </w:r>
      <w:r w:rsidR="003158DE" w:rsidRPr="00F16E15">
        <w:rPr>
          <w:rStyle w:val="FontStyle13"/>
          <w:b/>
          <w:sz w:val="24"/>
          <w:szCs w:val="24"/>
        </w:rPr>
        <w:t xml:space="preserve">9 </w:t>
      </w:r>
      <w:proofErr w:type="spellStart"/>
      <w:r w:rsidR="003158DE" w:rsidRPr="00F16E15">
        <w:rPr>
          <w:rStyle w:val="FontStyle13"/>
          <w:b/>
          <w:sz w:val="24"/>
          <w:szCs w:val="24"/>
        </w:rPr>
        <w:t>доб</w:t>
      </w:r>
      <w:proofErr w:type="spellEnd"/>
      <w:r w:rsidR="0056036D">
        <w:rPr>
          <w:rStyle w:val="FontStyle13"/>
          <w:b/>
          <w:sz w:val="24"/>
          <w:szCs w:val="24"/>
        </w:rPr>
        <w:t>.</w:t>
      </w:r>
      <w:r w:rsidR="003158DE" w:rsidRPr="00F16E15">
        <w:rPr>
          <w:rStyle w:val="FontStyle13"/>
          <w:b/>
          <w:sz w:val="24"/>
          <w:szCs w:val="24"/>
        </w:rPr>
        <w:t xml:space="preserve"> р-28 от 15.08.19)</w:t>
      </w:r>
    </w:p>
    <w:p w:rsidR="0023466F" w:rsidRPr="00F16E15" w:rsidRDefault="0023466F" w:rsidP="00963F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E5E" w:rsidRPr="00F16E15" w:rsidRDefault="009C3E5E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5E" w:rsidRPr="00F16E15" w:rsidRDefault="009C3E5E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5E" w:rsidRPr="00F16E15" w:rsidRDefault="009C3E5E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BC0" w:rsidRPr="0056036D" w:rsidRDefault="00822BC0" w:rsidP="0056036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56036D">
        <w:rPr>
          <w:b/>
        </w:rPr>
        <w:t>Глава 10.</w:t>
      </w:r>
      <w:r w:rsidRPr="0056036D">
        <w:rPr>
          <w:b/>
          <w:color w:val="000000"/>
        </w:rPr>
        <w:t xml:space="preserve"> Порядок и механизмы общественного участия в процессе благоустройства.</w:t>
      </w:r>
    </w:p>
    <w:p w:rsidR="0056036D" w:rsidRDefault="0056036D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22BC0" w:rsidRPr="00F16E15" w:rsidRDefault="0056036D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822BC0" w:rsidRPr="00F16E15">
        <w:rPr>
          <w:color w:val="000000"/>
        </w:rPr>
        <w:t xml:space="preserve">.1. Вовлеченность в принятие решений и реализацию проектов, реальный учет мнения всех субъектов  сельского поселения создает новые возможности для общения, сотворчества,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жизни. </w:t>
      </w:r>
      <w:proofErr w:type="gramStart"/>
      <w:r w:rsidR="00822BC0" w:rsidRPr="00F16E15">
        <w:rPr>
          <w:color w:val="000000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администрацией Красноярского</w:t>
      </w:r>
      <w:r>
        <w:rPr>
          <w:color w:val="000000"/>
        </w:rPr>
        <w:t xml:space="preserve"> сельского поселения </w:t>
      </w:r>
      <w:r w:rsidR="00822BC0" w:rsidRPr="00F16E15">
        <w:rPr>
          <w:color w:val="000000"/>
        </w:rPr>
        <w:t>и населением, формирует лояльность со стороны населения и создаёт кредит доверия на будущее, а в перспективе превращает граждан  и других субъектов в партнёров органов власти.</w:t>
      </w:r>
      <w:proofErr w:type="gramEnd"/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 xml:space="preserve">.2. </w:t>
      </w:r>
      <w:proofErr w:type="gramStart"/>
      <w:r w:rsidRPr="00F16E15">
        <w:rPr>
          <w:color w:val="000000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городского поселения и способствует формированию новых субъектов</w:t>
      </w:r>
      <w:proofErr w:type="gramEnd"/>
      <w:r w:rsidRPr="00F16E15">
        <w:rPr>
          <w:color w:val="000000"/>
        </w:rPr>
        <w:t xml:space="preserve"> развития, кто готов думать о своем населенном пункте, участвовать в его развитии, в том числе использовать личное время и компетенцию, связи, финансы и иные ресурсы – и таким образом повышать качество жизни в целом.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.3. Принципы организации общественного соучастия.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.3.2.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 Все решения, касающиеся благоустройства и развития  доступности, вся информация о задачах и проектах в сфере благоустройства и комплексного развития городского поселения размещается на официальном сайте Красноярского сельского поселения.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.4. Формы общественного соучастия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lastRenderedPageBreak/>
        <w:t>- определение основных видов активностей, функциональных зон и их взаимного расположения на выбранной территории;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консультации в выборе типов покрытий, с учетом функционального зонирования территории;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консультации по предполагаемым типам озеленения;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F16E15">
        <w:rPr>
          <w:color w:val="000000"/>
        </w:rPr>
        <w:t>- консультации по предполагаемым типам освещения и </w:t>
      </w:r>
      <w:r w:rsidRPr="0056036D">
        <w:rPr>
          <w:bdr w:val="none" w:sz="0" w:space="0" w:color="auto" w:frame="1"/>
        </w:rPr>
        <w:t>осветительного оборудования</w:t>
      </w:r>
      <w:r w:rsidRPr="00F16E15">
        <w:rPr>
          <w:u w:val="single"/>
        </w:rPr>
        <w:t>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 xml:space="preserve">.5. При реализации проектов возможно информирование общественности о планирующихся изменениях и возможности участия в этом процессе </w:t>
      </w:r>
      <w:proofErr w:type="gramStart"/>
      <w:r w:rsidRPr="00F16E15">
        <w:rPr>
          <w:color w:val="000000"/>
        </w:rPr>
        <w:t>через</w:t>
      </w:r>
      <w:proofErr w:type="gramEnd"/>
      <w:r w:rsidRPr="00F16E15">
        <w:rPr>
          <w:color w:val="000000"/>
        </w:rPr>
        <w:t>: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- сайт администрации Красноярского сельского поселения, который будет решать задачи по сбору информации, обеспечению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 xml:space="preserve">- местные СМИ, охватывающие </w:t>
      </w:r>
      <w:proofErr w:type="spellStart"/>
      <w:r w:rsidRPr="00F16E15">
        <w:rPr>
          <w:color w:val="000000"/>
        </w:rPr>
        <w:t>широкии</w:t>
      </w:r>
      <w:proofErr w:type="spellEnd"/>
      <w:r w:rsidRPr="00F16E15">
        <w:rPr>
          <w:color w:val="000000"/>
        </w:rPr>
        <w:t xml:space="preserve">̆ круг </w:t>
      </w:r>
      <w:proofErr w:type="spellStart"/>
      <w:r w:rsidRPr="00F16E15">
        <w:rPr>
          <w:color w:val="000000"/>
        </w:rPr>
        <w:t>людеи</w:t>
      </w:r>
      <w:proofErr w:type="spellEnd"/>
      <w:r w:rsidRPr="00F16E15">
        <w:rPr>
          <w:color w:val="000000"/>
        </w:rPr>
        <w:t>̆ разных возрастных групп и потенциальные аудитории проекта;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 xml:space="preserve">- вывешивание афиш и </w:t>
      </w:r>
      <w:proofErr w:type="gramStart"/>
      <w:r w:rsidRPr="00F16E15">
        <w:rPr>
          <w:color w:val="000000"/>
        </w:rPr>
        <w:t>объявлении</w:t>
      </w:r>
      <w:proofErr w:type="gramEnd"/>
      <w:r w:rsidRPr="00F16E15">
        <w:rPr>
          <w:color w:val="000000"/>
        </w:rPr>
        <w:t xml:space="preserve">̆ на информационных досках в подъездах жилых домов, расположенных в </w:t>
      </w:r>
      <w:proofErr w:type="spellStart"/>
      <w:r w:rsidRPr="00F16E15">
        <w:rPr>
          <w:color w:val="000000"/>
        </w:rPr>
        <w:t>непосредственнои</w:t>
      </w:r>
      <w:proofErr w:type="spellEnd"/>
      <w:r w:rsidRPr="00F16E15">
        <w:rPr>
          <w:color w:val="000000"/>
        </w:rPr>
        <w:t xml:space="preserve">̆ близости к проектируемому объекту, а также на специальных стендах на самом объекте; в местах притяжения и скопления </w:t>
      </w:r>
      <w:proofErr w:type="spellStart"/>
      <w:r w:rsidRPr="00F16E15">
        <w:rPr>
          <w:color w:val="000000"/>
        </w:rPr>
        <w:t>людеи</w:t>
      </w:r>
      <w:proofErr w:type="spellEnd"/>
      <w:r w:rsidRPr="00F16E15">
        <w:rPr>
          <w:color w:val="000000"/>
        </w:rPr>
        <w:t>̆ (общественные и торгово-развлекательные центры, знаковые места и площадки), в холлах значимых и </w:t>
      </w:r>
      <w:r w:rsidRPr="0056036D">
        <w:rPr>
          <w:bdr w:val="none" w:sz="0" w:space="0" w:color="auto" w:frame="1"/>
        </w:rPr>
        <w:t>социальных инфраструктурных</w:t>
      </w:r>
      <w:r w:rsidRPr="00F16E15">
        <w:rPr>
          <w:color w:val="000000"/>
        </w:rPr>
        <w:t xml:space="preserve"> объектов, расположенных по соседству с </w:t>
      </w:r>
      <w:proofErr w:type="spellStart"/>
      <w:r w:rsidRPr="00F16E15">
        <w:rPr>
          <w:color w:val="000000"/>
        </w:rPr>
        <w:t>проектируемои</w:t>
      </w:r>
      <w:proofErr w:type="spellEnd"/>
      <w:r w:rsidRPr="00F16E15">
        <w:rPr>
          <w:color w:val="000000"/>
        </w:rPr>
        <w:t xml:space="preserve">̆ территории или на </w:t>
      </w:r>
      <w:proofErr w:type="spellStart"/>
      <w:r w:rsidRPr="00F16E15">
        <w:rPr>
          <w:color w:val="000000"/>
        </w:rPr>
        <w:t>неи</w:t>
      </w:r>
      <w:proofErr w:type="spellEnd"/>
      <w:r w:rsidRPr="00F16E15">
        <w:rPr>
          <w:color w:val="000000"/>
        </w:rPr>
        <w:t>̆ (поликлиники, ДК, библиотеки и т. д.);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 xml:space="preserve">- информирование местных </w:t>
      </w:r>
      <w:proofErr w:type="spellStart"/>
      <w:r w:rsidRPr="00F16E15">
        <w:rPr>
          <w:color w:val="000000"/>
        </w:rPr>
        <w:t>жителеи</w:t>
      </w:r>
      <w:proofErr w:type="spellEnd"/>
      <w:r w:rsidRPr="00F16E15">
        <w:rPr>
          <w:color w:val="000000"/>
        </w:rPr>
        <w:t xml:space="preserve">̆ через школы и детские сады. В том числе школьные проекты: организация конкурса рисунков. Сборы </w:t>
      </w:r>
      <w:proofErr w:type="gramStart"/>
      <w:r w:rsidRPr="00F16E15">
        <w:rPr>
          <w:color w:val="000000"/>
        </w:rPr>
        <w:t>пожелании</w:t>
      </w:r>
      <w:proofErr w:type="gramEnd"/>
      <w:r w:rsidRPr="00F16E15">
        <w:rPr>
          <w:color w:val="000000"/>
        </w:rPr>
        <w:t xml:space="preserve">̆, сочинений, макетов, проектов, распространение анкет и приглашения для </w:t>
      </w:r>
      <w:proofErr w:type="spellStart"/>
      <w:r w:rsidRPr="00F16E15">
        <w:rPr>
          <w:color w:val="000000"/>
        </w:rPr>
        <w:t>родителеи</w:t>
      </w:r>
      <w:proofErr w:type="spellEnd"/>
      <w:r w:rsidRPr="00F16E15">
        <w:rPr>
          <w:color w:val="000000"/>
        </w:rPr>
        <w:t>̆ учащихся.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 xml:space="preserve">- индивидуальные приглашения участников встречи лично, по </w:t>
      </w:r>
      <w:proofErr w:type="spellStart"/>
      <w:r w:rsidRPr="00F16E15">
        <w:rPr>
          <w:color w:val="000000"/>
        </w:rPr>
        <w:t>электроннои</w:t>
      </w:r>
      <w:proofErr w:type="spellEnd"/>
      <w:r w:rsidRPr="00F16E15">
        <w:rPr>
          <w:color w:val="000000"/>
        </w:rPr>
        <w:t>̆ почте или по телефону.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 xml:space="preserve">.6. </w:t>
      </w:r>
      <w:proofErr w:type="gramStart"/>
      <w:r w:rsidRPr="00F16E15">
        <w:rPr>
          <w:color w:val="000000"/>
        </w:rPr>
        <w:t>Обсуждение проектов должно происходить в различных форматах с использованием широкого набора инструментов для</w:t>
      </w:r>
      <w:r w:rsidR="0056036D">
        <w:rPr>
          <w:color w:val="000000"/>
        </w:rPr>
        <w:t xml:space="preserve"> вовлечения</w:t>
      </w:r>
      <w:r w:rsidRPr="00F16E15">
        <w:rPr>
          <w:color w:val="000000"/>
        </w:rPr>
        <w:t xml:space="preserve">  и обеспечения участия и современных групповых методов работы -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обсуждений, проведение </w:t>
      </w:r>
      <w:proofErr w:type="spellStart"/>
      <w:r w:rsidRPr="00F16E15">
        <w:rPr>
          <w:color w:val="000000"/>
        </w:rPr>
        <w:t>дизайн-игр</w:t>
      </w:r>
      <w:proofErr w:type="spellEnd"/>
      <w:r w:rsidRPr="00F16E15">
        <w:rPr>
          <w:color w:val="000000"/>
        </w:rPr>
        <w:t xml:space="preserve"> с участием взрослых и детей̆, организация проектных мастерских со школьниками и студентами, школьные проекты (рисунки, сочинения, пожелания, макеты), проведение оценки</w:t>
      </w:r>
      <w:proofErr w:type="gramEnd"/>
      <w:r w:rsidRPr="00F16E15">
        <w:rPr>
          <w:color w:val="000000"/>
        </w:rPr>
        <w:t xml:space="preserve"> эксплуатации территории.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.7. 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.8. Для проведения общественных обсуждений рекомендуется выбирать хорошо известные людям общественные и </w:t>
      </w:r>
      <w:r w:rsidRPr="0056036D">
        <w:rPr>
          <w:bdr w:val="none" w:sz="0" w:space="0" w:color="auto" w:frame="1"/>
        </w:rPr>
        <w:t>культурные центры</w:t>
      </w:r>
      <w:r w:rsidRPr="00F16E15">
        <w:rPr>
          <w:color w:val="000000"/>
        </w:rPr>
        <w:t> 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lastRenderedPageBreak/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 xml:space="preserve">.9. </w:t>
      </w:r>
      <w:proofErr w:type="gramStart"/>
      <w:r w:rsidRPr="00F16E15">
        <w:rPr>
          <w:color w:val="000000"/>
        </w:rPr>
        <w:t xml:space="preserve">По итогам встреч, проектных семинаров,  </w:t>
      </w:r>
      <w:proofErr w:type="spellStart"/>
      <w:r w:rsidRPr="00F16E15">
        <w:rPr>
          <w:color w:val="000000"/>
        </w:rPr>
        <w:t>дизайн-игр</w:t>
      </w:r>
      <w:proofErr w:type="spellEnd"/>
      <w:r w:rsidRPr="00F16E15">
        <w:rPr>
          <w:color w:val="000000"/>
        </w:rPr>
        <w:t xml:space="preserve"> и любых других форматов общественных обсуждений должен быть сформирован отчет о встрече, а также</w:t>
      </w:r>
      <w:r w:rsidR="0056036D">
        <w:rPr>
          <w:color w:val="000000"/>
        </w:rPr>
        <w:t xml:space="preserve"> видеозапись</w:t>
      </w:r>
      <w:r w:rsidRPr="00F16E15">
        <w:rPr>
          <w:color w:val="000000"/>
        </w:rPr>
        <w:t>  самой встречи и выложены в публичный доступ  на официальном сайте администрации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 xml:space="preserve">.10. 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F16E15">
        <w:rPr>
          <w:color w:val="000000"/>
        </w:rPr>
        <w:t>предпроектного</w:t>
      </w:r>
      <w:proofErr w:type="spellEnd"/>
      <w:r w:rsidRPr="00F16E15">
        <w:rPr>
          <w:color w:val="000000"/>
        </w:rPr>
        <w:t xml:space="preserve"> исследования, а также сам проект не </w:t>
      </w:r>
      <w:proofErr w:type="gramStart"/>
      <w:r w:rsidRPr="00F16E15">
        <w:rPr>
          <w:color w:val="000000"/>
        </w:rPr>
        <w:t>позднее</w:t>
      </w:r>
      <w:proofErr w:type="gramEnd"/>
      <w:r w:rsidRPr="00F16E15">
        <w:rPr>
          <w:color w:val="000000"/>
        </w:rPr>
        <w:t xml:space="preserve"> чем за 14 дней до проведения самого общественного обсуждения.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0</w:t>
      </w:r>
      <w:r w:rsidRPr="00F16E15">
        <w:rPr>
          <w:color w:val="000000"/>
        </w:rPr>
        <w:t>.11. Общественный контроль является одним из механизмов общественного участия.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F16E15">
        <w:rPr>
          <w:color w:val="000000"/>
        </w:rPr>
        <w:t>о-</w:t>
      </w:r>
      <w:proofErr w:type="gramEnd"/>
      <w:r w:rsidRPr="00F16E15">
        <w:rPr>
          <w:color w:val="000000"/>
        </w:rPr>
        <w:t xml:space="preserve">, </w:t>
      </w:r>
      <w:proofErr w:type="spellStart"/>
      <w:r w:rsidRPr="00F16E15">
        <w:rPr>
          <w:color w:val="000000"/>
        </w:rPr>
        <w:t>видеофиксации</w:t>
      </w:r>
      <w:proofErr w:type="spellEnd"/>
      <w:r w:rsidRPr="00F16E15">
        <w:rPr>
          <w:color w:val="000000"/>
        </w:rPr>
        <w:t>. Общественный контроль в области благоустройства осуществляется с учетом положений законов и иных нормативных </w:t>
      </w:r>
      <w:r w:rsidRPr="0056036D">
        <w:rPr>
          <w:bdr w:val="none" w:sz="0" w:space="0" w:color="auto" w:frame="1"/>
        </w:rPr>
        <w:t>правовых актов</w:t>
      </w:r>
      <w:r w:rsidRPr="00F16E15">
        <w:rPr>
          <w:color w:val="000000"/>
        </w:rPr>
        <w:t> об обеспечении открытости информации и общественном контроле в области благоустройства, жилищных и коммунальных услуг.</w:t>
      </w:r>
    </w:p>
    <w:p w:rsidR="00822BC0" w:rsidRPr="00F16E15" w:rsidRDefault="0056036D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11</w:t>
      </w:r>
      <w:r w:rsidR="00822BC0" w:rsidRPr="00F16E15">
        <w:rPr>
          <w:color w:val="000000"/>
        </w:rPr>
        <w:t xml:space="preserve">. Порядок </w:t>
      </w:r>
      <w:proofErr w:type="gramStart"/>
      <w:r w:rsidR="00822BC0" w:rsidRPr="00F16E15">
        <w:rPr>
          <w:color w:val="000000"/>
        </w:rPr>
        <w:t>контроля за</w:t>
      </w:r>
      <w:proofErr w:type="gramEnd"/>
      <w:r w:rsidR="00822BC0" w:rsidRPr="00F16E15">
        <w:rPr>
          <w:color w:val="000000"/>
        </w:rPr>
        <w:t xml:space="preserve"> соблюдением правил благоустройства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1</w:t>
      </w:r>
      <w:r w:rsidRPr="00F16E15">
        <w:rPr>
          <w:color w:val="000000"/>
        </w:rPr>
        <w:t>.1. Координацию деятельности по уборке и благоустройству территорий осуществляет заместитель главы администрации Красноярского сельского поселения.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1</w:t>
      </w:r>
      <w:r w:rsidRPr="00F16E15">
        <w:rPr>
          <w:color w:val="000000"/>
        </w:rPr>
        <w:t>.2. Организация работ по уборке и благоустройству отведенной и прилегающей территорий возлагается на администрацию поселения в пределах ее компетенции, собственников, арендаторов </w:t>
      </w:r>
      <w:r w:rsidRPr="0056036D">
        <w:rPr>
          <w:bdr w:val="none" w:sz="0" w:space="0" w:color="auto" w:frame="1"/>
        </w:rPr>
        <w:t>земельных участков</w:t>
      </w:r>
      <w:r w:rsidRPr="00F16E15">
        <w:rPr>
          <w:color w:val="000000"/>
        </w:rPr>
        <w:t>, зданий и сооружений, собственников жилых домов индивидуальной застройки.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1</w:t>
      </w:r>
      <w:r w:rsidRPr="00F16E15">
        <w:rPr>
          <w:color w:val="000000"/>
        </w:rPr>
        <w:t>.3.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1</w:t>
      </w:r>
      <w:r w:rsidR="0056036D">
        <w:rPr>
          <w:color w:val="000000"/>
        </w:rPr>
        <w:t>1</w:t>
      </w:r>
      <w:r w:rsidRPr="00F16E15">
        <w:rPr>
          <w:color w:val="000000"/>
        </w:rPr>
        <w:t>.4. За нарушение Правил граждане, должностные и юридические лица, </w:t>
      </w:r>
      <w:r w:rsidRPr="0056036D">
        <w:rPr>
          <w:bdr w:val="none" w:sz="0" w:space="0" w:color="auto" w:frame="1"/>
        </w:rPr>
        <w:t>индивидуальные предприниматели</w:t>
      </w:r>
      <w:r w:rsidRPr="00F16E15">
        <w:rPr>
          <w:color w:val="000000"/>
        </w:rPr>
        <w:t> несут ответственность в соответствии с действующим законодательством.</w:t>
      </w:r>
    </w:p>
    <w:p w:rsidR="00822BC0" w:rsidRPr="00F16E15" w:rsidRDefault="00822BC0" w:rsidP="00F16E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16E15">
        <w:rPr>
          <w:color w:val="000000"/>
        </w:rPr>
        <w:t>Протоколы об </w:t>
      </w:r>
      <w:r w:rsidRPr="0056036D">
        <w:rPr>
          <w:bdr w:val="none" w:sz="0" w:space="0" w:color="auto" w:frame="1"/>
        </w:rPr>
        <w:t>административных правонарушениях</w:t>
      </w:r>
      <w:r w:rsidRPr="00F16E15">
        <w:rPr>
          <w:color w:val="000000"/>
        </w:rPr>
        <w:t> за нарушение настоящих Правил составляют должностные лица органов внутренних дел, </w:t>
      </w:r>
      <w:r w:rsidRPr="0056036D">
        <w:rPr>
          <w:bdr w:val="none" w:sz="0" w:space="0" w:color="auto" w:frame="1"/>
        </w:rPr>
        <w:t>органов местного самоуправления</w:t>
      </w:r>
      <w:r w:rsidRPr="00F16E15">
        <w:rPr>
          <w:color w:val="000000"/>
        </w:rPr>
        <w:t>, в пределах своей компетенции и в соответствии с </w:t>
      </w:r>
      <w:r w:rsidRPr="0056036D">
        <w:rPr>
          <w:bdr w:val="none" w:sz="0" w:space="0" w:color="auto" w:frame="1"/>
        </w:rPr>
        <w:t>законодательством Российской Федерации</w:t>
      </w:r>
      <w:proofErr w:type="gramStart"/>
      <w:r w:rsidRPr="00F16E15">
        <w:rPr>
          <w:b/>
          <w:color w:val="000000"/>
        </w:rPr>
        <w:t>.</w:t>
      </w:r>
      <w:proofErr w:type="gramEnd"/>
      <w:r w:rsidRPr="00F16E15">
        <w:rPr>
          <w:b/>
          <w:color w:val="000000"/>
        </w:rPr>
        <w:t xml:space="preserve"> (</w:t>
      </w:r>
      <w:proofErr w:type="gramStart"/>
      <w:r w:rsidRPr="00F16E15">
        <w:rPr>
          <w:b/>
          <w:color w:val="000000"/>
        </w:rPr>
        <w:t>г</w:t>
      </w:r>
      <w:proofErr w:type="gramEnd"/>
      <w:r w:rsidRPr="00F16E15">
        <w:rPr>
          <w:b/>
          <w:color w:val="000000"/>
        </w:rPr>
        <w:t xml:space="preserve">л.10 </w:t>
      </w:r>
      <w:proofErr w:type="spellStart"/>
      <w:r w:rsidRPr="00F16E15">
        <w:rPr>
          <w:b/>
          <w:color w:val="000000"/>
        </w:rPr>
        <w:t>доб</w:t>
      </w:r>
      <w:proofErr w:type="spellEnd"/>
      <w:r w:rsidRPr="00F16E15">
        <w:rPr>
          <w:b/>
          <w:color w:val="000000"/>
        </w:rPr>
        <w:t>. № р-24/4 от 18.12.20)</w:t>
      </w:r>
    </w:p>
    <w:p w:rsidR="00822BC0" w:rsidRPr="00F16E15" w:rsidRDefault="00822BC0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6D" w:rsidRDefault="0023466F" w:rsidP="0056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6D">
        <w:rPr>
          <w:rFonts w:ascii="Times New Roman" w:hAnsi="Times New Roman" w:cs="Times New Roman"/>
          <w:b/>
          <w:sz w:val="24"/>
          <w:szCs w:val="24"/>
        </w:rPr>
        <w:t>Глава 1</w:t>
      </w:r>
      <w:r w:rsidR="00822BC0" w:rsidRPr="0056036D">
        <w:rPr>
          <w:rFonts w:ascii="Times New Roman" w:hAnsi="Times New Roman" w:cs="Times New Roman"/>
          <w:b/>
          <w:sz w:val="24"/>
          <w:szCs w:val="24"/>
        </w:rPr>
        <w:t>1</w:t>
      </w:r>
      <w:r w:rsidR="005354CB" w:rsidRPr="0056036D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нарушение </w:t>
      </w:r>
      <w:proofErr w:type="gramStart"/>
      <w:r w:rsidR="005354CB" w:rsidRPr="0056036D">
        <w:rPr>
          <w:rFonts w:ascii="Times New Roman" w:hAnsi="Times New Roman" w:cs="Times New Roman"/>
          <w:b/>
          <w:sz w:val="24"/>
          <w:szCs w:val="24"/>
        </w:rPr>
        <w:t xml:space="preserve">требований </w:t>
      </w:r>
      <w:r w:rsidRPr="0056036D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территорий Красноярского сельского поселения</w:t>
      </w:r>
      <w:proofErr w:type="gramEnd"/>
      <w:r w:rsidR="0097038B" w:rsidRPr="0056036D">
        <w:rPr>
          <w:rFonts w:ascii="Times New Roman" w:hAnsi="Times New Roman" w:cs="Times New Roman"/>
          <w:b/>
          <w:sz w:val="24"/>
          <w:szCs w:val="24"/>
        </w:rPr>
        <w:t>.</w:t>
      </w:r>
      <w:r w:rsidRPr="00560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38B" w:rsidRPr="0056036D" w:rsidRDefault="0023466F" w:rsidP="0056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6D">
        <w:rPr>
          <w:rFonts w:ascii="Times New Roman" w:hAnsi="Times New Roman" w:cs="Times New Roman"/>
          <w:b/>
          <w:sz w:val="24"/>
          <w:szCs w:val="24"/>
        </w:rPr>
        <w:t>(ред. № 28-р от 15.08.19</w:t>
      </w:r>
      <w:r w:rsidR="00822BC0" w:rsidRPr="0056036D">
        <w:rPr>
          <w:rFonts w:ascii="Times New Roman" w:hAnsi="Times New Roman" w:cs="Times New Roman"/>
          <w:b/>
          <w:sz w:val="24"/>
          <w:szCs w:val="24"/>
        </w:rPr>
        <w:t>, № 24/4 от 18.12.20</w:t>
      </w:r>
      <w:r w:rsidRPr="0056036D">
        <w:rPr>
          <w:rFonts w:ascii="Times New Roman" w:hAnsi="Times New Roman" w:cs="Times New Roman"/>
          <w:b/>
          <w:sz w:val="24"/>
          <w:szCs w:val="24"/>
        </w:rPr>
        <w:t>)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>Статья 219</w:t>
      </w:r>
      <w:r w:rsidR="0097038B" w:rsidRPr="00F16E15">
        <w:rPr>
          <w:rFonts w:ascii="Times New Roman" w:hAnsi="Times New Roman" w:cs="Times New Roman"/>
          <w:sz w:val="24"/>
          <w:szCs w:val="24"/>
        </w:rPr>
        <w:t>.</w:t>
      </w:r>
    </w:p>
    <w:p w:rsidR="005354CB" w:rsidRPr="00F16E15" w:rsidRDefault="005354CB" w:rsidP="00F1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15">
        <w:rPr>
          <w:rFonts w:ascii="Times New Roman" w:hAnsi="Times New Roman" w:cs="Times New Roman"/>
          <w:sz w:val="24"/>
          <w:szCs w:val="24"/>
        </w:rPr>
        <w:t xml:space="preserve">Нарушение требований настоящего Решения влечет ответственность в соответствии с действующим законодательством. </w:t>
      </w:r>
    </w:p>
    <w:p w:rsidR="005354CB" w:rsidRPr="00F04AA9" w:rsidRDefault="005354CB" w:rsidP="00ED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E5E" w:rsidRPr="00F04AA9" w:rsidRDefault="009C3E5E" w:rsidP="0053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8B" w:rsidRDefault="0097038B" w:rsidP="0056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6D" w:rsidRPr="00F04AA9" w:rsidRDefault="0056036D" w:rsidP="0056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56036D" w:rsidRDefault="005354CB" w:rsidP="0097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Приложение N 1 </w:t>
      </w:r>
    </w:p>
    <w:p w:rsidR="005354CB" w:rsidRPr="0056036D" w:rsidRDefault="005354CB" w:rsidP="0097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к Правилам благоустройства, обеспечения чистоты  </w:t>
      </w:r>
    </w:p>
    <w:p w:rsidR="005354CB" w:rsidRPr="0056036D" w:rsidRDefault="005354CB" w:rsidP="0097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и порядка на территории </w:t>
      </w:r>
      <w:r w:rsidR="0097038B" w:rsidRPr="0056036D">
        <w:rPr>
          <w:rFonts w:ascii="Times New Roman" w:hAnsi="Times New Roman" w:cs="Times New Roman"/>
          <w:sz w:val="24"/>
          <w:szCs w:val="24"/>
        </w:rPr>
        <w:t xml:space="preserve"> Красноярского </w:t>
      </w:r>
      <w:r w:rsidRPr="0056036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354CB" w:rsidRPr="0056036D" w:rsidRDefault="005354CB" w:rsidP="0053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>АДМИНИСТРАЦИЯ К</w:t>
      </w:r>
      <w:r w:rsidR="0097038B" w:rsidRPr="0056036D">
        <w:rPr>
          <w:rFonts w:ascii="Times New Roman" w:hAnsi="Times New Roman" w:cs="Times New Roman"/>
          <w:sz w:val="24"/>
          <w:szCs w:val="24"/>
        </w:rPr>
        <w:t>РАСНОЯРСКОГО</w:t>
      </w:r>
      <w:r w:rsidRPr="005603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>Ордер на производство работ на территории</w:t>
      </w:r>
    </w:p>
    <w:p w:rsidR="005354CB" w:rsidRPr="0056036D" w:rsidRDefault="0097038B" w:rsidP="0059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5354CB" w:rsidRPr="0056036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"____" __________ 20___ года                                </w:t>
      </w:r>
      <w:r w:rsidR="0056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6036D">
        <w:rPr>
          <w:rFonts w:ascii="Times New Roman" w:hAnsi="Times New Roman" w:cs="Times New Roman"/>
          <w:sz w:val="24"/>
          <w:szCs w:val="24"/>
        </w:rPr>
        <w:t xml:space="preserve">        N _____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Заказчик __________________________________________________________________ </w:t>
      </w:r>
    </w:p>
    <w:p w:rsidR="005354CB" w:rsidRPr="00DC613B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 xml:space="preserve">                    должность, фамилия, имя, отчество лица,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 xml:space="preserve">               непосредственно </w:t>
      </w:r>
      <w:proofErr w:type="gramStart"/>
      <w:r w:rsidRPr="00DC613B">
        <w:rPr>
          <w:rFonts w:ascii="Times New Roman" w:hAnsi="Times New Roman" w:cs="Times New Roman"/>
          <w:sz w:val="20"/>
          <w:szCs w:val="20"/>
        </w:rPr>
        <w:t>обеспечивающего</w:t>
      </w:r>
      <w:proofErr w:type="gramEnd"/>
      <w:r w:rsidRPr="00DC613B">
        <w:rPr>
          <w:rFonts w:ascii="Times New Roman" w:hAnsi="Times New Roman" w:cs="Times New Roman"/>
          <w:sz w:val="20"/>
          <w:szCs w:val="20"/>
        </w:rPr>
        <w:t xml:space="preserve"> проведение работ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Разрешается производство работ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5354CB" w:rsidRPr="00DC613B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 xml:space="preserve">                      вид работ, местонахождение объекта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5354CB" w:rsidRPr="00DC613B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 xml:space="preserve">особые условия проведения работ и восстановления благоустройства на объекте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Начало работ    "___" _________ 20__ г. Продлено до "___" _________ 20__ г.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Окончание работ "___" _________ 20__ г.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___________________________________     ___________________________________ </w:t>
      </w:r>
    </w:p>
    <w:p w:rsidR="005354CB" w:rsidRPr="00DC613B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>подпи</w:t>
      </w:r>
      <w:r w:rsidR="00DC613B" w:rsidRPr="00DC613B">
        <w:rPr>
          <w:rFonts w:ascii="Times New Roman" w:hAnsi="Times New Roman" w:cs="Times New Roman"/>
          <w:sz w:val="20"/>
          <w:szCs w:val="20"/>
        </w:rPr>
        <w:t>сь</w:t>
      </w:r>
      <w:r w:rsidRPr="00DC613B">
        <w:rPr>
          <w:rFonts w:ascii="Times New Roman" w:hAnsi="Times New Roman" w:cs="Times New Roman"/>
          <w:sz w:val="20"/>
          <w:szCs w:val="20"/>
        </w:rPr>
        <w:t xml:space="preserve">    </w:t>
      </w:r>
      <w:r w:rsidR="00DC613B" w:rsidRPr="00DC613B">
        <w:rPr>
          <w:rFonts w:ascii="Times New Roman" w:hAnsi="Times New Roman" w:cs="Times New Roman"/>
          <w:sz w:val="20"/>
          <w:szCs w:val="20"/>
        </w:rPr>
        <w:t>уполномоченного</w:t>
      </w:r>
      <w:r w:rsidRPr="00DC613B">
        <w:rPr>
          <w:rFonts w:ascii="Times New Roman" w:hAnsi="Times New Roman" w:cs="Times New Roman"/>
          <w:sz w:val="20"/>
          <w:szCs w:val="20"/>
        </w:rPr>
        <w:t xml:space="preserve">  Администрации  К</w:t>
      </w:r>
      <w:r w:rsidR="0097038B" w:rsidRPr="00DC613B">
        <w:rPr>
          <w:rFonts w:ascii="Times New Roman" w:hAnsi="Times New Roman" w:cs="Times New Roman"/>
          <w:sz w:val="20"/>
          <w:szCs w:val="20"/>
        </w:rPr>
        <w:t>расноярского</w:t>
      </w:r>
      <w:r w:rsidRPr="00DC613B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"____" _______________ 20___ г.         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1. Копия ордера должна находиться на месте производства работ.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2.  До  начала  производства  земляных  работ  на  проезжей  части  дороги  и  (или) использования проезжей части дороги для установки строительной техники необходимо выставить дорожные знаки согласно проекту организации работ, а также вызвать на место проведения  работ  представителей  эксплуатационных  служб,  указанных  в  условиях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согласования проекта. Если  при  выполнении  земляных  работ  выявлено  несоответствие  расположения действующих подземных сооружений с данными </w:t>
      </w:r>
      <w:proofErr w:type="spellStart"/>
      <w:r w:rsidRPr="00595F3A">
        <w:rPr>
          <w:rFonts w:ascii="Times New Roman" w:hAnsi="Times New Roman" w:cs="Times New Roman"/>
          <w:sz w:val="20"/>
          <w:szCs w:val="20"/>
        </w:rPr>
        <w:t>топоосновы</w:t>
      </w:r>
      <w:proofErr w:type="spellEnd"/>
      <w:r w:rsidRPr="00595F3A">
        <w:rPr>
          <w:rFonts w:ascii="Times New Roman" w:hAnsi="Times New Roman" w:cs="Times New Roman"/>
          <w:sz w:val="20"/>
          <w:szCs w:val="20"/>
        </w:rPr>
        <w:t xml:space="preserve">, необходимо приостановить работы  и  вызвать  представителей  проектной  организации  и  представителей эксплуатационной организации для принятия согласованного решения.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3.  При  изменении  срока  начала  производства  работ  более  чем  на  пять  дней  ордер считается недействительным.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lastRenderedPageBreak/>
        <w:t xml:space="preserve">4. Продление срока действия ордера оформляется до окончания срока, указанного в ордере.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>5. Продление срока действия ордера допускается только в случаях, предусмотренных Решением Совета К</w:t>
      </w:r>
      <w:r w:rsidR="0097038B" w:rsidRPr="00595F3A">
        <w:rPr>
          <w:rFonts w:ascii="Times New Roman" w:hAnsi="Times New Roman" w:cs="Times New Roman"/>
          <w:sz w:val="20"/>
          <w:szCs w:val="20"/>
        </w:rPr>
        <w:t>расноярского</w:t>
      </w:r>
      <w:r w:rsidRPr="00595F3A">
        <w:rPr>
          <w:rFonts w:ascii="Times New Roman" w:hAnsi="Times New Roman" w:cs="Times New Roman"/>
          <w:sz w:val="20"/>
          <w:szCs w:val="20"/>
        </w:rPr>
        <w:t xml:space="preserve"> сельского поселения  от _</w:t>
      </w:r>
      <w:r w:rsidR="00DC613B" w:rsidRPr="00595F3A">
        <w:rPr>
          <w:rFonts w:ascii="Times New Roman" w:hAnsi="Times New Roman" w:cs="Times New Roman"/>
          <w:sz w:val="20"/>
          <w:szCs w:val="20"/>
        </w:rPr>
        <w:t xml:space="preserve">_______N ___ </w:t>
      </w:r>
      <w:r w:rsidRPr="00595F3A">
        <w:rPr>
          <w:rFonts w:ascii="Times New Roman" w:hAnsi="Times New Roman" w:cs="Times New Roman"/>
          <w:sz w:val="20"/>
          <w:szCs w:val="20"/>
        </w:rPr>
        <w:t>"О правилах  благоустройства,  обеспечения  чистоты  и  порядка  на  территории  К</w:t>
      </w:r>
      <w:r w:rsidR="0097038B" w:rsidRPr="00595F3A">
        <w:rPr>
          <w:rFonts w:ascii="Times New Roman" w:hAnsi="Times New Roman" w:cs="Times New Roman"/>
          <w:sz w:val="20"/>
          <w:szCs w:val="20"/>
        </w:rPr>
        <w:t>расноярского</w:t>
      </w:r>
      <w:r w:rsidRPr="00595F3A">
        <w:rPr>
          <w:rFonts w:ascii="Times New Roman" w:hAnsi="Times New Roman" w:cs="Times New Roman"/>
          <w:sz w:val="20"/>
          <w:szCs w:val="20"/>
        </w:rPr>
        <w:t xml:space="preserve"> сельского поселения".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>6.  Восстановленные  элементы  нарушенного  благоустройства  необходимо  сдать уполномоченному представителю   Администрации К</w:t>
      </w:r>
      <w:r w:rsidR="0097038B" w:rsidRPr="00595F3A">
        <w:rPr>
          <w:rFonts w:ascii="Times New Roman" w:hAnsi="Times New Roman" w:cs="Times New Roman"/>
          <w:sz w:val="20"/>
          <w:szCs w:val="20"/>
        </w:rPr>
        <w:t>расноярского</w:t>
      </w:r>
      <w:r w:rsidRPr="00595F3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354CB" w:rsidRPr="0056036D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Объект принят "____" __________ 20___ г. </w:t>
      </w: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Представитель  Администрации  </w:t>
      </w:r>
    </w:p>
    <w:p w:rsidR="005354CB" w:rsidRPr="0056036D" w:rsidRDefault="0097038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5354CB" w:rsidRPr="0056036D"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 xml:space="preserve">                     должность, фамилия, имя, отчество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354CB" w:rsidRPr="00DC613B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3B">
        <w:rPr>
          <w:rFonts w:ascii="Times New Roman" w:hAnsi="Times New Roman" w:cs="Times New Roman"/>
          <w:sz w:val="20"/>
          <w:szCs w:val="20"/>
        </w:rPr>
        <w:t xml:space="preserve">             подпись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Работы производить с выполнением следующих обязательных условий: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1.  Место  работы  должно  быть  ограждено  защитным  ограждением  установленного типа с занятием участка в габаритах, указанных в ордере.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На ограждении необходимо </w:t>
      </w:r>
      <w:proofErr w:type="gramStart"/>
      <w:r w:rsidRPr="00595F3A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595F3A">
        <w:rPr>
          <w:rFonts w:ascii="Times New Roman" w:hAnsi="Times New Roman" w:cs="Times New Roman"/>
          <w:sz w:val="20"/>
          <w:szCs w:val="20"/>
        </w:rPr>
        <w:t xml:space="preserve"> информационную таблицу с наименованием заказчика и телефонами, наименованием, телефонами организации, проводящей работы (в случае проведения работ с привлечением третьих лиц), с указанием должности, фамилии, имени, отчества, телефона должностного лица, которым непосредственно обеспечивается проведение данных работ, а также установить предупреждающие знаки.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2.  Все  материалы  и  грунт  при  производстве  работ  должны  находиться  только  в пределах  огражденного  участка;  грунт,  непригодный  для  обратной  засыпки,  должен вывозиться.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3. Размещение материалов вне ограждения допускается только с соответствующего разрешения. </w:t>
      </w:r>
    </w:p>
    <w:p w:rsidR="0097038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>4. При производстве работ должно сохраняться нормальное движение транспорта и пешеходов. Через траншеи должны быть уложены пешеходные мостики. В ночное время место работы должно быть освещено.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 5.  Асфальтобетонное  покрытие  должно  быть  вскрыто  методом  "пропила"  или "прямолинейной  обрубки".  Засыпка  траншей  и  котлованов  на  переездах,  тротуарах должна  производиться  песчаным  грунтом  и  щебнем  слоями  0,2  м  с  тщательным уплотнением и поливом водой (в летний период). В зимнее время траншеи и котлованы засыпаются талым песчаным грунтом и щебнем с уплотнением.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6.  Уборка  материалов,  лишнего  грунта  или  мусора  должна  быть  произведена  в течение суток после засыпки мест разрытия. </w:t>
      </w:r>
    </w:p>
    <w:p w:rsidR="0097038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Дополнительные условия  (в зависимости от особенностей места проведения работ):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7038B" w:rsidRPr="0056036D">
        <w:rPr>
          <w:rFonts w:ascii="Times New Roman" w:hAnsi="Times New Roman" w:cs="Times New Roman"/>
          <w:sz w:val="24"/>
          <w:szCs w:val="24"/>
        </w:rPr>
        <w:t>__________________</w:t>
      </w:r>
      <w:r w:rsidR="00DC613B">
        <w:rPr>
          <w:rFonts w:ascii="Times New Roman" w:hAnsi="Times New Roman" w:cs="Times New Roman"/>
          <w:sz w:val="24"/>
          <w:szCs w:val="24"/>
        </w:rPr>
        <w:t>_________</w:t>
      </w:r>
      <w:r w:rsidR="0097038B" w:rsidRPr="0056036D">
        <w:rPr>
          <w:rFonts w:ascii="Times New Roman" w:hAnsi="Times New Roman" w:cs="Times New Roman"/>
          <w:sz w:val="24"/>
          <w:szCs w:val="24"/>
        </w:rPr>
        <w:t>____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7038B" w:rsidRPr="0056036D">
        <w:rPr>
          <w:rFonts w:ascii="Times New Roman" w:hAnsi="Times New Roman" w:cs="Times New Roman"/>
          <w:sz w:val="24"/>
          <w:szCs w:val="24"/>
        </w:rPr>
        <w:t>_______________</w:t>
      </w:r>
      <w:r w:rsidR="00DC613B">
        <w:rPr>
          <w:rFonts w:ascii="Times New Roman" w:hAnsi="Times New Roman" w:cs="Times New Roman"/>
          <w:sz w:val="24"/>
          <w:szCs w:val="24"/>
        </w:rPr>
        <w:t>__________</w:t>
      </w:r>
      <w:r w:rsidR="0097038B" w:rsidRPr="0056036D">
        <w:rPr>
          <w:rFonts w:ascii="Times New Roman" w:hAnsi="Times New Roman" w:cs="Times New Roman"/>
          <w:sz w:val="24"/>
          <w:szCs w:val="24"/>
        </w:rPr>
        <w:t>_______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7038B" w:rsidRPr="00560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C613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7038B" w:rsidRPr="0056036D">
        <w:rPr>
          <w:rFonts w:ascii="Times New Roman" w:hAnsi="Times New Roman" w:cs="Times New Roman"/>
          <w:sz w:val="24"/>
          <w:szCs w:val="24"/>
        </w:rPr>
        <w:t>__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56036D" w:rsidRDefault="005354CB" w:rsidP="005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CB" w:rsidRPr="00F04AA9" w:rsidRDefault="005354CB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CB" w:rsidRPr="00F04AA9" w:rsidRDefault="005354CB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8B" w:rsidRDefault="005354CB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3B" w:rsidRPr="00F04AA9" w:rsidRDefault="00DC613B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8B" w:rsidRDefault="0097038B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3A" w:rsidRPr="00F04AA9" w:rsidRDefault="00595F3A" w:rsidP="0059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Приложение N 2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к Правилам благоустройства, обеспечения чистоты 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и порядка на территории </w:t>
      </w:r>
      <w:r w:rsidR="0097038B" w:rsidRPr="00595F3A">
        <w:rPr>
          <w:rFonts w:ascii="Times New Roman" w:hAnsi="Times New Roman" w:cs="Times New Roman"/>
        </w:rPr>
        <w:t xml:space="preserve">Красноярского </w:t>
      </w:r>
      <w:r w:rsidRPr="00595F3A">
        <w:rPr>
          <w:rFonts w:ascii="Times New Roman" w:hAnsi="Times New Roman" w:cs="Times New Roman"/>
        </w:rPr>
        <w:t xml:space="preserve">сельского поселения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АДМИНИСТРАЦИЯ К</w:t>
      </w:r>
      <w:r w:rsidR="0097038B" w:rsidRPr="00595F3A">
        <w:rPr>
          <w:rFonts w:ascii="Times New Roman" w:hAnsi="Times New Roman" w:cs="Times New Roman"/>
        </w:rPr>
        <w:t>РАСНОЯРСКОГО</w:t>
      </w:r>
      <w:r w:rsidRPr="00595F3A">
        <w:rPr>
          <w:rFonts w:ascii="Times New Roman" w:hAnsi="Times New Roman" w:cs="Times New Roman"/>
        </w:rPr>
        <w:t xml:space="preserve"> СЕЛЬСКОГО ПОСЕЛЕНИЯ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97038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Заявка</w:t>
      </w: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на получение </w:t>
      </w:r>
      <w:proofErr w:type="gramStart"/>
      <w:r w:rsidRPr="00595F3A">
        <w:rPr>
          <w:rFonts w:ascii="Times New Roman" w:hAnsi="Times New Roman" w:cs="Times New Roman"/>
        </w:rPr>
        <w:t>ордера</w:t>
      </w:r>
      <w:proofErr w:type="gramEnd"/>
      <w:r w:rsidRPr="00595F3A">
        <w:rPr>
          <w:rFonts w:ascii="Times New Roman" w:hAnsi="Times New Roman" w:cs="Times New Roman"/>
        </w:rPr>
        <w:t xml:space="preserve"> на производство работ на территории К</w:t>
      </w:r>
      <w:r w:rsidR="0097038B" w:rsidRPr="00595F3A">
        <w:rPr>
          <w:rFonts w:ascii="Times New Roman" w:hAnsi="Times New Roman" w:cs="Times New Roman"/>
        </w:rPr>
        <w:t>расноярского</w:t>
      </w:r>
      <w:r w:rsidRPr="00595F3A">
        <w:rPr>
          <w:rFonts w:ascii="Times New Roman" w:hAnsi="Times New Roman" w:cs="Times New Roman"/>
        </w:rPr>
        <w:t xml:space="preserve"> сельского поселения и</w:t>
      </w:r>
      <w:r w:rsidR="0097038B" w:rsidRPr="00595F3A">
        <w:rPr>
          <w:rFonts w:ascii="Times New Roman" w:hAnsi="Times New Roman" w:cs="Times New Roman"/>
        </w:rPr>
        <w:t xml:space="preserve"> </w:t>
      </w:r>
      <w:r w:rsidRPr="00595F3A">
        <w:rPr>
          <w:rFonts w:ascii="Times New Roman" w:hAnsi="Times New Roman" w:cs="Times New Roman"/>
        </w:rPr>
        <w:t>гарантийное обязательство</w:t>
      </w:r>
      <w:r w:rsidR="0097038B" w:rsidRPr="00595F3A">
        <w:rPr>
          <w:rFonts w:ascii="Times New Roman" w:hAnsi="Times New Roman" w:cs="Times New Roman"/>
        </w:rPr>
        <w:t>.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95F3A">
        <w:rPr>
          <w:rFonts w:ascii="Times New Roman" w:hAnsi="Times New Roman" w:cs="Times New Roman"/>
        </w:rPr>
        <w:t>с</w:t>
      </w:r>
      <w:proofErr w:type="gramEnd"/>
      <w:r w:rsidRPr="00595F3A">
        <w:rPr>
          <w:rFonts w:ascii="Times New Roman" w:hAnsi="Times New Roman" w:cs="Times New Roman"/>
        </w:rPr>
        <w:t>.</w:t>
      </w:r>
      <w:r w:rsidR="0097038B" w:rsidRPr="00595F3A">
        <w:rPr>
          <w:rFonts w:ascii="Times New Roman" w:hAnsi="Times New Roman" w:cs="Times New Roman"/>
        </w:rPr>
        <w:t xml:space="preserve"> </w:t>
      </w:r>
      <w:proofErr w:type="gramStart"/>
      <w:r w:rsidR="0097038B" w:rsidRPr="00595F3A">
        <w:rPr>
          <w:rFonts w:ascii="Times New Roman" w:hAnsi="Times New Roman" w:cs="Times New Roman"/>
        </w:rPr>
        <w:t>Красноярка</w:t>
      </w:r>
      <w:proofErr w:type="gramEnd"/>
      <w:r w:rsidRPr="00595F3A">
        <w:rPr>
          <w:rFonts w:ascii="Times New Roman" w:hAnsi="Times New Roman" w:cs="Times New Roman"/>
        </w:rPr>
        <w:t xml:space="preserve">                         </w:t>
      </w:r>
      <w:r w:rsidR="00595F3A">
        <w:rPr>
          <w:rFonts w:ascii="Times New Roman" w:hAnsi="Times New Roman" w:cs="Times New Roman"/>
        </w:rPr>
        <w:t xml:space="preserve">                                                             </w:t>
      </w:r>
      <w:r w:rsidRPr="00595F3A">
        <w:rPr>
          <w:rFonts w:ascii="Times New Roman" w:hAnsi="Times New Roman" w:cs="Times New Roman"/>
        </w:rPr>
        <w:t xml:space="preserve">           "____" __________ 20___ г.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Заказчик (юридическое лицо) </w:t>
      </w:r>
      <w:r w:rsidR="00595F3A">
        <w:rPr>
          <w:rFonts w:ascii="Times New Roman" w:hAnsi="Times New Roman" w:cs="Times New Roman"/>
        </w:rPr>
        <w:t>_</w:t>
      </w:r>
      <w:r w:rsidRPr="00595F3A">
        <w:rPr>
          <w:rFonts w:ascii="Times New Roman" w:hAnsi="Times New Roman" w:cs="Times New Roman"/>
        </w:rPr>
        <w:t>____________________________</w:t>
      </w:r>
      <w:r w:rsidR="0097038B" w:rsidRPr="00595F3A">
        <w:rPr>
          <w:rFonts w:ascii="Times New Roman" w:hAnsi="Times New Roman" w:cs="Times New Roman"/>
        </w:rPr>
        <w:t>_______________</w:t>
      </w:r>
      <w:r w:rsidR="00595F3A">
        <w:rPr>
          <w:rFonts w:ascii="Times New Roman" w:hAnsi="Times New Roman" w:cs="Times New Roman"/>
        </w:rPr>
        <w:t>_____</w:t>
      </w:r>
      <w:r w:rsidR="0097038B" w:rsidRPr="00595F3A">
        <w:rPr>
          <w:rFonts w:ascii="Times New Roman" w:hAnsi="Times New Roman" w:cs="Times New Roman"/>
        </w:rPr>
        <w:t>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</w:t>
      </w:r>
      <w:r w:rsidR="00595F3A">
        <w:rPr>
          <w:rFonts w:ascii="Times New Roman" w:hAnsi="Times New Roman" w:cs="Times New Roman"/>
        </w:rPr>
        <w:t xml:space="preserve">                                                 </w:t>
      </w:r>
      <w:r w:rsidRPr="00595F3A">
        <w:rPr>
          <w:rFonts w:ascii="Times New Roman" w:hAnsi="Times New Roman" w:cs="Times New Roman"/>
        </w:rPr>
        <w:t xml:space="preserve"> </w:t>
      </w:r>
      <w:r w:rsidRPr="00595F3A">
        <w:rPr>
          <w:rFonts w:ascii="Times New Roman" w:hAnsi="Times New Roman" w:cs="Times New Roman"/>
          <w:sz w:val="20"/>
          <w:szCs w:val="20"/>
        </w:rPr>
        <w:t xml:space="preserve">полное наименование юридического лица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Руководитель </w:t>
      </w:r>
      <w:r w:rsidR="00595F3A">
        <w:rPr>
          <w:rFonts w:ascii="Times New Roman" w:hAnsi="Times New Roman" w:cs="Times New Roman"/>
        </w:rPr>
        <w:t>_____</w:t>
      </w:r>
      <w:r w:rsidRPr="00595F3A">
        <w:rPr>
          <w:rFonts w:ascii="Times New Roman" w:hAnsi="Times New Roman" w:cs="Times New Roman"/>
        </w:rPr>
        <w:t>_________________________________________________________________</w:t>
      </w:r>
      <w:r w:rsidR="0097038B" w:rsidRPr="00595F3A">
        <w:rPr>
          <w:rFonts w:ascii="Times New Roman" w:hAnsi="Times New Roman" w:cs="Times New Roman"/>
        </w:rPr>
        <w:t>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   </w:t>
      </w:r>
      <w:r w:rsidR="00595F3A">
        <w:rPr>
          <w:rFonts w:ascii="Times New Roman" w:hAnsi="Times New Roman" w:cs="Times New Roman"/>
        </w:rPr>
        <w:t xml:space="preserve">   </w:t>
      </w:r>
      <w:r w:rsidRPr="00595F3A">
        <w:rPr>
          <w:rFonts w:ascii="Times New Roman" w:hAnsi="Times New Roman" w:cs="Times New Roman"/>
        </w:rPr>
        <w:t xml:space="preserve"> </w:t>
      </w:r>
      <w:r w:rsidRPr="00595F3A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адрес: _______</w:t>
      </w:r>
      <w:r w:rsidR="00595F3A">
        <w:rPr>
          <w:rFonts w:ascii="Times New Roman" w:hAnsi="Times New Roman" w:cs="Times New Roman"/>
        </w:rPr>
        <w:t>____________</w:t>
      </w:r>
      <w:r w:rsidRPr="00595F3A">
        <w:rPr>
          <w:rFonts w:ascii="Times New Roman" w:hAnsi="Times New Roman" w:cs="Times New Roman"/>
        </w:rPr>
        <w:t>______________________________</w:t>
      </w:r>
      <w:r w:rsidR="0097038B" w:rsidRPr="00595F3A">
        <w:rPr>
          <w:rFonts w:ascii="Times New Roman" w:hAnsi="Times New Roman" w:cs="Times New Roman"/>
        </w:rPr>
        <w:t>_____________________________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__________________________________</w:t>
      </w:r>
      <w:r w:rsidR="00595F3A">
        <w:rPr>
          <w:rFonts w:ascii="Times New Roman" w:hAnsi="Times New Roman" w:cs="Times New Roman"/>
        </w:rPr>
        <w:t>_________________</w:t>
      </w:r>
      <w:r w:rsidRPr="00595F3A">
        <w:rPr>
          <w:rFonts w:ascii="Times New Roman" w:hAnsi="Times New Roman" w:cs="Times New Roman"/>
        </w:rPr>
        <w:t>__________</w:t>
      </w:r>
      <w:r w:rsidR="0097038B" w:rsidRPr="00595F3A">
        <w:rPr>
          <w:rFonts w:ascii="Times New Roman" w:hAnsi="Times New Roman" w:cs="Times New Roman"/>
        </w:rPr>
        <w:t xml:space="preserve"> тел. 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ИНН ______________________</w:t>
      </w:r>
      <w:r w:rsidR="00595F3A">
        <w:rPr>
          <w:rFonts w:ascii="Times New Roman" w:hAnsi="Times New Roman" w:cs="Times New Roman"/>
        </w:rPr>
        <w:t>_____</w:t>
      </w:r>
      <w:r w:rsidRPr="00595F3A">
        <w:rPr>
          <w:rFonts w:ascii="Times New Roman" w:hAnsi="Times New Roman" w:cs="Times New Roman"/>
        </w:rPr>
        <w:t>_____ расчетный с</w:t>
      </w:r>
      <w:r w:rsidR="0097038B" w:rsidRPr="00595F3A">
        <w:rPr>
          <w:rFonts w:ascii="Times New Roman" w:hAnsi="Times New Roman" w:cs="Times New Roman"/>
        </w:rPr>
        <w:t>чет ___</w:t>
      </w:r>
      <w:r w:rsidR="00595F3A">
        <w:rPr>
          <w:rFonts w:ascii="Times New Roman" w:hAnsi="Times New Roman" w:cs="Times New Roman"/>
        </w:rPr>
        <w:t>____________</w:t>
      </w:r>
      <w:r w:rsidR="0097038B" w:rsidRPr="00595F3A">
        <w:rPr>
          <w:rFonts w:ascii="Times New Roman" w:hAnsi="Times New Roman" w:cs="Times New Roman"/>
        </w:rPr>
        <w:t>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Банк ____________________________________</w:t>
      </w:r>
      <w:r w:rsidR="00595F3A">
        <w:rPr>
          <w:rFonts w:ascii="Times New Roman" w:hAnsi="Times New Roman" w:cs="Times New Roman"/>
        </w:rPr>
        <w:t>_____________</w:t>
      </w:r>
      <w:r w:rsidRPr="00595F3A">
        <w:rPr>
          <w:rFonts w:ascii="Times New Roman" w:hAnsi="Times New Roman" w:cs="Times New Roman"/>
        </w:rPr>
        <w:t>___</w:t>
      </w:r>
      <w:r w:rsidR="0097038B" w:rsidRPr="00595F3A">
        <w:rPr>
          <w:rFonts w:ascii="Times New Roman" w:hAnsi="Times New Roman" w:cs="Times New Roman"/>
        </w:rPr>
        <w:t>___________________________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БИК ___________________________ корсчет ____</w:t>
      </w:r>
      <w:r w:rsidR="0097038B" w:rsidRPr="00595F3A">
        <w:rPr>
          <w:rFonts w:ascii="Times New Roman" w:hAnsi="Times New Roman" w:cs="Times New Roman"/>
        </w:rPr>
        <w:t>_</w:t>
      </w:r>
      <w:r w:rsidR="00595F3A">
        <w:rPr>
          <w:rFonts w:ascii="Times New Roman" w:hAnsi="Times New Roman" w:cs="Times New Roman"/>
        </w:rPr>
        <w:t>__________________</w:t>
      </w:r>
      <w:r w:rsidR="0097038B" w:rsidRPr="00595F3A">
        <w:rPr>
          <w:rFonts w:ascii="Times New Roman" w:hAnsi="Times New Roman" w:cs="Times New Roman"/>
        </w:rPr>
        <w:t>______________________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МП                      ___________________________________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95F3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95F3A">
        <w:rPr>
          <w:rFonts w:ascii="Times New Roman" w:hAnsi="Times New Roman" w:cs="Times New Roman"/>
          <w:sz w:val="20"/>
          <w:szCs w:val="20"/>
        </w:rPr>
        <w:t xml:space="preserve">подпись заказчика </w:t>
      </w:r>
    </w:p>
    <w:p w:rsidR="0097038B" w:rsidRPr="00595F3A" w:rsidRDefault="0097038B" w:rsidP="00595F3A">
      <w:pPr>
        <w:spacing w:after="0" w:line="240" w:lineRule="auto"/>
        <w:rPr>
          <w:rFonts w:ascii="Times New Roman" w:hAnsi="Times New Roman" w:cs="Times New Roman"/>
        </w:rPr>
      </w:pPr>
    </w:p>
    <w:p w:rsidR="0097038B" w:rsidRPr="00595F3A" w:rsidRDefault="0097038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Заказчик (физическое лицо)____________________________________</w:t>
      </w:r>
      <w:r w:rsidR="0097038B" w:rsidRPr="00595F3A">
        <w:rPr>
          <w:rFonts w:ascii="Times New Roman" w:hAnsi="Times New Roman" w:cs="Times New Roman"/>
        </w:rPr>
        <w:t>______________________</w:t>
      </w: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дата рождения _______________, место рождени</w:t>
      </w:r>
      <w:r w:rsidR="0097038B" w:rsidRPr="00595F3A">
        <w:rPr>
          <w:rFonts w:ascii="Times New Roman" w:hAnsi="Times New Roman" w:cs="Times New Roman"/>
        </w:rPr>
        <w:t>я ________</w:t>
      </w:r>
      <w:r w:rsidR="00595F3A">
        <w:rPr>
          <w:rFonts w:ascii="Times New Roman" w:hAnsi="Times New Roman" w:cs="Times New Roman"/>
        </w:rPr>
        <w:t>________________</w:t>
      </w:r>
      <w:r w:rsidR="0097038B" w:rsidRPr="00595F3A">
        <w:rPr>
          <w:rFonts w:ascii="Times New Roman" w:hAnsi="Times New Roman" w:cs="Times New Roman"/>
        </w:rPr>
        <w:t>_______________</w:t>
      </w:r>
    </w:p>
    <w:p w:rsidR="005354CB" w:rsidRPr="00595F3A" w:rsidRDefault="00595F3A" w:rsidP="00595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__</w:t>
      </w:r>
      <w:r w:rsidR="005354CB" w:rsidRPr="00595F3A">
        <w:rPr>
          <w:rFonts w:ascii="Times New Roman" w:hAnsi="Times New Roman" w:cs="Times New Roman"/>
        </w:rPr>
        <w:t>_____________________________________________</w:t>
      </w:r>
      <w:r w:rsidR="0097038B" w:rsidRPr="00595F3A">
        <w:rPr>
          <w:rFonts w:ascii="Times New Roman" w:hAnsi="Times New Roman" w:cs="Times New Roman"/>
        </w:rPr>
        <w:t>_______________</w:t>
      </w:r>
      <w:r w:rsidR="005354CB" w:rsidRPr="00595F3A">
        <w:rPr>
          <w:rFonts w:ascii="Times New Roman" w:hAnsi="Times New Roman" w:cs="Times New Roman"/>
        </w:rPr>
        <w:t xml:space="preserve">,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тел. ____________________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Паспорт: серия _____ N __________, кем выда</w:t>
      </w:r>
      <w:r w:rsidR="0097038B" w:rsidRPr="00595F3A">
        <w:rPr>
          <w:rFonts w:ascii="Times New Roman" w:hAnsi="Times New Roman" w:cs="Times New Roman"/>
        </w:rPr>
        <w:t>н _______</w:t>
      </w:r>
      <w:r w:rsidR="00595F3A">
        <w:rPr>
          <w:rFonts w:ascii="Times New Roman" w:hAnsi="Times New Roman" w:cs="Times New Roman"/>
        </w:rPr>
        <w:t>_________________</w:t>
      </w:r>
      <w:r w:rsidR="0097038B" w:rsidRPr="00595F3A">
        <w:rPr>
          <w:rFonts w:ascii="Times New Roman" w:hAnsi="Times New Roman" w:cs="Times New Roman"/>
        </w:rPr>
        <w:t>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дата выдачи _____________________, ИНН _____</w:t>
      </w:r>
      <w:r w:rsidR="0097038B" w:rsidRPr="00595F3A">
        <w:rPr>
          <w:rFonts w:ascii="Times New Roman" w:hAnsi="Times New Roman" w:cs="Times New Roman"/>
        </w:rPr>
        <w:t>____</w:t>
      </w:r>
      <w:r w:rsidR="00595F3A">
        <w:rPr>
          <w:rFonts w:ascii="Times New Roman" w:hAnsi="Times New Roman" w:cs="Times New Roman"/>
        </w:rPr>
        <w:t>_________________</w:t>
      </w:r>
      <w:r w:rsidR="0097038B" w:rsidRPr="00595F3A">
        <w:rPr>
          <w:rFonts w:ascii="Times New Roman" w:hAnsi="Times New Roman" w:cs="Times New Roman"/>
        </w:rPr>
        <w:t>____________________</w:t>
      </w:r>
    </w:p>
    <w:p w:rsidR="0097038B" w:rsidRPr="00595F3A" w:rsidRDefault="0097038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Свидетельство индивидуального предпринимателя: </w:t>
      </w:r>
      <w:r w:rsidR="00595F3A">
        <w:rPr>
          <w:rFonts w:ascii="Times New Roman" w:hAnsi="Times New Roman" w:cs="Times New Roman"/>
        </w:rPr>
        <w:t xml:space="preserve"> </w:t>
      </w:r>
      <w:r w:rsidRPr="00595F3A">
        <w:rPr>
          <w:rFonts w:ascii="Times New Roman" w:hAnsi="Times New Roman" w:cs="Times New Roman"/>
        </w:rPr>
        <w:t>серия _______ N _____</w:t>
      </w:r>
      <w:r w:rsidR="00595F3A">
        <w:rPr>
          <w:rFonts w:ascii="Times New Roman" w:hAnsi="Times New Roman" w:cs="Times New Roman"/>
        </w:rPr>
        <w:t>____________</w:t>
      </w:r>
      <w:r w:rsidRPr="00595F3A">
        <w:rPr>
          <w:rFonts w:ascii="Times New Roman" w:hAnsi="Times New Roman" w:cs="Times New Roman"/>
        </w:rPr>
        <w:t xml:space="preserve">______,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дата выдачи _____________________, кем выда</w:t>
      </w:r>
      <w:r w:rsidR="0097038B" w:rsidRPr="00595F3A">
        <w:rPr>
          <w:rFonts w:ascii="Times New Roman" w:hAnsi="Times New Roman" w:cs="Times New Roman"/>
        </w:rPr>
        <w:t>но _________</w:t>
      </w:r>
      <w:r w:rsidR="00595F3A">
        <w:rPr>
          <w:rFonts w:ascii="Times New Roman" w:hAnsi="Times New Roman" w:cs="Times New Roman"/>
        </w:rPr>
        <w:t>_________________</w:t>
      </w:r>
      <w:r w:rsidR="0097038B" w:rsidRPr="00595F3A">
        <w:rPr>
          <w:rFonts w:ascii="Times New Roman" w:hAnsi="Times New Roman" w:cs="Times New Roman"/>
        </w:rPr>
        <w:t>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                        ___________________________________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                            </w:t>
      </w:r>
      <w:r w:rsidRPr="00595F3A">
        <w:rPr>
          <w:rFonts w:ascii="Times New Roman" w:hAnsi="Times New Roman" w:cs="Times New Roman"/>
          <w:sz w:val="20"/>
          <w:szCs w:val="20"/>
        </w:rPr>
        <w:t xml:space="preserve">подпись заказчика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Объект и его назначение ___________</w:t>
      </w:r>
      <w:r w:rsidR="00595F3A">
        <w:rPr>
          <w:rFonts w:ascii="Times New Roman" w:hAnsi="Times New Roman" w:cs="Times New Roman"/>
        </w:rPr>
        <w:t>_________________</w:t>
      </w:r>
      <w:r w:rsidRPr="00595F3A">
        <w:rPr>
          <w:rFonts w:ascii="Times New Roman" w:hAnsi="Times New Roman" w:cs="Times New Roman"/>
        </w:rPr>
        <w:t>________</w:t>
      </w:r>
      <w:r w:rsidR="0097038B" w:rsidRPr="00595F3A">
        <w:rPr>
          <w:rFonts w:ascii="Times New Roman" w:hAnsi="Times New Roman" w:cs="Times New Roman"/>
        </w:rPr>
        <w:t>_________________________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lastRenderedPageBreak/>
        <w:t>Адрес ____________________________________</w:t>
      </w:r>
      <w:r w:rsidR="0097038B" w:rsidRPr="00595F3A">
        <w:rPr>
          <w:rFonts w:ascii="Times New Roman" w:hAnsi="Times New Roman" w:cs="Times New Roman"/>
        </w:rPr>
        <w:t>_______</w:t>
      </w:r>
      <w:r w:rsidR="00595F3A">
        <w:rPr>
          <w:rFonts w:ascii="Times New Roman" w:hAnsi="Times New Roman" w:cs="Times New Roman"/>
        </w:rPr>
        <w:t>__________</w:t>
      </w:r>
      <w:r w:rsidR="0097038B" w:rsidRPr="00595F3A">
        <w:rPr>
          <w:rFonts w:ascii="Times New Roman" w:hAnsi="Times New Roman" w:cs="Times New Roman"/>
        </w:rPr>
        <w:t>_______________________</w:t>
      </w: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>указать улицы, на которых будут производиться работы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Проект N _______________ разработан ________</w:t>
      </w:r>
      <w:r w:rsidR="0097038B" w:rsidRPr="00595F3A">
        <w:rPr>
          <w:rFonts w:ascii="Times New Roman" w:hAnsi="Times New Roman" w:cs="Times New Roman"/>
        </w:rPr>
        <w:t>_____</w:t>
      </w:r>
      <w:r w:rsidR="00595F3A">
        <w:rPr>
          <w:rFonts w:ascii="Times New Roman" w:hAnsi="Times New Roman" w:cs="Times New Roman"/>
        </w:rPr>
        <w:t>________________</w:t>
      </w:r>
      <w:r w:rsidR="0097038B" w:rsidRPr="00595F3A">
        <w:rPr>
          <w:rFonts w:ascii="Times New Roman" w:hAnsi="Times New Roman" w:cs="Times New Roman"/>
        </w:rPr>
        <w:t>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Вид работ ________________________________________</w:t>
      </w:r>
      <w:r w:rsidR="00595F3A">
        <w:rPr>
          <w:rFonts w:ascii="Times New Roman" w:hAnsi="Times New Roman" w:cs="Times New Roman"/>
        </w:rPr>
        <w:t>________</w:t>
      </w:r>
      <w:r w:rsidRPr="00595F3A">
        <w:rPr>
          <w:rFonts w:ascii="Times New Roman" w:hAnsi="Times New Roman" w:cs="Times New Roman"/>
        </w:rPr>
        <w:t xml:space="preserve">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</w:t>
      </w:r>
      <w:r w:rsidR="00595F3A">
        <w:rPr>
          <w:rFonts w:ascii="Times New Roman" w:hAnsi="Times New Roman" w:cs="Times New Roman"/>
        </w:rPr>
        <w:t xml:space="preserve">             </w:t>
      </w:r>
      <w:r w:rsidRPr="00595F3A">
        <w:rPr>
          <w:rFonts w:ascii="Times New Roman" w:hAnsi="Times New Roman" w:cs="Times New Roman"/>
        </w:rPr>
        <w:t xml:space="preserve">  </w:t>
      </w:r>
      <w:r w:rsidRPr="00595F3A">
        <w:rPr>
          <w:rFonts w:ascii="Times New Roman" w:hAnsi="Times New Roman" w:cs="Times New Roman"/>
          <w:sz w:val="20"/>
          <w:szCs w:val="20"/>
        </w:rPr>
        <w:t xml:space="preserve">новая прокладка, реконструкция, ремонт, демонтаж,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______________________________</w:t>
      </w:r>
      <w:r w:rsidR="00595F3A">
        <w:rPr>
          <w:rFonts w:ascii="Times New Roman" w:hAnsi="Times New Roman" w:cs="Times New Roman"/>
        </w:rPr>
        <w:t>_________________</w:t>
      </w:r>
      <w:r w:rsidRPr="00595F3A">
        <w:rPr>
          <w:rFonts w:ascii="Times New Roman" w:hAnsi="Times New Roman" w:cs="Times New Roman"/>
        </w:rPr>
        <w:t>______________</w:t>
      </w:r>
      <w:r w:rsidR="0097038B" w:rsidRPr="00595F3A">
        <w:rPr>
          <w:rFonts w:ascii="Times New Roman" w:hAnsi="Times New Roman" w:cs="Times New Roman"/>
        </w:rPr>
        <w:t>______________________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</w:t>
      </w:r>
      <w:r w:rsidRPr="00595F3A">
        <w:rPr>
          <w:rFonts w:ascii="Times New Roman" w:hAnsi="Times New Roman" w:cs="Times New Roman"/>
          <w:sz w:val="20"/>
          <w:szCs w:val="20"/>
        </w:rPr>
        <w:t xml:space="preserve">размещение объектов с кратковременным сроком эксплуатации, изменение фасадов и т.д.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Элементы благоустройства, которые будут нарушены: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асфальт (тротуарная плитка) _____ кв</w:t>
      </w:r>
      <w:proofErr w:type="gramStart"/>
      <w:r w:rsidRPr="00595F3A">
        <w:rPr>
          <w:rFonts w:ascii="Times New Roman" w:hAnsi="Times New Roman" w:cs="Times New Roman"/>
        </w:rPr>
        <w:t>.м</w:t>
      </w:r>
      <w:proofErr w:type="gramEnd"/>
      <w:r w:rsidRPr="00595F3A">
        <w:rPr>
          <w:rFonts w:ascii="Times New Roman" w:hAnsi="Times New Roman" w:cs="Times New Roman"/>
        </w:rPr>
        <w:t xml:space="preserve">; газон _____ кв.м; грунт _____ кв.м;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бордюр (</w:t>
      </w:r>
      <w:proofErr w:type="spellStart"/>
      <w:r w:rsidRPr="00595F3A">
        <w:rPr>
          <w:rFonts w:ascii="Times New Roman" w:hAnsi="Times New Roman" w:cs="Times New Roman"/>
        </w:rPr>
        <w:t>поребрик</w:t>
      </w:r>
      <w:proofErr w:type="spellEnd"/>
      <w:r w:rsidRPr="00595F3A">
        <w:rPr>
          <w:rFonts w:ascii="Times New Roman" w:hAnsi="Times New Roman" w:cs="Times New Roman"/>
        </w:rPr>
        <w:t xml:space="preserve">) _____ шт.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Запрашиваемые сроки проведения работ: с "____" __________ 20___ г.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                  </w:t>
      </w:r>
      <w:r w:rsidR="00595F3A">
        <w:rPr>
          <w:rFonts w:ascii="Times New Roman" w:hAnsi="Times New Roman" w:cs="Times New Roman"/>
        </w:rPr>
        <w:t xml:space="preserve">                                </w:t>
      </w:r>
      <w:r w:rsidRPr="00595F3A">
        <w:rPr>
          <w:rFonts w:ascii="Times New Roman" w:hAnsi="Times New Roman" w:cs="Times New Roman"/>
        </w:rPr>
        <w:t xml:space="preserve">   по "____" __________ 20___ г.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       </w:t>
      </w:r>
    </w:p>
    <w:p w:rsidR="00595F3A" w:rsidRDefault="00595F3A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Гарантийные обязательства</w:t>
      </w:r>
      <w:r w:rsidR="0097038B" w:rsidRPr="00595F3A">
        <w:rPr>
          <w:rFonts w:ascii="Times New Roman" w:hAnsi="Times New Roman" w:cs="Times New Roman"/>
        </w:rPr>
        <w:t>.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Гарантируем   соблюдение  сроков   проведения   работ,   восстановление нарушенных  элементов  благоустройства,  соблюдение  Решения  Совета  К</w:t>
      </w:r>
      <w:r w:rsidR="0097038B" w:rsidRPr="00595F3A">
        <w:rPr>
          <w:rFonts w:ascii="Times New Roman" w:hAnsi="Times New Roman" w:cs="Times New Roman"/>
        </w:rPr>
        <w:t>расноярского</w:t>
      </w:r>
      <w:r w:rsidRPr="00595F3A">
        <w:rPr>
          <w:rFonts w:ascii="Times New Roman" w:hAnsi="Times New Roman" w:cs="Times New Roman"/>
        </w:rPr>
        <w:t xml:space="preserve"> сельского  поселения  от  ____.____.20____  №  ___    "О  правилах  благоустройства, обеспечения  чистоты  и  порядка    на  территории    </w:t>
      </w:r>
      <w:r w:rsidR="00971C44" w:rsidRPr="00595F3A">
        <w:rPr>
          <w:rFonts w:ascii="Times New Roman" w:hAnsi="Times New Roman" w:cs="Times New Roman"/>
        </w:rPr>
        <w:t>Красноярского</w:t>
      </w:r>
      <w:r w:rsidRPr="00595F3A">
        <w:rPr>
          <w:rFonts w:ascii="Times New Roman" w:hAnsi="Times New Roman" w:cs="Times New Roman"/>
        </w:rPr>
        <w:t xml:space="preserve">  сельского поселения",    а  также    других  нормативных  актов  в    части      внешнего  благоустройства.    Объект    обеспечен      проектно-сметной  документацией, финансированием    и    материалами.    В  случае  прекращения  работ  (консервации   объекта)  заказчик   несет   ответственность   за  состояние благоустройства   на  объекте   и   прилегающей   к  нему  территории.   Об административной ответственности за допущенные нарушения предупреждены.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СОГЛАСОВАНО: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УГИБДД УВД Омской области _________________________________________________</w:t>
      </w:r>
      <w:r w:rsidR="00971C44" w:rsidRPr="00595F3A">
        <w:rPr>
          <w:rFonts w:ascii="Times New Roman" w:hAnsi="Times New Roman" w:cs="Times New Roman"/>
        </w:rPr>
        <w:t>______</w:t>
      </w:r>
      <w:r w:rsidR="00595F3A">
        <w:rPr>
          <w:rFonts w:ascii="Times New Roman" w:hAnsi="Times New Roman" w:cs="Times New Roman"/>
        </w:rPr>
        <w:t>___________________</w:t>
      </w:r>
      <w:r w:rsidR="00971C44" w:rsidRPr="00595F3A">
        <w:rPr>
          <w:rFonts w:ascii="Times New Roman" w:hAnsi="Times New Roman" w:cs="Times New Roman"/>
        </w:rPr>
        <w:t>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___________________________________________________________________________</w:t>
      </w:r>
      <w:r w:rsidR="00971C44" w:rsidRPr="00595F3A">
        <w:rPr>
          <w:rFonts w:ascii="Times New Roman" w:hAnsi="Times New Roman" w:cs="Times New Roman"/>
        </w:rPr>
        <w:t>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52AE0" w:rsidRPr="00595F3A" w:rsidRDefault="00552AE0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Приложение N3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к Правилам благоустройства, обеспечения чистоты 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и порядка на территории К</w:t>
      </w:r>
      <w:r w:rsidR="00971C44" w:rsidRPr="00595F3A">
        <w:rPr>
          <w:rFonts w:ascii="Times New Roman" w:hAnsi="Times New Roman" w:cs="Times New Roman"/>
        </w:rPr>
        <w:t>расноярского</w:t>
      </w:r>
      <w:r w:rsidRPr="00595F3A">
        <w:rPr>
          <w:rFonts w:ascii="Times New Roman" w:hAnsi="Times New Roman" w:cs="Times New Roman"/>
        </w:rPr>
        <w:t xml:space="preserve"> сельского поселения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971C44" w:rsidP="00552A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Администрация</w:t>
      </w:r>
      <w:r w:rsidR="005354CB" w:rsidRPr="00595F3A">
        <w:rPr>
          <w:rFonts w:ascii="Times New Roman" w:hAnsi="Times New Roman" w:cs="Times New Roman"/>
        </w:rPr>
        <w:t xml:space="preserve"> К</w:t>
      </w:r>
      <w:r w:rsidRPr="00595F3A">
        <w:rPr>
          <w:rFonts w:ascii="Times New Roman" w:hAnsi="Times New Roman" w:cs="Times New Roman"/>
        </w:rPr>
        <w:t>расноярского</w:t>
      </w:r>
      <w:r w:rsidR="005354CB" w:rsidRPr="00595F3A">
        <w:rPr>
          <w:rFonts w:ascii="Times New Roman" w:hAnsi="Times New Roman" w:cs="Times New Roman"/>
        </w:rPr>
        <w:t xml:space="preserve"> сельского поселения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52A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АКТ</w:t>
      </w:r>
    </w:p>
    <w:p w:rsidR="005354CB" w:rsidRPr="00595F3A" w:rsidRDefault="005354CB" w:rsidP="00552A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работ, выполненных без ордера на производство работ</w:t>
      </w:r>
      <w:r w:rsidR="00971C44" w:rsidRPr="00595F3A">
        <w:rPr>
          <w:rFonts w:ascii="Times New Roman" w:hAnsi="Times New Roman" w:cs="Times New Roman"/>
        </w:rPr>
        <w:t>.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95F3A">
        <w:rPr>
          <w:rFonts w:ascii="Times New Roman" w:hAnsi="Times New Roman" w:cs="Times New Roman"/>
        </w:rPr>
        <w:t>с</w:t>
      </w:r>
      <w:proofErr w:type="gramEnd"/>
      <w:r w:rsidRPr="00595F3A">
        <w:rPr>
          <w:rFonts w:ascii="Times New Roman" w:hAnsi="Times New Roman" w:cs="Times New Roman"/>
        </w:rPr>
        <w:t xml:space="preserve">. </w:t>
      </w:r>
      <w:proofErr w:type="gramStart"/>
      <w:r w:rsidRPr="00595F3A">
        <w:rPr>
          <w:rFonts w:ascii="Times New Roman" w:hAnsi="Times New Roman" w:cs="Times New Roman"/>
        </w:rPr>
        <w:t>К</w:t>
      </w:r>
      <w:r w:rsidR="00971C44" w:rsidRPr="00595F3A">
        <w:rPr>
          <w:rFonts w:ascii="Times New Roman" w:hAnsi="Times New Roman" w:cs="Times New Roman"/>
        </w:rPr>
        <w:t>расноярка</w:t>
      </w:r>
      <w:proofErr w:type="gramEnd"/>
      <w:r w:rsidRPr="00595F3A">
        <w:rPr>
          <w:rFonts w:ascii="Times New Roman" w:hAnsi="Times New Roman" w:cs="Times New Roman"/>
        </w:rPr>
        <w:t xml:space="preserve">                               </w:t>
      </w:r>
      <w:r w:rsidR="00971C44" w:rsidRPr="00595F3A">
        <w:rPr>
          <w:rFonts w:ascii="Times New Roman" w:hAnsi="Times New Roman" w:cs="Times New Roman"/>
        </w:rPr>
        <w:t xml:space="preserve">              </w:t>
      </w:r>
      <w:r w:rsidR="00552AE0">
        <w:rPr>
          <w:rFonts w:ascii="Times New Roman" w:hAnsi="Times New Roman" w:cs="Times New Roman"/>
        </w:rPr>
        <w:t xml:space="preserve">                                       </w:t>
      </w:r>
      <w:r w:rsidR="00971C44" w:rsidRPr="00595F3A">
        <w:rPr>
          <w:rFonts w:ascii="Times New Roman" w:hAnsi="Times New Roman" w:cs="Times New Roman"/>
        </w:rPr>
        <w:t xml:space="preserve">        </w:t>
      </w:r>
      <w:r w:rsidRPr="00595F3A">
        <w:rPr>
          <w:rFonts w:ascii="Times New Roman" w:hAnsi="Times New Roman" w:cs="Times New Roman"/>
        </w:rPr>
        <w:t xml:space="preserve">     "____" __________ 20___ г.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Заказчик (юридическое лицо)________________________________________________</w:t>
      </w:r>
      <w:r w:rsidR="00971C44" w:rsidRPr="00595F3A">
        <w:rPr>
          <w:rFonts w:ascii="Times New Roman" w:hAnsi="Times New Roman" w:cs="Times New Roman"/>
        </w:rPr>
        <w:t>_________</w:t>
      </w:r>
    </w:p>
    <w:p w:rsidR="005354CB" w:rsidRPr="00552AE0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</w:t>
      </w:r>
      <w:r w:rsidR="00552AE0">
        <w:rPr>
          <w:rFonts w:ascii="Times New Roman" w:hAnsi="Times New Roman" w:cs="Times New Roman"/>
        </w:rPr>
        <w:t xml:space="preserve">                                             </w:t>
      </w:r>
      <w:r w:rsidRPr="00595F3A">
        <w:rPr>
          <w:rFonts w:ascii="Times New Roman" w:hAnsi="Times New Roman" w:cs="Times New Roman"/>
        </w:rPr>
        <w:t xml:space="preserve">  </w:t>
      </w:r>
      <w:r w:rsidRPr="00552AE0">
        <w:rPr>
          <w:rFonts w:ascii="Times New Roman" w:hAnsi="Times New Roman" w:cs="Times New Roman"/>
          <w:sz w:val="20"/>
          <w:szCs w:val="20"/>
        </w:rPr>
        <w:t xml:space="preserve">полное наименование юридического лица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Руководитель </w:t>
      </w:r>
      <w:r w:rsidR="00552AE0">
        <w:rPr>
          <w:rFonts w:ascii="Times New Roman" w:hAnsi="Times New Roman" w:cs="Times New Roman"/>
        </w:rPr>
        <w:t>____</w:t>
      </w:r>
      <w:r w:rsidRPr="00595F3A">
        <w:rPr>
          <w:rFonts w:ascii="Times New Roman" w:hAnsi="Times New Roman" w:cs="Times New Roman"/>
        </w:rPr>
        <w:t>___________________________________________</w:t>
      </w:r>
      <w:r w:rsidR="00971C44" w:rsidRPr="00595F3A">
        <w:rPr>
          <w:rFonts w:ascii="Times New Roman" w:hAnsi="Times New Roman" w:cs="Times New Roman"/>
        </w:rPr>
        <w:t>_______________________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52AE0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</w:t>
      </w:r>
      <w:r w:rsidR="00552AE0">
        <w:rPr>
          <w:rFonts w:ascii="Times New Roman" w:hAnsi="Times New Roman" w:cs="Times New Roman"/>
        </w:rPr>
        <w:t xml:space="preserve">                                     </w:t>
      </w:r>
      <w:r w:rsidRPr="00595F3A">
        <w:rPr>
          <w:rFonts w:ascii="Times New Roman" w:hAnsi="Times New Roman" w:cs="Times New Roman"/>
        </w:rPr>
        <w:t xml:space="preserve">  </w:t>
      </w:r>
      <w:r w:rsidRPr="00552AE0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:rsidR="00971C44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адрес: _____________________________________</w:t>
      </w:r>
      <w:r w:rsidR="00971C44" w:rsidRPr="00595F3A">
        <w:rPr>
          <w:rFonts w:ascii="Times New Roman" w:hAnsi="Times New Roman" w:cs="Times New Roman"/>
        </w:rPr>
        <w:t>_____________</w:t>
      </w:r>
      <w:r w:rsidR="00552AE0">
        <w:rPr>
          <w:rFonts w:ascii="Times New Roman" w:hAnsi="Times New Roman" w:cs="Times New Roman"/>
        </w:rPr>
        <w:t>___________</w:t>
      </w:r>
      <w:r w:rsidR="00971C44" w:rsidRPr="00595F3A">
        <w:rPr>
          <w:rFonts w:ascii="Times New Roman" w:hAnsi="Times New Roman" w:cs="Times New Roman"/>
        </w:rPr>
        <w:t>________________</w:t>
      </w:r>
    </w:p>
    <w:p w:rsidR="00971C44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тел. __________________________</w:t>
      </w:r>
      <w:r w:rsidR="00552AE0">
        <w:rPr>
          <w:rFonts w:ascii="Times New Roman" w:hAnsi="Times New Roman" w:cs="Times New Roman"/>
        </w:rPr>
        <w:t>____</w:t>
      </w:r>
      <w:r w:rsidRPr="00595F3A">
        <w:rPr>
          <w:rFonts w:ascii="Times New Roman" w:hAnsi="Times New Roman" w:cs="Times New Roman"/>
        </w:rPr>
        <w:t>____ ИНН ___</w:t>
      </w:r>
      <w:r w:rsidR="00971C44" w:rsidRPr="00595F3A">
        <w:rPr>
          <w:rFonts w:ascii="Times New Roman" w:hAnsi="Times New Roman" w:cs="Times New Roman"/>
        </w:rPr>
        <w:t>____</w:t>
      </w:r>
      <w:r w:rsidR="00552AE0">
        <w:rPr>
          <w:rFonts w:ascii="Times New Roman" w:hAnsi="Times New Roman" w:cs="Times New Roman"/>
        </w:rPr>
        <w:t>_____________</w:t>
      </w:r>
      <w:r w:rsidR="00971C44" w:rsidRPr="00595F3A">
        <w:rPr>
          <w:rFonts w:ascii="Times New Roman" w:hAnsi="Times New Roman" w:cs="Times New Roman"/>
        </w:rPr>
        <w:t>___________________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расчетный счет _________</w:t>
      </w:r>
      <w:r w:rsidR="00552AE0">
        <w:rPr>
          <w:rFonts w:ascii="Times New Roman" w:hAnsi="Times New Roman" w:cs="Times New Roman"/>
        </w:rPr>
        <w:t>_____________________________________________</w:t>
      </w:r>
      <w:r w:rsidRPr="00595F3A">
        <w:rPr>
          <w:rFonts w:ascii="Times New Roman" w:hAnsi="Times New Roman" w:cs="Times New Roman"/>
        </w:rPr>
        <w:t xml:space="preserve">_______________ </w:t>
      </w:r>
    </w:p>
    <w:p w:rsidR="00971C44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Банк _____________________________</w:t>
      </w:r>
      <w:r w:rsidR="00552AE0">
        <w:rPr>
          <w:rFonts w:ascii="Times New Roman" w:hAnsi="Times New Roman" w:cs="Times New Roman"/>
        </w:rPr>
        <w:t>____________</w:t>
      </w:r>
      <w:r w:rsidRPr="00595F3A">
        <w:rPr>
          <w:rFonts w:ascii="Times New Roman" w:hAnsi="Times New Roman" w:cs="Times New Roman"/>
        </w:rPr>
        <w:t>_________</w:t>
      </w:r>
      <w:r w:rsidR="00971C44" w:rsidRPr="00595F3A">
        <w:rPr>
          <w:rFonts w:ascii="Times New Roman" w:hAnsi="Times New Roman" w:cs="Times New Roman"/>
        </w:rPr>
        <w:t>____________________________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БИК ___________________________ корсчет ___</w:t>
      </w:r>
      <w:r w:rsidR="00971C44" w:rsidRPr="00595F3A">
        <w:rPr>
          <w:rFonts w:ascii="Times New Roman" w:hAnsi="Times New Roman" w:cs="Times New Roman"/>
        </w:rPr>
        <w:t>_______</w:t>
      </w:r>
      <w:r w:rsidR="00552AE0">
        <w:rPr>
          <w:rFonts w:ascii="Times New Roman" w:hAnsi="Times New Roman" w:cs="Times New Roman"/>
        </w:rPr>
        <w:t>_________________</w:t>
      </w:r>
      <w:r w:rsidR="00971C44" w:rsidRPr="00595F3A">
        <w:rPr>
          <w:rFonts w:ascii="Times New Roman" w:hAnsi="Times New Roman" w:cs="Times New Roman"/>
        </w:rPr>
        <w:t>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МП                      ___________________________________ </w:t>
      </w:r>
    </w:p>
    <w:p w:rsidR="005354CB" w:rsidRPr="00096E05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                              </w:t>
      </w:r>
      <w:r w:rsidR="00096E05">
        <w:rPr>
          <w:rFonts w:ascii="Times New Roman" w:hAnsi="Times New Roman" w:cs="Times New Roman"/>
        </w:rPr>
        <w:t xml:space="preserve">                </w:t>
      </w:r>
      <w:r w:rsidRPr="00595F3A">
        <w:rPr>
          <w:rFonts w:ascii="Times New Roman" w:hAnsi="Times New Roman" w:cs="Times New Roman"/>
        </w:rPr>
        <w:t xml:space="preserve">  </w:t>
      </w:r>
      <w:r w:rsidRPr="00096E05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:rsidR="00971C44" w:rsidRPr="00595F3A" w:rsidRDefault="00971C44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Заказчик (физическое лицо)__________________________________</w:t>
      </w:r>
      <w:r w:rsidR="00971C44" w:rsidRPr="00595F3A">
        <w:rPr>
          <w:rFonts w:ascii="Times New Roman" w:hAnsi="Times New Roman" w:cs="Times New Roman"/>
        </w:rPr>
        <w:t>________________________</w:t>
      </w:r>
      <w:r w:rsidRPr="00595F3A">
        <w:rPr>
          <w:rFonts w:ascii="Times New Roman" w:hAnsi="Times New Roman" w:cs="Times New Roman"/>
        </w:rPr>
        <w:t xml:space="preserve">, </w:t>
      </w:r>
    </w:p>
    <w:p w:rsidR="005354CB" w:rsidRPr="00096E05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</w:t>
      </w:r>
      <w:r w:rsidR="00971C44" w:rsidRPr="00595F3A">
        <w:rPr>
          <w:rFonts w:ascii="Times New Roman" w:hAnsi="Times New Roman" w:cs="Times New Roman"/>
        </w:rPr>
        <w:t xml:space="preserve">                               </w:t>
      </w:r>
      <w:r w:rsidR="00096E05">
        <w:rPr>
          <w:rFonts w:ascii="Times New Roman" w:hAnsi="Times New Roman" w:cs="Times New Roman"/>
        </w:rPr>
        <w:t xml:space="preserve">                          </w:t>
      </w:r>
      <w:r w:rsidRPr="00595F3A">
        <w:rPr>
          <w:rFonts w:ascii="Times New Roman" w:hAnsi="Times New Roman" w:cs="Times New Roman"/>
        </w:rPr>
        <w:t xml:space="preserve">  </w:t>
      </w:r>
      <w:r w:rsidRPr="00096E05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:rsidR="00971C44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место рождения _____</w:t>
      </w:r>
      <w:r w:rsidR="00096E05">
        <w:rPr>
          <w:rFonts w:ascii="Times New Roman" w:hAnsi="Times New Roman" w:cs="Times New Roman"/>
        </w:rPr>
        <w:t>________________</w:t>
      </w:r>
      <w:r w:rsidRPr="00595F3A">
        <w:rPr>
          <w:rFonts w:ascii="Times New Roman" w:hAnsi="Times New Roman" w:cs="Times New Roman"/>
        </w:rPr>
        <w:t>_______________________</w:t>
      </w:r>
      <w:r w:rsidR="00971C44" w:rsidRPr="00595F3A">
        <w:rPr>
          <w:rFonts w:ascii="Times New Roman" w:hAnsi="Times New Roman" w:cs="Times New Roman"/>
        </w:rPr>
        <w:t>________________________</w:t>
      </w:r>
      <w:r w:rsidRPr="00595F3A">
        <w:rPr>
          <w:rFonts w:ascii="Times New Roman" w:hAnsi="Times New Roman" w:cs="Times New Roman"/>
        </w:rPr>
        <w:t xml:space="preserve">,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дата рождения _______________, </w:t>
      </w:r>
      <w:r w:rsidR="00096E05">
        <w:rPr>
          <w:rFonts w:ascii="Times New Roman" w:hAnsi="Times New Roman" w:cs="Times New Roman"/>
        </w:rPr>
        <w:t xml:space="preserve">адрес места </w:t>
      </w:r>
      <w:proofErr w:type="spellStart"/>
      <w:r w:rsidR="00096E05">
        <w:rPr>
          <w:rFonts w:ascii="Times New Roman" w:hAnsi="Times New Roman" w:cs="Times New Roman"/>
        </w:rPr>
        <w:t>жительства</w:t>
      </w:r>
      <w:r w:rsidRPr="00595F3A">
        <w:rPr>
          <w:rFonts w:ascii="Times New Roman" w:hAnsi="Times New Roman" w:cs="Times New Roman"/>
        </w:rPr>
        <w:t>________</w:t>
      </w:r>
      <w:r w:rsidR="00971C44" w:rsidRPr="00595F3A">
        <w:rPr>
          <w:rFonts w:ascii="Times New Roman" w:hAnsi="Times New Roman" w:cs="Times New Roman"/>
        </w:rPr>
        <w:t>_________________________</w:t>
      </w:r>
      <w:proofErr w:type="spellEnd"/>
      <w:r w:rsidR="00096E05">
        <w:rPr>
          <w:rFonts w:ascii="Times New Roman" w:hAnsi="Times New Roman" w:cs="Times New Roman"/>
        </w:rPr>
        <w:t>,</w:t>
      </w:r>
    </w:p>
    <w:p w:rsidR="00971C44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_____________________________________________</w:t>
      </w:r>
      <w:r w:rsidR="00971C44" w:rsidRPr="00595F3A">
        <w:rPr>
          <w:rFonts w:ascii="Times New Roman" w:hAnsi="Times New Roman" w:cs="Times New Roman"/>
        </w:rPr>
        <w:t>__________</w:t>
      </w:r>
      <w:r w:rsidR="00096E05">
        <w:rPr>
          <w:rFonts w:ascii="Times New Roman" w:hAnsi="Times New Roman" w:cs="Times New Roman"/>
        </w:rPr>
        <w:t>________________</w:t>
      </w:r>
      <w:r w:rsidR="00971C44" w:rsidRPr="00595F3A">
        <w:rPr>
          <w:rFonts w:ascii="Times New Roman" w:hAnsi="Times New Roman" w:cs="Times New Roman"/>
        </w:rPr>
        <w:t>___________</w:t>
      </w:r>
      <w:r w:rsidRPr="00595F3A">
        <w:rPr>
          <w:rFonts w:ascii="Times New Roman" w:hAnsi="Times New Roman" w:cs="Times New Roman"/>
        </w:rPr>
        <w:t xml:space="preserve">,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тел. 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Паспорт: серия _____ N __________, кем выда</w:t>
      </w:r>
      <w:r w:rsidR="00971C44" w:rsidRPr="00595F3A">
        <w:rPr>
          <w:rFonts w:ascii="Times New Roman" w:hAnsi="Times New Roman" w:cs="Times New Roman"/>
        </w:rPr>
        <w:t>н ______</w:t>
      </w:r>
      <w:r w:rsidR="00096E05">
        <w:rPr>
          <w:rFonts w:ascii="Times New Roman" w:hAnsi="Times New Roman" w:cs="Times New Roman"/>
        </w:rPr>
        <w:t>________________</w:t>
      </w:r>
      <w:r w:rsidR="00971C44" w:rsidRPr="00595F3A">
        <w:rPr>
          <w:rFonts w:ascii="Times New Roman" w:hAnsi="Times New Roman" w:cs="Times New Roman"/>
        </w:rPr>
        <w:t>___________________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дата выдачи 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Свидетельство индивидуального предпринимателя: </w:t>
      </w:r>
      <w:r w:rsidR="00096E05">
        <w:rPr>
          <w:rFonts w:ascii="Times New Roman" w:hAnsi="Times New Roman" w:cs="Times New Roman"/>
        </w:rPr>
        <w:t xml:space="preserve"> </w:t>
      </w:r>
      <w:r w:rsidRPr="00595F3A">
        <w:rPr>
          <w:rFonts w:ascii="Times New Roman" w:hAnsi="Times New Roman" w:cs="Times New Roman"/>
        </w:rPr>
        <w:t>серия ________ N ______</w:t>
      </w:r>
      <w:r w:rsidR="00096E05">
        <w:rPr>
          <w:rFonts w:ascii="Times New Roman" w:hAnsi="Times New Roman" w:cs="Times New Roman"/>
        </w:rPr>
        <w:t>__________</w:t>
      </w:r>
      <w:r w:rsidRPr="00595F3A">
        <w:rPr>
          <w:rFonts w:ascii="Times New Roman" w:hAnsi="Times New Roman" w:cs="Times New Roman"/>
        </w:rPr>
        <w:t xml:space="preserve">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дата выдачи _______________, кем выдано ___</w:t>
      </w:r>
      <w:r w:rsidR="00971C44" w:rsidRPr="00595F3A">
        <w:rPr>
          <w:rFonts w:ascii="Times New Roman" w:hAnsi="Times New Roman" w:cs="Times New Roman"/>
        </w:rPr>
        <w:t>__</w:t>
      </w:r>
      <w:r w:rsidR="00096E05">
        <w:rPr>
          <w:rFonts w:ascii="Times New Roman" w:hAnsi="Times New Roman" w:cs="Times New Roman"/>
        </w:rPr>
        <w:t>_________________</w:t>
      </w:r>
      <w:r w:rsidR="00971C44" w:rsidRPr="00595F3A">
        <w:rPr>
          <w:rFonts w:ascii="Times New Roman" w:hAnsi="Times New Roman" w:cs="Times New Roman"/>
        </w:rPr>
        <w:t>_______________________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ИНН ______________________________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                        ___________________________________ </w:t>
      </w:r>
    </w:p>
    <w:p w:rsidR="005354CB" w:rsidRPr="00096E05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E05">
        <w:rPr>
          <w:rFonts w:ascii="Times New Roman" w:hAnsi="Times New Roman" w:cs="Times New Roman"/>
          <w:sz w:val="20"/>
          <w:szCs w:val="20"/>
        </w:rPr>
        <w:t>подпись заказчика</w:t>
      </w:r>
    </w:p>
    <w:p w:rsidR="00971C44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Объект и его назначение _________________</w:t>
      </w:r>
      <w:r w:rsidR="00096E05">
        <w:rPr>
          <w:rFonts w:ascii="Times New Roman" w:hAnsi="Times New Roman" w:cs="Times New Roman"/>
        </w:rPr>
        <w:t>__________</w:t>
      </w:r>
      <w:r w:rsidRPr="00595F3A">
        <w:rPr>
          <w:rFonts w:ascii="Times New Roman" w:hAnsi="Times New Roman" w:cs="Times New Roman"/>
        </w:rPr>
        <w:t xml:space="preserve">__________________________________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Адрес ________________</w:t>
      </w:r>
      <w:r w:rsidR="00096E05">
        <w:rPr>
          <w:rFonts w:ascii="Times New Roman" w:hAnsi="Times New Roman" w:cs="Times New Roman"/>
        </w:rPr>
        <w:t>___________</w:t>
      </w:r>
      <w:r w:rsidRPr="00595F3A">
        <w:rPr>
          <w:rFonts w:ascii="Times New Roman" w:hAnsi="Times New Roman" w:cs="Times New Roman"/>
        </w:rPr>
        <w:t>______________________</w:t>
      </w:r>
      <w:r w:rsidR="00971C44" w:rsidRPr="00595F3A">
        <w:rPr>
          <w:rFonts w:ascii="Times New Roman" w:hAnsi="Times New Roman" w:cs="Times New Roman"/>
        </w:rPr>
        <w:t>____________________________</w:t>
      </w:r>
    </w:p>
    <w:p w:rsidR="005354CB" w:rsidRPr="00096E05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E05">
        <w:rPr>
          <w:rFonts w:ascii="Times New Roman" w:hAnsi="Times New Roman" w:cs="Times New Roman"/>
          <w:sz w:val="20"/>
          <w:szCs w:val="20"/>
        </w:rPr>
        <w:t>указать улицы, на которых произведены работы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</w:t>
      </w:r>
      <w:r w:rsidR="00096E05">
        <w:rPr>
          <w:rFonts w:ascii="Times New Roman" w:hAnsi="Times New Roman" w:cs="Times New Roman"/>
        </w:rPr>
        <w:t>_________________</w:t>
      </w:r>
      <w:r w:rsidRPr="00595F3A">
        <w:rPr>
          <w:rFonts w:ascii="Times New Roman" w:hAnsi="Times New Roman" w:cs="Times New Roman"/>
        </w:rPr>
        <w:t>__________________________________</w:t>
      </w:r>
      <w:r w:rsidR="00971C44" w:rsidRPr="00595F3A">
        <w:rPr>
          <w:rFonts w:ascii="Times New Roman" w:hAnsi="Times New Roman" w:cs="Times New Roman"/>
        </w:rPr>
        <w:t>______________________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lastRenderedPageBreak/>
        <w:t>Проект N ____________________ разработан ___</w:t>
      </w:r>
      <w:r w:rsidR="00971C44" w:rsidRPr="00595F3A">
        <w:rPr>
          <w:rFonts w:ascii="Times New Roman" w:hAnsi="Times New Roman" w:cs="Times New Roman"/>
        </w:rPr>
        <w:t>________</w:t>
      </w:r>
      <w:r w:rsidR="00096E05">
        <w:rPr>
          <w:rFonts w:ascii="Times New Roman" w:hAnsi="Times New Roman" w:cs="Times New Roman"/>
        </w:rPr>
        <w:t>_________________</w:t>
      </w:r>
      <w:r w:rsidR="00971C44" w:rsidRPr="00595F3A">
        <w:rPr>
          <w:rFonts w:ascii="Times New Roman" w:hAnsi="Times New Roman" w:cs="Times New Roman"/>
        </w:rPr>
        <w:t>________________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Вид произведенных работ _____</w:t>
      </w:r>
      <w:r w:rsidR="00096E05">
        <w:rPr>
          <w:rFonts w:ascii="Times New Roman" w:hAnsi="Times New Roman" w:cs="Times New Roman"/>
        </w:rPr>
        <w:t>_________</w:t>
      </w:r>
      <w:r w:rsidRPr="00595F3A">
        <w:rPr>
          <w:rFonts w:ascii="Times New Roman" w:hAnsi="Times New Roman" w:cs="Times New Roman"/>
        </w:rPr>
        <w:t xml:space="preserve">______________________________________________ </w:t>
      </w:r>
    </w:p>
    <w:p w:rsidR="005354CB" w:rsidRPr="00096E05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   </w:t>
      </w:r>
      <w:r w:rsidR="00096E05">
        <w:rPr>
          <w:rFonts w:ascii="Times New Roman" w:hAnsi="Times New Roman" w:cs="Times New Roman"/>
        </w:rPr>
        <w:t xml:space="preserve">                             </w:t>
      </w:r>
      <w:r w:rsidRPr="00595F3A">
        <w:rPr>
          <w:rFonts w:ascii="Times New Roman" w:hAnsi="Times New Roman" w:cs="Times New Roman"/>
        </w:rPr>
        <w:t xml:space="preserve">  </w:t>
      </w:r>
      <w:r w:rsidRPr="00096E05">
        <w:rPr>
          <w:rFonts w:ascii="Times New Roman" w:hAnsi="Times New Roman" w:cs="Times New Roman"/>
          <w:sz w:val="20"/>
          <w:szCs w:val="20"/>
        </w:rPr>
        <w:t xml:space="preserve">новая прокладка, реконструкция, ремонт, демонтаж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___________________________________________</w:t>
      </w:r>
      <w:r w:rsidR="00971C44" w:rsidRPr="00595F3A">
        <w:rPr>
          <w:rFonts w:ascii="Times New Roman" w:hAnsi="Times New Roman" w:cs="Times New Roman"/>
        </w:rPr>
        <w:t>_______________</w:t>
      </w:r>
      <w:r w:rsidR="003E4235">
        <w:rPr>
          <w:rFonts w:ascii="Times New Roman" w:hAnsi="Times New Roman" w:cs="Times New Roman"/>
        </w:rPr>
        <w:t>_________________</w:t>
      </w:r>
      <w:r w:rsidR="00971C44" w:rsidRPr="00595F3A">
        <w:rPr>
          <w:rFonts w:ascii="Times New Roman" w:hAnsi="Times New Roman" w:cs="Times New Roman"/>
        </w:rPr>
        <w:t>________</w:t>
      </w:r>
      <w:r w:rsidRPr="00595F3A">
        <w:rPr>
          <w:rFonts w:ascii="Times New Roman" w:hAnsi="Times New Roman" w:cs="Times New Roman"/>
        </w:rPr>
        <w:t xml:space="preserve"> </w:t>
      </w:r>
    </w:p>
    <w:p w:rsidR="005354CB" w:rsidRPr="003E4235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235">
        <w:rPr>
          <w:rFonts w:ascii="Times New Roman" w:hAnsi="Times New Roman" w:cs="Times New Roman"/>
          <w:sz w:val="20"/>
          <w:szCs w:val="20"/>
        </w:rPr>
        <w:t>размещение объектов с кратковременным сроком эксплуатации,</w:t>
      </w:r>
    </w:p>
    <w:p w:rsidR="005354CB" w:rsidRPr="003E4235" w:rsidRDefault="005354CB" w:rsidP="00595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235">
        <w:rPr>
          <w:rFonts w:ascii="Times New Roman" w:hAnsi="Times New Roman" w:cs="Times New Roman"/>
          <w:sz w:val="20"/>
          <w:szCs w:val="20"/>
        </w:rPr>
        <w:t>изменение фасадов и т.п.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____________________________________________</w:t>
      </w:r>
      <w:r w:rsidR="00971C44" w:rsidRPr="00595F3A">
        <w:rPr>
          <w:rFonts w:ascii="Times New Roman" w:hAnsi="Times New Roman" w:cs="Times New Roman"/>
        </w:rPr>
        <w:t>__________________</w:t>
      </w:r>
      <w:r w:rsidR="003E4235">
        <w:rPr>
          <w:rFonts w:ascii="Times New Roman" w:hAnsi="Times New Roman" w:cs="Times New Roman"/>
        </w:rPr>
        <w:t>_________________</w:t>
      </w:r>
      <w:r w:rsidR="00971C44" w:rsidRPr="00595F3A">
        <w:rPr>
          <w:rFonts w:ascii="Times New Roman" w:hAnsi="Times New Roman" w:cs="Times New Roman"/>
        </w:rPr>
        <w:t>____</w:t>
      </w: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Элементы благоустройства, нарушенные в ходе производства работ: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асфальт (тротуарная плитка) _____ кв</w:t>
      </w:r>
      <w:proofErr w:type="gramStart"/>
      <w:r w:rsidRPr="00595F3A">
        <w:rPr>
          <w:rFonts w:ascii="Times New Roman" w:hAnsi="Times New Roman" w:cs="Times New Roman"/>
        </w:rPr>
        <w:t>.м</w:t>
      </w:r>
      <w:proofErr w:type="gramEnd"/>
      <w:r w:rsidRPr="00595F3A">
        <w:rPr>
          <w:rFonts w:ascii="Times New Roman" w:hAnsi="Times New Roman" w:cs="Times New Roman"/>
        </w:rPr>
        <w:t xml:space="preserve">; газон _____ кв.м; грунт _____ кв.м;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бордюр (</w:t>
      </w:r>
      <w:proofErr w:type="spellStart"/>
      <w:r w:rsidRPr="00595F3A">
        <w:rPr>
          <w:rFonts w:ascii="Times New Roman" w:hAnsi="Times New Roman" w:cs="Times New Roman"/>
        </w:rPr>
        <w:t>поребрик</w:t>
      </w:r>
      <w:proofErr w:type="spellEnd"/>
      <w:r w:rsidRPr="00595F3A">
        <w:rPr>
          <w:rFonts w:ascii="Times New Roman" w:hAnsi="Times New Roman" w:cs="Times New Roman"/>
        </w:rPr>
        <w:t xml:space="preserve">) _____ шт. </w:t>
      </w:r>
    </w:p>
    <w:p w:rsidR="005354CB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Pr="00595F3A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Гарантийные обязательства</w:t>
      </w:r>
      <w:r w:rsidR="00971C44" w:rsidRPr="00595F3A">
        <w:rPr>
          <w:rFonts w:ascii="Times New Roman" w:hAnsi="Times New Roman" w:cs="Times New Roman"/>
        </w:rPr>
        <w:t>.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3E4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Гарантируем   восстановление   нарушенных   элементов  благоустройства, соблюдение Решения Совета К</w:t>
      </w:r>
      <w:r w:rsidR="00971C44" w:rsidRPr="00595F3A">
        <w:rPr>
          <w:rFonts w:ascii="Times New Roman" w:hAnsi="Times New Roman" w:cs="Times New Roman"/>
        </w:rPr>
        <w:t>расноярского</w:t>
      </w:r>
      <w:r w:rsidRPr="00595F3A">
        <w:rPr>
          <w:rFonts w:ascii="Times New Roman" w:hAnsi="Times New Roman" w:cs="Times New Roman"/>
        </w:rPr>
        <w:t xml:space="preserve"> сельского поселения от _________    N ___ "О правилах благоустройства, обеспечения чистоты и порядка на территории </w:t>
      </w:r>
      <w:r w:rsidR="00971C44" w:rsidRPr="00595F3A">
        <w:rPr>
          <w:rFonts w:ascii="Times New Roman" w:hAnsi="Times New Roman" w:cs="Times New Roman"/>
        </w:rPr>
        <w:t xml:space="preserve"> Красноярского </w:t>
      </w:r>
      <w:r w:rsidRPr="00595F3A">
        <w:rPr>
          <w:rFonts w:ascii="Times New Roman" w:hAnsi="Times New Roman" w:cs="Times New Roman"/>
        </w:rPr>
        <w:t xml:space="preserve">сельского поселения", а также других нормативных актов в части внешнего благоустройства.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                        ___________________________________ </w:t>
      </w:r>
    </w:p>
    <w:p w:rsidR="00971C44" w:rsidRPr="003E4235" w:rsidRDefault="005354CB" w:rsidP="00595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F3A">
        <w:rPr>
          <w:rFonts w:ascii="Times New Roman" w:hAnsi="Times New Roman" w:cs="Times New Roman"/>
        </w:rPr>
        <w:t xml:space="preserve">                                                </w:t>
      </w:r>
      <w:r w:rsidR="003E4235">
        <w:rPr>
          <w:rFonts w:ascii="Times New Roman" w:hAnsi="Times New Roman" w:cs="Times New Roman"/>
        </w:rPr>
        <w:t xml:space="preserve">         </w:t>
      </w:r>
      <w:r w:rsidRPr="00595F3A">
        <w:rPr>
          <w:rFonts w:ascii="Times New Roman" w:hAnsi="Times New Roman" w:cs="Times New Roman"/>
        </w:rPr>
        <w:t xml:space="preserve"> </w:t>
      </w:r>
      <w:r w:rsidRPr="003E4235">
        <w:rPr>
          <w:rFonts w:ascii="Times New Roman" w:hAnsi="Times New Roman" w:cs="Times New Roman"/>
          <w:sz w:val="20"/>
          <w:szCs w:val="20"/>
        </w:rPr>
        <w:t>подпись заказчика</w:t>
      </w:r>
    </w:p>
    <w:p w:rsidR="00971C44" w:rsidRPr="00595F3A" w:rsidRDefault="00971C44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Специалист 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Администрации К</w:t>
      </w:r>
      <w:r w:rsidR="00971C44" w:rsidRPr="00595F3A">
        <w:rPr>
          <w:rFonts w:ascii="Times New Roman" w:hAnsi="Times New Roman" w:cs="Times New Roman"/>
        </w:rPr>
        <w:t xml:space="preserve">расноярского </w:t>
      </w:r>
      <w:r w:rsidRPr="00595F3A">
        <w:rPr>
          <w:rFonts w:ascii="Times New Roman" w:hAnsi="Times New Roman" w:cs="Times New Roman"/>
        </w:rPr>
        <w:t xml:space="preserve"> сельского поселения        _________________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                                                           </w:t>
      </w:r>
      <w:r w:rsidR="00971C44" w:rsidRPr="00595F3A">
        <w:rPr>
          <w:rFonts w:ascii="Times New Roman" w:hAnsi="Times New Roman" w:cs="Times New Roman"/>
        </w:rPr>
        <w:t xml:space="preserve">                                             </w:t>
      </w:r>
      <w:r w:rsidRPr="00595F3A">
        <w:rPr>
          <w:rFonts w:ascii="Times New Roman" w:hAnsi="Times New Roman" w:cs="Times New Roman"/>
        </w:rPr>
        <w:t xml:space="preserve"> подпись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3E4235" w:rsidRPr="00595F3A" w:rsidRDefault="003E4235" w:rsidP="00595F3A">
      <w:pPr>
        <w:spacing w:after="0" w:line="240" w:lineRule="auto"/>
        <w:rPr>
          <w:rFonts w:ascii="Times New Roman" w:hAnsi="Times New Roman" w:cs="Times New Roman"/>
        </w:rPr>
      </w:pPr>
    </w:p>
    <w:p w:rsidR="00971C44" w:rsidRPr="00595F3A" w:rsidRDefault="00971C44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Приложение N 4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к Правилам благоустройства, обеспечения чистоты 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и порядка на территории К</w:t>
      </w:r>
      <w:r w:rsidR="00971C44" w:rsidRPr="00595F3A">
        <w:rPr>
          <w:rFonts w:ascii="Times New Roman" w:hAnsi="Times New Roman" w:cs="Times New Roman"/>
        </w:rPr>
        <w:t>расноярского</w:t>
      </w:r>
      <w:r w:rsidRPr="00595F3A">
        <w:rPr>
          <w:rFonts w:ascii="Times New Roman" w:hAnsi="Times New Roman" w:cs="Times New Roman"/>
        </w:rPr>
        <w:t xml:space="preserve"> сельского поселения </w:t>
      </w:r>
    </w:p>
    <w:p w:rsidR="005354CB" w:rsidRPr="00595F3A" w:rsidRDefault="005354CB" w:rsidP="00595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ПРИЗНАКИ</w:t>
      </w: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категорий состояния деревьев и кустарников,</w:t>
      </w:r>
    </w:p>
    <w:p w:rsidR="005354CB" w:rsidRPr="00595F3A" w:rsidRDefault="005354CB" w:rsidP="00595F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>подлежащих санитарной вырубке</w:t>
      </w:r>
    </w:p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  <w:r w:rsidRPr="00595F3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Категории состояния</w:t>
            </w:r>
          </w:p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деревьев и кустарников,</w:t>
            </w:r>
          </w:p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подлежащих </w:t>
            </w:r>
            <w:proofErr w:type="gramStart"/>
            <w:r w:rsidRPr="00595F3A">
              <w:rPr>
                <w:rFonts w:ascii="Times New Roman" w:hAnsi="Times New Roman" w:cs="Times New Roman"/>
              </w:rPr>
              <w:t>санитарной</w:t>
            </w:r>
            <w:proofErr w:type="gramEnd"/>
          </w:p>
          <w:p w:rsidR="005354CB" w:rsidRPr="00595F3A" w:rsidRDefault="005354CB" w:rsidP="003E4235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вырубке</w:t>
            </w:r>
          </w:p>
        </w:tc>
        <w:tc>
          <w:tcPr>
            <w:tcW w:w="3190" w:type="dxa"/>
          </w:tcPr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Основные признаки</w:t>
            </w:r>
          </w:p>
        </w:tc>
        <w:tc>
          <w:tcPr>
            <w:tcW w:w="3191" w:type="dxa"/>
          </w:tcPr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Дополнительные</w:t>
            </w:r>
          </w:p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признаки</w:t>
            </w:r>
          </w:p>
        </w:tc>
      </w:tr>
      <w:tr w:rsidR="005354CB" w:rsidRPr="00595F3A" w:rsidTr="007B28AA">
        <w:tc>
          <w:tcPr>
            <w:tcW w:w="9571" w:type="dxa"/>
            <w:gridSpan w:val="3"/>
          </w:tcPr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Хвойные породы</w:t>
            </w:r>
          </w:p>
        </w:tc>
      </w:tr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Усыхающие</w:t>
            </w:r>
          </w:p>
        </w:tc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  Хвоя серая, желтоватая или желто-зеленая,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изрежена</w:t>
            </w:r>
            <w:proofErr w:type="spellEnd"/>
            <w:r w:rsidRPr="00595F3A">
              <w:rPr>
                <w:rFonts w:ascii="Times New Roman" w:hAnsi="Times New Roman" w:cs="Times New Roman"/>
              </w:rPr>
              <w:t xml:space="preserve">, прирост текущего года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уменьшен или отсутствует </w:t>
            </w:r>
          </w:p>
        </w:tc>
        <w:tc>
          <w:tcPr>
            <w:tcW w:w="3191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Возможны признаки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заселения дерева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стволовыми вредителями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proofErr w:type="gramStart"/>
            <w:r w:rsidRPr="00595F3A">
              <w:rPr>
                <w:rFonts w:ascii="Times New Roman" w:hAnsi="Times New Roman" w:cs="Times New Roman"/>
              </w:rPr>
              <w:t xml:space="preserve">(смоляные воронки, </w:t>
            </w:r>
            <w:proofErr w:type="gramEnd"/>
          </w:p>
          <w:p w:rsidR="005354CB" w:rsidRPr="00595F3A" w:rsidRDefault="00971C44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буровая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мука</w:t>
            </w:r>
            <w:proofErr w:type="gramStart"/>
            <w:r w:rsidRPr="00595F3A">
              <w:rPr>
                <w:rFonts w:ascii="Times New Roman" w:hAnsi="Times New Roman" w:cs="Times New Roman"/>
              </w:rPr>
              <w:t>,</w:t>
            </w:r>
            <w:r w:rsidR="005354CB" w:rsidRPr="00595F3A">
              <w:rPr>
                <w:rFonts w:ascii="Times New Roman" w:hAnsi="Times New Roman" w:cs="Times New Roman"/>
              </w:rPr>
              <w:t>н</w:t>
            </w:r>
            <w:proofErr w:type="gramEnd"/>
            <w:r w:rsidR="005354CB" w:rsidRPr="00595F3A">
              <w:rPr>
                <w:rFonts w:ascii="Times New Roman" w:hAnsi="Times New Roman" w:cs="Times New Roman"/>
              </w:rPr>
              <w:t>асекомые</w:t>
            </w:r>
            <w:proofErr w:type="spellEnd"/>
            <w:r w:rsidR="005354CB"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 коре, под корой и </w:t>
            </w:r>
            <w:proofErr w:type="gramStart"/>
            <w:r w:rsidRPr="00595F3A">
              <w:rPr>
                <w:rFonts w:ascii="Times New Roman" w:hAnsi="Times New Roman" w:cs="Times New Roman"/>
              </w:rPr>
              <w:t>в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древесине) </w:t>
            </w:r>
          </w:p>
        </w:tc>
      </w:tr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Сухостой текущего года</w:t>
            </w:r>
          </w:p>
        </w:tc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Хвоя серая, желтая или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proofErr w:type="gramStart"/>
            <w:r w:rsidRPr="00595F3A">
              <w:rPr>
                <w:rFonts w:ascii="Times New Roman" w:hAnsi="Times New Roman" w:cs="Times New Roman"/>
              </w:rPr>
              <w:t>бурая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, мелкие веточки в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кроне сохраняются, кора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может быть частично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lastRenderedPageBreak/>
              <w:t xml:space="preserve">опавшей </w:t>
            </w:r>
          </w:p>
        </w:tc>
        <w:tc>
          <w:tcPr>
            <w:tcW w:w="3191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lastRenderedPageBreak/>
              <w:t xml:space="preserve">Возможно наличие </w:t>
            </w:r>
            <w:proofErr w:type="gramStart"/>
            <w:r w:rsidRPr="00595F3A">
              <w:rPr>
                <w:rFonts w:ascii="Times New Roman" w:hAnsi="Times New Roman" w:cs="Times New Roman"/>
              </w:rPr>
              <w:t>на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коре дерева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вылетных</w:t>
            </w:r>
            <w:proofErr w:type="spell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отверстий насекомых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</w:p>
        </w:tc>
      </w:tr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lastRenderedPageBreak/>
              <w:t>Сухостой прошлых лет</w:t>
            </w:r>
          </w:p>
        </w:tc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Хвоя осыпалась или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сохранилась лишь частично, мелкие веточки, как правило, обломились, кора легко отслаивается или опала </w:t>
            </w:r>
          </w:p>
        </w:tc>
        <w:tc>
          <w:tcPr>
            <w:tcW w:w="3191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 стволе и в ветвях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имеются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вылетные</w:t>
            </w:r>
            <w:proofErr w:type="spell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отверстия насекомых, под корой - обильная буровая мука и грибница разрушающих дерево грибов </w:t>
            </w:r>
          </w:p>
        </w:tc>
      </w:tr>
      <w:tr w:rsidR="005354CB" w:rsidRPr="00595F3A" w:rsidTr="007B28AA">
        <w:tc>
          <w:tcPr>
            <w:tcW w:w="9571" w:type="dxa"/>
            <w:gridSpan w:val="3"/>
          </w:tcPr>
          <w:p w:rsidR="005354CB" w:rsidRPr="00595F3A" w:rsidRDefault="005354CB" w:rsidP="00595F3A">
            <w:pPr>
              <w:jc w:val="center"/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Лиственные породы</w:t>
            </w:r>
          </w:p>
        </w:tc>
      </w:tr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Усыхающие</w:t>
            </w:r>
          </w:p>
        </w:tc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Листва мельче, светлее или желтее </w:t>
            </w:r>
            <w:proofErr w:type="gramStart"/>
            <w:r w:rsidRPr="00595F3A">
              <w:rPr>
                <w:rFonts w:ascii="Times New Roman" w:hAnsi="Times New Roman" w:cs="Times New Roman"/>
              </w:rPr>
              <w:t>обычной</w:t>
            </w:r>
            <w:proofErr w:type="gramEnd"/>
            <w:r w:rsidRPr="00595F3A">
              <w:rPr>
                <w:rFonts w:ascii="Times New Roman" w:hAnsi="Times New Roman" w:cs="Times New Roman"/>
              </w:rPr>
              <w:t>,</w:t>
            </w:r>
            <w:r w:rsidR="00971C44" w:rsidRPr="00595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изрежена</w:t>
            </w:r>
            <w:proofErr w:type="spellEnd"/>
            <w:r w:rsidRPr="00595F3A">
              <w:rPr>
                <w:rFonts w:ascii="Times New Roman" w:hAnsi="Times New Roman" w:cs="Times New Roman"/>
              </w:rPr>
              <w:t xml:space="preserve"> или преждевременно опала,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в кроне 75 процентов 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более сухих ветвей, </w:t>
            </w:r>
            <w:proofErr w:type="gramStart"/>
            <w:r w:rsidRPr="00595F3A">
              <w:rPr>
                <w:rFonts w:ascii="Times New Roman" w:hAnsi="Times New Roman" w:cs="Times New Roman"/>
              </w:rPr>
              <w:t>на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proofErr w:type="gramStart"/>
            <w:r w:rsidRPr="00595F3A">
              <w:rPr>
                <w:rFonts w:ascii="Times New Roman" w:hAnsi="Times New Roman" w:cs="Times New Roman"/>
              </w:rPr>
              <w:t>стволе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могут быть водяные побеги; вязы, пораженные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графиозом</w:t>
            </w:r>
            <w:proofErr w:type="spellEnd"/>
            <w:r w:rsidRPr="00595F3A">
              <w:rPr>
                <w:rFonts w:ascii="Times New Roman" w:hAnsi="Times New Roman" w:cs="Times New Roman"/>
              </w:rPr>
              <w:t>, с 50 процентов и более сухих ветвей в кроне</w:t>
            </w:r>
          </w:p>
        </w:tc>
        <w:tc>
          <w:tcPr>
            <w:tcW w:w="3191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 стволе и в ветвях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возможны признаки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заселения дерева </w:t>
            </w:r>
          </w:p>
          <w:p w:rsidR="005354CB" w:rsidRPr="00595F3A" w:rsidRDefault="00971C44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стволовыми </w:t>
            </w:r>
            <w:r w:rsidR="005354CB" w:rsidRPr="00595F3A">
              <w:rPr>
                <w:rFonts w:ascii="Times New Roman" w:hAnsi="Times New Roman" w:cs="Times New Roman"/>
              </w:rPr>
              <w:t xml:space="preserve">вредителями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proofErr w:type="gramStart"/>
            <w:r w:rsidRPr="00595F3A">
              <w:rPr>
                <w:rFonts w:ascii="Times New Roman" w:hAnsi="Times New Roman" w:cs="Times New Roman"/>
              </w:rPr>
              <w:t xml:space="preserve">(входные отверстия, </w:t>
            </w:r>
            <w:proofErr w:type="gramEnd"/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насечки, </w:t>
            </w:r>
            <w:proofErr w:type="spellStart"/>
            <w:r w:rsidRPr="00595F3A">
              <w:rPr>
                <w:rFonts w:ascii="Times New Roman" w:hAnsi="Times New Roman" w:cs="Times New Roman"/>
              </w:rPr>
              <w:t>сокотечение</w:t>
            </w:r>
            <w:proofErr w:type="spellEnd"/>
            <w:r w:rsidRPr="00595F3A">
              <w:rPr>
                <w:rFonts w:ascii="Times New Roman" w:hAnsi="Times New Roman" w:cs="Times New Roman"/>
              </w:rPr>
              <w:t xml:space="preserve">,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буровая мука и опилки,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насекомые на коре, </w:t>
            </w:r>
            <w:proofErr w:type="gramStart"/>
            <w:r w:rsidRPr="00595F3A">
              <w:rPr>
                <w:rFonts w:ascii="Times New Roman" w:hAnsi="Times New Roman" w:cs="Times New Roman"/>
              </w:rPr>
              <w:t>под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корой и в древесине)</w:t>
            </w:r>
          </w:p>
        </w:tc>
      </w:tr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Сухостой текущего года</w:t>
            </w:r>
          </w:p>
        </w:tc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Листва преждевременно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опала, мелкие веточки </w:t>
            </w:r>
            <w:proofErr w:type="gramStart"/>
            <w:r w:rsidRPr="00595F3A">
              <w:rPr>
                <w:rFonts w:ascii="Times New Roman" w:hAnsi="Times New Roman" w:cs="Times New Roman"/>
              </w:rPr>
              <w:t>в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кроне сохраняются, кора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может быть частично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опавшей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 стволе, ветвях 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корневых </w:t>
            </w:r>
            <w:proofErr w:type="gramStart"/>
            <w:r w:rsidRPr="00595F3A">
              <w:rPr>
                <w:rFonts w:ascii="Times New Roman" w:hAnsi="Times New Roman" w:cs="Times New Roman"/>
              </w:rPr>
              <w:t>лапах</w:t>
            </w:r>
            <w:proofErr w:type="gramEnd"/>
            <w:r w:rsidRPr="00595F3A">
              <w:rPr>
                <w:rFonts w:ascii="Times New Roman" w:hAnsi="Times New Roman" w:cs="Times New Roman"/>
              </w:rPr>
              <w:t xml:space="preserve"> часто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признаки заселения </w:t>
            </w:r>
          </w:p>
          <w:p w:rsidR="00971C44" w:rsidRPr="00595F3A" w:rsidRDefault="00971C44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>стволовыми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вредителями и поражения грибами </w:t>
            </w:r>
          </w:p>
        </w:tc>
      </w:tr>
      <w:tr w:rsidR="005354CB" w:rsidRPr="00595F3A" w:rsidTr="005354CB">
        <w:tc>
          <w:tcPr>
            <w:tcW w:w="3190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Сухостой прошлых лет  </w:t>
            </w:r>
          </w:p>
        </w:tc>
        <w:tc>
          <w:tcPr>
            <w:tcW w:w="3190" w:type="dxa"/>
          </w:tcPr>
          <w:p w:rsidR="00971C44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Листва и часть ветвей опала, мелкие веточки, как </w:t>
            </w:r>
            <w:r w:rsidR="00971C44" w:rsidRPr="00595F3A">
              <w:rPr>
                <w:rFonts w:ascii="Times New Roman" w:hAnsi="Times New Roman" w:cs="Times New Roman"/>
              </w:rPr>
              <w:t>правило,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обломились, кора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легко отслаивается или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опала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На стволе и в ветвях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имеются </w:t>
            </w:r>
            <w:proofErr w:type="spellStart"/>
            <w:r w:rsidRPr="00595F3A">
              <w:rPr>
                <w:rFonts w:ascii="Times New Roman" w:hAnsi="Times New Roman" w:cs="Times New Roman"/>
              </w:rPr>
              <w:t>вылетные</w:t>
            </w:r>
            <w:proofErr w:type="spellEnd"/>
            <w:r w:rsidRPr="00595F3A">
              <w:rPr>
                <w:rFonts w:ascii="Times New Roman" w:hAnsi="Times New Roman" w:cs="Times New Roman"/>
              </w:rPr>
              <w:t xml:space="preserve"> </w:t>
            </w:r>
          </w:p>
          <w:p w:rsidR="005354CB" w:rsidRPr="00595F3A" w:rsidRDefault="005354CB" w:rsidP="00595F3A">
            <w:pPr>
              <w:rPr>
                <w:rFonts w:ascii="Times New Roman" w:hAnsi="Times New Roman" w:cs="Times New Roman"/>
              </w:rPr>
            </w:pPr>
            <w:r w:rsidRPr="00595F3A">
              <w:rPr>
                <w:rFonts w:ascii="Times New Roman" w:hAnsi="Times New Roman" w:cs="Times New Roman"/>
              </w:rPr>
              <w:t xml:space="preserve">отверстия насекомых, под корой - обильная буровая мука и грибница разрушающих дерево грибов </w:t>
            </w:r>
          </w:p>
        </w:tc>
      </w:tr>
    </w:tbl>
    <w:p w:rsidR="005354CB" w:rsidRPr="00595F3A" w:rsidRDefault="005354CB" w:rsidP="00595F3A">
      <w:pPr>
        <w:spacing w:after="0" w:line="240" w:lineRule="auto"/>
        <w:rPr>
          <w:rFonts w:ascii="Times New Roman" w:hAnsi="Times New Roman" w:cs="Times New Roman"/>
        </w:rPr>
      </w:pPr>
    </w:p>
    <w:sectPr w:rsidR="005354CB" w:rsidRPr="00595F3A" w:rsidSect="00DE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E29"/>
    <w:multiLevelType w:val="singleLevel"/>
    <w:tmpl w:val="81D06AA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049F67EF"/>
    <w:multiLevelType w:val="hybridMultilevel"/>
    <w:tmpl w:val="218A2CCC"/>
    <w:lvl w:ilvl="0" w:tplc="C69C0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8499B"/>
    <w:multiLevelType w:val="multilevel"/>
    <w:tmpl w:val="05A25EDA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FA3444"/>
    <w:multiLevelType w:val="multilevel"/>
    <w:tmpl w:val="A222742C"/>
    <w:lvl w:ilvl="0">
      <w:start w:val="1"/>
      <w:numFmt w:val="decimal"/>
      <w:lvlText w:val="%1."/>
      <w:lvlJc w:val="left"/>
      <w:pPr>
        <w:ind w:left="1603" w:hanging="10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C1835CE"/>
    <w:multiLevelType w:val="hybridMultilevel"/>
    <w:tmpl w:val="B0008CCA"/>
    <w:lvl w:ilvl="0" w:tplc="E8A47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FB299B"/>
    <w:multiLevelType w:val="hybridMultilevel"/>
    <w:tmpl w:val="2004A16C"/>
    <w:lvl w:ilvl="0" w:tplc="190C5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E7411"/>
    <w:multiLevelType w:val="hybridMultilevel"/>
    <w:tmpl w:val="EF1249DE"/>
    <w:lvl w:ilvl="0" w:tplc="E7A06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10010C"/>
    <w:multiLevelType w:val="multilevel"/>
    <w:tmpl w:val="A5146B5E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 w:hint="default"/>
      </w:rPr>
    </w:lvl>
  </w:abstractNum>
  <w:abstractNum w:abstractNumId="8">
    <w:nsid w:val="10A946A0"/>
    <w:multiLevelType w:val="hybridMultilevel"/>
    <w:tmpl w:val="0ED46138"/>
    <w:lvl w:ilvl="0" w:tplc="B73C1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1F0556"/>
    <w:multiLevelType w:val="hybridMultilevel"/>
    <w:tmpl w:val="5B44DC96"/>
    <w:lvl w:ilvl="0" w:tplc="8514C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261DBC"/>
    <w:multiLevelType w:val="hybridMultilevel"/>
    <w:tmpl w:val="EC80AFCC"/>
    <w:lvl w:ilvl="0" w:tplc="A8EC0328">
      <w:start w:val="1"/>
      <w:numFmt w:val="decimal"/>
      <w:lvlText w:val="%1."/>
      <w:lvlJc w:val="left"/>
      <w:pPr>
        <w:ind w:left="118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D65DAE">
      <w:start w:val="1"/>
      <w:numFmt w:val="decimal"/>
      <w:lvlText w:val="%2."/>
      <w:lvlJc w:val="left"/>
      <w:pPr>
        <w:ind w:left="13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6E6170C">
      <w:numFmt w:val="none"/>
      <w:lvlText w:val=""/>
      <w:lvlJc w:val="left"/>
      <w:pPr>
        <w:tabs>
          <w:tab w:val="num" w:pos="360"/>
        </w:tabs>
      </w:pPr>
    </w:lvl>
    <w:lvl w:ilvl="3" w:tplc="76D40712">
      <w:numFmt w:val="bullet"/>
      <w:lvlText w:val="•"/>
      <w:lvlJc w:val="left"/>
      <w:pPr>
        <w:ind w:left="3309" w:hanging="696"/>
      </w:pPr>
      <w:rPr>
        <w:rFonts w:hint="default"/>
        <w:lang w:val="ru-RU" w:eastAsia="ru-RU" w:bidi="ru-RU"/>
      </w:rPr>
    </w:lvl>
    <w:lvl w:ilvl="4" w:tplc="7EF0442A">
      <w:numFmt w:val="bullet"/>
      <w:lvlText w:val="•"/>
      <w:lvlJc w:val="left"/>
      <w:pPr>
        <w:ind w:left="4294" w:hanging="696"/>
      </w:pPr>
      <w:rPr>
        <w:rFonts w:hint="default"/>
        <w:lang w:val="ru-RU" w:eastAsia="ru-RU" w:bidi="ru-RU"/>
      </w:rPr>
    </w:lvl>
    <w:lvl w:ilvl="5" w:tplc="65A26948">
      <w:numFmt w:val="bullet"/>
      <w:lvlText w:val="•"/>
      <w:lvlJc w:val="left"/>
      <w:pPr>
        <w:ind w:left="5279" w:hanging="696"/>
      </w:pPr>
      <w:rPr>
        <w:rFonts w:hint="default"/>
        <w:lang w:val="ru-RU" w:eastAsia="ru-RU" w:bidi="ru-RU"/>
      </w:rPr>
    </w:lvl>
    <w:lvl w:ilvl="6" w:tplc="5D1EAFB2">
      <w:numFmt w:val="bullet"/>
      <w:lvlText w:val="•"/>
      <w:lvlJc w:val="left"/>
      <w:pPr>
        <w:ind w:left="6264" w:hanging="696"/>
      </w:pPr>
      <w:rPr>
        <w:rFonts w:hint="default"/>
        <w:lang w:val="ru-RU" w:eastAsia="ru-RU" w:bidi="ru-RU"/>
      </w:rPr>
    </w:lvl>
    <w:lvl w:ilvl="7" w:tplc="AF8E8444">
      <w:numFmt w:val="bullet"/>
      <w:lvlText w:val="•"/>
      <w:lvlJc w:val="left"/>
      <w:pPr>
        <w:ind w:left="7249" w:hanging="696"/>
      </w:pPr>
      <w:rPr>
        <w:rFonts w:hint="default"/>
        <w:lang w:val="ru-RU" w:eastAsia="ru-RU" w:bidi="ru-RU"/>
      </w:rPr>
    </w:lvl>
    <w:lvl w:ilvl="8" w:tplc="908A8332">
      <w:numFmt w:val="bullet"/>
      <w:lvlText w:val="•"/>
      <w:lvlJc w:val="left"/>
      <w:pPr>
        <w:ind w:left="8234" w:hanging="696"/>
      </w:pPr>
      <w:rPr>
        <w:rFonts w:hint="default"/>
        <w:lang w:val="ru-RU" w:eastAsia="ru-RU" w:bidi="ru-RU"/>
      </w:rPr>
    </w:lvl>
  </w:abstractNum>
  <w:abstractNum w:abstractNumId="11">
    <w:nsid w:val="1BE14C35"/>
    <w:multiLevelType w:val="multilevel"/>
    <w:tmpl w:val="C65A0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2">
    <w:nsid w:val="22512ADA"/>
    <w:multiLevelType w:val="multilevel"/>
    <w:tmpl w:val="74321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36" w:hanging="2160"/>
      </w:pPr>
      <w:rPr>
        <w:rFonts w:hint="default"/>
      </w:rPr>
    </w:lvl>
  </w:abstractNum>
  <w:abstractNum w:abstractNumId="13">
    <w:nsid w:val="22BB0B4E"/>
    <w:multiLevelType w:val="hybridMultilevel"/>
    <w:tmpl w:val="49C6BDCE"/>
    <w:lvl w:ilvl="0" w:tplc="A3B27B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0C2312"/>
    <w:multiLevelType w:val="hybridMultilevel"/>
    <w:tmpl w:val="A5DA33FA"/>
    <w:lvl w:ilvl="0" w:tplc="D052860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F0371"/>
    <w:multiLevelType w:val="singleLevel"/>
    <w:tmpl w:val="8BE09BE2"/>
    <w:lvl w:ilvl="0">
      <w:start w:val="2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36EF346E"/>
    <w:multiLevelType w:val="hybridMultilevel"/>
    <w:tmpl w:val="A27E30D8"/>
    <w:lvl w:ilvl="0" w:tplc="DD6E5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2717B2"/>
    <w:multiLevelType w:val="multilevel"/>
    <w:tmpl w:val="86B2C6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37AE5453"/>
    <w:multiLevelType w:val="hybridMultilevel"/>
    <w:tmpl w:val="9D58D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2F40"/>
    <w:multiLevelType w:val="multilevel"/>
    <w:tmpl w:val="26E0AE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49772281"/>
    <w:multiLevelType w:val="hybridMultilevel"/>
    <w:tmpl w:val="248EC61E"/>
    <w:lvl w:ilvl="0" w:tplc="26C0E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AE1EE0"/>
    <w:multiLevelType w:val="hybridMultilevel"/>
    <w:tmpl w:val="4026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00388"/>
    <w:multiLevelType w:val="hybridMultilevel"/>
    <w:tmpl w:val="2774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13A17"/>
    <w:multiLevelType w:val="singleLevel"/>
    <w:tmpl w:val="28F472D4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52182943"/>
    <w:multiLevelType w:val="hybridMultilevel"/>
    <w:tmpl w:val="544671C2"/>
    <w:lvl w:ilvl="0" w:tplc="38EADA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C87521"/>
    <w:multiLevelType w:val="hybridMultilevel"/>
    <w:tmpl w:val="863AD702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6">
    <w:nsid w:val="57CF770A"/>
    <w:multiLevelType w:val="hybridMultilevel"/>
    <w:tmpl w:val="3208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C2B0E"/>
    <w:multiLevelType w:val="hybridMultilevel"/>
    <w:tmpl w:val="DE6A3CBE"/>
    <w:lvl w:ilvl="0" w:tplc="FDFC687C">
      <w:start w:val="1"/>
      <w:numFmt w:val="decimal"/>
      <w:lvlText w:val="%1."/>
      <w:lvlJc w:val="left"/>
      <w:pPr>
        <w:ind w:left="1587" w:hanging="9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>
    <w:nsid w:val="5A7C00D8"/>
    <w:multiLevelType w:val="singleLevel"/>
    <w:tmpl w:val="0EBC8642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9">
    <w:nsid w:val="5AD30858"/>
    <w:multiLevelType w:val="multilevel"/>
    <w:tmpl w:val="D6C2823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B081404"/>
    <w:multiLevelType w:val="hybridMultilevel"/>
    <w:tmpl w:val="59800BEE"/>
    <w:lvl w:ilvl="0" w:tplc="0EA8970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6D5342"/>
    <w:multiLevelType w:val="hybridMultilevel"/>
    <w:tmpl w:val="45B24620"/>
    <w:lvl w:ilvl="0" w:tplc="16D2CF8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>
    <w:nsid w:val="61B81E73"/>
    <w:multiLevelType w:val="hybridMultilevel"/>
    <w:tmpl w:val="004224B6"/>
    <w:lvl w:ilvl="0" w:tplc="3B5CA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2281C"/>
    <w:multiLevelType w:val="singleLevel"/>
    <w:tmpl w:val="F342BD44"/>
    <w:lvl w:ilvl="0">
      <w:start w:val="1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4">
    <w:nsid w:val="67C378E7"/>
    <w:multiLevelType w:val="hybridMultilevel"/>
    <w:tmpl w:val="27F2F342"/>
    <w:lvl w:ilvl="0" w:tplc="D5549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9A10648"/>
    <w:multiLevelType w:val="singleLevel"/>
    <w:tmpl w:val="38A8FA44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6">
    <w:nsid w:val="69AF239D"/>
    <w:multiLevelType w:val="hybridMultilevel"/>
    <w:tmpl w:val="1FE85BB6"/>
    <w:lvl w:ilvl="0" w:tplc="2DF8E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0C0437"/>
    <w:multiLevelType w:val="hybridMultilevel"/>
    <w:tmpl w:val="60F4E3FE"/>
    <w:lvl w:ilvl="0" w:tplc="2DF207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8DB387B"/>
    <w:multiLevelType w:val="hybridMultilevel"/>
    <w:tmpl w:val="8640CA42"/>
    <w:lvl w:ilvl="0" w:tplc="70584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E65A9E"/>
    <w:multiLevelType w:val="hybridMultilevel"/>
    <w:tmpl w:val="DF20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87A35"/>
    <w:multiLevelType w:val="hybridMultilevel"/>
    <w:tmpl w:val="1A2C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E3EE4"/>
    <w:multiLevelType w:val="singleLevel"/>
    <w:tmpl w:val="E4540D68"/>
    <w:lvl w:ilvl="0">
      <w:start w:val="1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2">
    <w:nsid w:val="7DD65A9F"/>
    <w:multiLevelType w:val="hybridMultilevel"/>
    <w:tmpl w:val="ED80F3B2"/>
    <w:lvl w:ilvl="0" w:tplc="6D608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E75E48"/>
    <w:multiLevelType w:val="hybridMultilevel"/>
    <w:tmpl w:val="3702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0"/>
  </w:num>
  <w:num w:numId="5">
    <w:abstractNumId w:val="0"/>
    <w:lvlOverride w:ilvl="0">
      <w:lvl w:ilvl="0">
        <w:start w:val="3"/>
        <w:numFmt w:val="decimal"/>
        <w:lvlText w:val="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1"/>
  </w:num>
  <w:num w:numId="7">
    <w:abstractNumId w:val="33"/>
  </w:num>
  <w:num w:numId="8">
    <w:abstractNumId w:val="15"/>
  </w:num>
  <w:num w:numId="9">
    <w:abstractNumId w:val="23"/>
  </w:num>
  <w:num w:numId="10">
    <w:abstractNumId w:val="16"/>
  </w:num>
  <w:num w:numId="11">
    <w:abstractNumId w:val="19"/>
  </w:num>
  <w:num w:numId="12">
    <w:abstractNumId w:val="17"/>
  </w:num>
  <w:num w:numId="13">
    <w:abstractNumId w:val="9"/>
  </w:num>
  <w:num w:numId="14">
    <w:abstractNumId w:val="39"/>
  </w:num>
  <w:num w:numId="15">
    <w:abstractNumId w:val="40"/>
  </w:num>
  <w:num w:numId="16">
    <w:abstractNumId w:val="25"/>
  </w:num>
  <w:num w:numId="17">
    <w:abstractNumId w:val="1"/>
  </w:num>
  <w:num w:numId="18">
    <w:abstractNumId w:val="18"/>
  </w:num>
  <w:num w:numId="19">
    <w:abstractNumId w:val="8"/>
  </w:num>
  <w:num w:numId="20">
    <w:abstractNumId w:val="14"/>
  </w:num>
  <w:num w:numId="21">
    <w:abstractNumId w:val="5"/>
  </w:num>
  <w:num w:numId="22">
    <w:abstractNumId w:val="4"/>
  </w:num>
  <w:num w:numId="23">
    <w:abstractNumId w:val="12"/>
  </w:num>
  <w:num w:numId="24">
    <w:abstractNumId w:val="7"/>
  </w:num>
  <w:num w:numId="25">
    <w:abstractNumId w:val="27"/>
  </w:num>
  <w:num w:numId="26">
    <w:abstractNumId w:val="26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0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6"/>
  </w:num>
  <w:num w:numId="34">
    <w:abstractNumId w:val="34"/>
  </w:num>
  <w:num w:numId="35">
    <w:abstractNumId w:val="31"/>
  </w:num>
  <w:num w:numId="36">
    <w:abstractNumId w:val="37"/>
  </w:num>
  <w:num w:numId="37">
    <w:abstractNumId w:val="38"/>
  </w:num>
  <w:num w:numId="38">
    <w:abstractNumId w:val="20"/>
  </w:num>
  <w:num w:numId="39">
    <w:abstractNumId w:val="24"/>
  </w:num>
  <w:num w:numId="40">
    <w:abstractNumId w:val="32"/>
  </w:num>
  <w:num w:numId="41">
    <w:abstractNumId w:val="6"/>
  </w:num>
  <w:num w:numId="42">
    <w:abstractNumId w:val="13"/>
  </w:num>
  <w:num w:numId="43">
    <w:abstractNumId w:val="42"/>
  </w:num>
  <w:num w:numId="44">
    <w:abstractNumId w:val="2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54CB"/>
    <w:rsid w:val="00070DCB"/>
    <w:rsid w:val="000906F8"/>
    <w:rsid w:val="00096E05"/>
    <w:rsid w:val="00122A66"/>
    <w:rsid w:val="0012641B"/>
    <w:rsid w:val="00130222"/>
    <w:rsid w:val="0014702F"/>
    <w:rsid w:val="001A48BA"/>
    <w:rsid w:val="001B229D"/>
    <w:rsid w:val="0023466F"/>
    <w:rsid w:val="00252D43"/>
    <w:rsid w:val="0029714F"/>
    <w:rsid w:val="002B077F"/>
    <w:rsid w:val="0030123B"/>
    <w:rsid w:val="003158DE"/>
    <w:rsid w:val="00335673"/>
    <w:rsid w:val="003672F7"/>
    <w:rsid w:val="003A3F4C"/>
    <w:rsid w:val="003B4A0F"/>
    <w:rsid w:val="003E4235"/>
    <w:rsid w:val="0041181B"/>
    <w:rsid w:val="00414827"/>
    <w:rsid w:val="00432207"/>
    <w:rsid w:val="004F52A6"/>
    <w:rsid w:val="004F6AB2"/>
    <w:rsid w:val="005354CB"/>
    <w:rsid w:val="0054274C"/>
    <w:rsid w:val="00552AE0"/>
    <w:rsid w:val="0056036D"/>
    <w:rsid w:val="0058705A"/>
    <w:rsid w:val="00595F3A"/>
    <w:rsid w:val="005B0B83"/>
    <w:rsid w:val="005B2A1D"/>
    <w:rsid w:val="005D03D2"/>
    <w:rsid w:val="005F0FD3"/>
    <w:rsid w:val="0061025A"/>
    <w:rsid w:val="00621284"/>
    <w:rsid w:val="00657D0C"/>
    <w:rsid w:val="00682B0E"/>
    <w:rsid w:val="006E2DEC"/>
    <w:rsid w:val="00700F97"/>
    <w:rsid w:val="00733BB8"/>
    <w:rsid w:val="0077473F"/>
    <w:rsid w:val="0077654F"/>
    <w:rsid w:val="007B28AA"/>
    <w:rsid w:val="00810EC2"/>
    <w:rsid w:val="00820A9A"/>
    <w:rsid w:val="00822BC0"/>
    <w:rsid w:val="00841883"/>
    <w:rsid w:val="008C393A"/>
    <w:rsid w:val="008C70CA"/>
    <w:rsid w:val="008F52E6"/>
    <w:rsid w:val="0092001F"/>
    <w:rsid w:val="0093469B"/>
    <w:rsid w:val="00963FA2"/>
    <w:rsid w:val="00965F3A"/>
    <w:rsid w:val="0097038B"/>
    <w:rsid w:val="00971C44"/>
    <w:rsid w:val="009746C2"/>
    <w:rsid w:val="009824B0"/>
    <w:rsid w:val="009872DA"/>
    <w:rsid w:val="009B2D59"/>
    <w:rsid w:val="009B5FB3"/>
    <w:rsid w:val="009C3E5E"/>
    <w:rsid w:val="009C4CF7"/>
    <w:rsid w:val="009C65ED"/>
    <w:rsid w:val="009D495A"/>
    <w:rsid w:val="009E20DD"/>
    <w:rsid w:val="009E7AC0"/>
    <w:rsid w:val="00A0294D"/>
    <w:rsid w:val="00A22986"/>
    <w:rsid w:val="00A25468"/>
    <w:rsid w:val="00A30628"/>
    <w:rsid w:val="00A95A94"/>
    <w:rsid w:val="00AA634B"/>
    <w:rsid w:val="00B50909"/>
    <w:rsid w:val="00B87862"/>
    <w:rsid w:val="00B9799A"/>
    <w:rsid w:val="00BB3E66"/>
    <w:rsid w:val="00C701EF"/>
    <w:rsid w:val="00CA168D"/>
    <w:rsid w:val="00CF5544"/>
    <w:rsid w:val="00D52D45"/>
    <w:rsid w:val="00DA4668"/>
    <w:rsid w:val="00DC613B"/>
    <w:rsid w:val="00DE36AA"/>
    <w:rsid w:val="00DE5E54"/>
    <w:rsid w:val="00E12BCD"/>
    <w:rsid w:val="00E44114"/>
    <w:rsid w:val="00E83236"/>
    <w:rsid w:val="00E85BB1"/>
    <w:rsid w:val="00ED1931"/>
    <w:rsid w:val="00ED69C1"/>
    <w:rsid w:val="00EE5644"/>
    <w:rsid w:val="00F04AA9"/>
    <w:rsid w:val="00F11891"/>
    <w:rsid w:val="00F16E15"/>
    <w:rsid w:val="00F57A05"/>
    <w:rsid w:val="00FB2B3D"/>
    <w:rsid w:val="00FD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54"/>
  </w:style>
  <w:style w:type="paragraph" w:styleId="1">
    <w:name w:val="heading 1"/>
    <w:basedOn w:val="a"/>
    <w:next w:val="a"/>
    <w:link w:val="10"/>
    <w:qFormat/>
    <w:rsid w:val="0093469B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69B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table" w:styleId="a3">
    <w:name w:val="Table Grid"/>
    <w:basedOn w:val="a1"/>
    <w:uiPriority w:val="59"/>
    <w:rsid w:val="00535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B0B83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3469B"/>
  </w:style>
  <w:style w:type="paragraph" w:customStyle="1" w:styleId="Default">
    <w:name w:val="Default"/>
    <w:rsid w:val="00C701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23466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3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346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466F"/>
    <w:pPr>
      <w:widowControl w:val="0"/>
      <w:autoSpaceDE w:val="0"/>
      <w:autoSpaceDN w:val="0"/>
      <w:adjustRightInd w:val="0"/>
      <w:spacing w:after="0" w:line="273" w:lineRule="exact"/>
      <w:ind w:hanging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3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3466F"/>
    <w:pPr>
      <w:widowControl w:val="0"/>
      <w:autoSpaceDE w:val="0"/>
      <w:autoSpaceDN w:val="0"/>
      <w:adjustRightInd w:val="0"/>
      <w:spacing w:after="0" w:line="269" w:lineRule="exact"/>
      <w:ind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3466F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3466F"/>
    <w:pPr>
      <w:widowControl w:val="0"/>
      <w:autoSpaceDE w:val="0"/>
      <w:autoSpaceDN w:val="0"/>
      <w:adjustRightInd w:val="0"/>
      <w:spacing w:after="0" w:line="278" w:lineRule="exact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3466F"/>
    <w:pPr>
      <w:widowControl w:val="0"/>
      <w:autoSpaceDE w:val="0"/>
      <w:autoSpaceDN w:val="0"/>
      <w:adjustRightInd w:val="0"/>
      <w:spacing w:after="0" w:line="278" w:lineRule="exact"/>
      <w:ind w:hanging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346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23466F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82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822BC0"/>
    <w:rPr>
      <w:color w:val="0000FF"/>
      <w:u w:val="single"/>
    </w:rPr>
  </w:style>
  <w:style w:type="paragraph" w:customStyle="1" w:styleId="ConsPlusNormal">
    <w:name w:val="ConsPlusNormal"/>
    <w:rsid w:val="00934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34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34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346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9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9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uiPriority w:val="99"/>
    <w:semiHidden/>
    <w:rsid w:val="0093469B"/>
    <w:rPr>
      <w:rFonts w:ascii="Calibri" w:eastAsia="Calibri" w:hAnsi="Calibri" w:cs="Times New Roman"/>
      <w:sz w:val="20"/>
      <w:szCs w:val="20"/>
      <w:lang w:eastAsia="en-US"/>
    </w:rPr>
  </w:style>
  <w:style w:type="paragraph" w:styleId="a9">
    <w:name w:val="footnote text"/>
    <w:basedOn w:val="a"/>
    <w:link w:val="a8"/>
    <w:uiPriority w:val="99"/>
    <w:semiHidden/>
    <w:unhideWhenUsed/>
    <w:rsid w:val="0093469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">
    <w:name w:val="Стиль"/>
    <w:rsid w:val="00934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oaii">
    <w:name w:val="Ooaii"/>
    <w:basedOn w:val="a"/>
    <w:rsid w:val="009346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93469B"/>
  </w:style>
  <w:style w:type="paragraph" w:customStyle="1" w:styleId="11">
    <w:name w:val="Без интервала1"/>
    <w:rsid w:val="0093469B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Title"/>
    <w:basedOn w:val="a"/>
    <w:next w:val="a"/>
    <w:link w:val="ac"/>
    <w:qFormat/>
    <w:rsid w:val="009346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rsid w:val="009346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93469B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uiPriority w:val="99"/>
    <w:semiHidden/>
    <w:unhideWhenUsed/>
    <w:rsid w:val="0093469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ody Text"/>
    <w:basedOn w:val="a"/>
    <w:link w:val="af0"/>
    <w:uiPriority w:val="1"/>
    <w:qFormat/>
    <w:rsid w:val="00934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93469B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f1">
    <w:name w:val="Strong"/>
    <w:qFormat/>
    <w:rsid w:val="0093469B"/>
    <w:rPr>
      <w:b/>
      <w:bCs/>
    </w:rPr>
  </w:style>
  <w:style w:type="paragraph" w:customStyle="1" w:styleId="text">
    <w:name w:val="text"/>
    <w:basedOn w:val="a"/>
    <w:rsid w:val="009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qFormat/>
    <w:rsid w:val="009346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rsid w:val="009346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2033-EC5F-4B87-A967-44CECE90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73</Pages>
  <Words>32160</Words>
  <Characters>183313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30</cp:revision>
  <cp:lastPrinted>2017-12-03T02:52:00Z</cp:lastPrinted>
  <dcterms:created xsi:type="dcterms:W3CDTF">2022-03-17T09:03:00Z</dcterms:created>
  <dcterms:modified xsi:type="dcterms:W3CDTF">2024-02-27T10:10:00Z</dcterms:modified>
</cp:coreProperties>
</file>