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59" w:rsidRPr="007A6959" w:rsidRDefault="007A6959" w:rsidP="007A6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959">
        <w:rPr>
          <w:rFonts w:ascii="Times New Roman" w:hAnsi="Times New Roman" w:cs="Times New Roman"/>
          <w:b/>
          <w:sz w:val="28"/>
          <w:szCs w:val="28"/>
        </w:rPr>
        <w:t>АДМИНИСТРАЦИЯ КРАСНОЯРСКОГО СЕЛЬСКОГО ПОСЕЛЕНИЯ</w:t>
      </w:r>
    </w:p>
    <w:p w:rsidR="007A6959" w:rsidRPr="007A6959" w:rsidRDefault="007A6959" w:rsidP="007A6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959">
        <w:rPr>
          <w:rFonts w:ascii="Times New Roman" w:hAnsi="Times New Roman" w:cs="Times New Roman"/>
          <w:b/>
          <w:sz w:val="28"/>
          <w:szCs w:val="28"/>
        </w:rPr>
        <w:t>ШЕРБАКУЛЬСКОГО МУНИЦИПАЛЬНОГО РАЙОНА</w:t>
      </w:r>
    </w:p>
    <w:p w:rsidR="007A6959" w:rsidRPr="007A6959" w:rsidRDefault="007A6959" w:rsidP="007A6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959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7A6959" w:rsidRPr="007A6959" w:rsidRDefault="007A6959" w:rsidP="007A6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6959" w:rsidRPr="007A6959" w:rsidRDefault="007A6959" w:rsidP="007A6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6959" w:rsidRPr="007A6959" w:rsidRDefault="007A6959" w:rsidP="007A6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95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A6959" w:rsidRPr="007A6959" w:rsidRDefault="007A6959" w:rsidP="007A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959">
        <w:rPr>
          <w:rFonts w:ascii="Times New Roman" w:hAnsi="Times New Roman" w:cs="Times New Roman"/>
          <w:sz w:val="28"/>
          <w:szCs w:val="28"/>
        </w:rPr>
        <w:t xml:space="preserve">от  </w:t>
      </w:r>
      <w:r w:rsidR="00D0703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03F">
        <w:rPr>
          <w:rFonts w:ascii="Times New Roman" w:hAnsi="Times New Roman" w:cs="Times New Roman"/>
          <w:sz w:val="28"/>
          <w:szCs w:val="28"/>
        </w:rPr>
        <w:t>августа</w:t>
      </w:r>
      <w:r w:rsidRPr="007A6959">
        <w:rPr>
          <w:rFonts w:ascii="Times New Roman" w:hAnsi="Times New Roman" w:cs="Times New Roman"/>
          <w:sz w:val="28"/>
          <w:szCs w:val="28"/>
        </w:rPr>
        <w:t xml:space="preserve"> 202</w:t>
      </w:r>
      <w:r w:rsidR="00BC1566">
        <w:rPr>
          <w:rFonts w:ascii="Times New Roman" w:hAnsi="Times New Roman" w:cs="Times New Roman"/>
          <w:sz w:val="28"/>
          <w:szCs w:val="28"/>
        </w:rPr>
        <w:t>4</w:t>
      </w:r>
      <w:r w:rsidRPr="007A695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№ </w:t>
      </w:r>
      <w:r w:rsidR="00D0703F">
        <w:rPr>
          <w:rFonts w:ascii="Times New Roman" w:hAnsi="Times New Roman" w:cs="Times New Roman"/>
          <w:sz w:val="28"/>
          <w:szCs w:val="28"/>
        </w:rPr>
        <w:t>47</w:t>
      </w:r>
      <w:r w:rsidR="00BC1566">
        <w:rPr>
          <w:rFonts w:ascii="Times New Roman" w:hAnsi="Times New Roman" w:cs="Times New Roman"/>
          <w:sz w:val="28"/>
          <w:szCs w:val="28"/>
        </w:rPr>
        <w:t>/1</w:t>
      </w:r>
      <w:r w:rsidRPr="007A6959">
        <w:rPr>
          <w:rFonts w:ascii="Times New Roman" w:hAnsi="Times New Roman" w:cs="Times New Roman"/>
          <w:sz w:val="28"/>
          <w:szCs w:val="28"/>
        </w:rPr>
        <w:t>-р</w:t>
      </w:r>
    </w:p>
    <w:p w:rsidR="00DC39FE" w:rsidRPr="007A6959" w:rsidRDefault="00DC39FE" w:rsidP="007A6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конкурсного отбора инициативных проектов, реализуемых на территории </w:t>
      </w:r>
      <w:r w:rsidR="007A6959" w:rsidRPr="007A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</w:t>
      </w:r>
      <w:r w:rsidRPr="007A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="00392474" w:rsidRPr="007A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Шербакульско</w:t>
      </w:r>
      <w:r w:rsidRPr="007A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муниципального района Омской области, в 202</w:t>
      </w:r>
      <w:r w:rsidR="00BC1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A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DC39FE" w:rsidRDefault="00DC39FE" w:rsidP="00DC3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9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DC39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Омской области от 07.04.2021</w:t>
      </w:r>
      <w:r w:rsidR="008B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133-п «О конкурсном отборе инициативных проектов на территории Омской области», решением Совета </w:t>
      </w:r>
      <w:r w:rsidR="00A954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Pr="00DC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39247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Шербакульск</w:t>
      </w:r>
      <w:r w:rsidRPr="00DC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муниципального района Омской области от </w:t>
      </w:r>
      <w:r w:rsidR="00A9547B"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21.05.2021г.</w:t>
      </w:r>
      <w:r w:rsidR="0039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9547B">
        <w:rPr>
          <w:rFonts w:ascii="Times New Roman" w:eastAsia="Times New Roman" w:hAnsi="Times New Roman" w:cs="Times New Roman"/>
          <w:sz w:val="24"/>
          <w:szCs w:val="24"/>
          <w:lang w:eastAsia="ru-RU"/>
        </w:rPr>
        <w:t>55/4с</w:t>
      </w:r>
      <w:r w:rsidR="0039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9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9547B" w:rsidRPr="00A9547B">
        <w:rPr>
          <w:rFonts w:ascii="Times New Roman" w:hAnsi="Times New Roman" w:cs="Times New Roman"/>
          <w:sz w:val="24"/>
          <w:szCs w:val="24"/>
        </w:rPr>
        <w:t>Об утверждении положения о порядке выдвижения, внесения, обсуждения, рассмотрения инициативных проектов, а также проведения их отбора на территории Красноярского сельского поселения Шербакульского муниципального района Омской области</w:t>
      </w:r>
      <w:proofErr w:type="gramEnd"/>
      <w:r w:rsidR="00A9547B" w:rsidRPr="00A9547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9547B" w:rsidRPr="00A9547B">
        <w:rPr>
          <w:rFonts w:ascii="Times New Roman" w:hAnsi="Times New Roman" w:cs="Times New Roman"/>
          <w:sz w:val="24"/>
          <w:szCs w:val="24"/>
        </w:rPr>
        <w:t>в целях выдвижения для получения финансовой поддержки за счет межбюджетных трансфертов из бюджета Омской области</w:t>
      </w:r>
      <w:r w:rsidRPr="00DC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постановлением администрации </w:t>
      </w:r>
      <w:r w:rsidR="00A9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Красноярского </w:t>
      </w:r>
      <w:r w:rsidRPr="00DC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39247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Шербакульск</w:t>
      </w:r>
      <w:r w:rsidRPr="00DC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муниципального района Омской области </w:t>
      </w:r>
      <w:r w:rsidRPr="00CB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747D5" w:rsidRPr="00CB078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070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747D5" w:rsidRPr="00CB0786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D070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747D5" w:rsidRPr="00CB078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92474" w:rsidRPr="00CB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0703F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CB0786" w:rsidRPr="00CB0786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Pr="00CB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состава конкурсной комиссии  по рассмотрению и утверждению инициативных проектов, реализуемых на территории </w:t>
      </w:r>
      <w:r w:rsidR="00A9547B" w:rsidRPr="00CB07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Pr="00CB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392474" w:rsidRPr="00CB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Шербакульского </w:t>
      </w:r>
      <w:r w:rsidRPr="00CB07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Омской области</w:t>
      </w:r>
      <w:r w:rsidR="00A9547B" w:rsidRPr="00CB07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A9547B" w:rsidRDefault="00A9547B" w:rsidP="00DC3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47B" w:rsidRDefault="00A9547B" w:rsidP="00A95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337">
        <w:rPr>
          <w:rFonts w:ascii="Times New Roman" w:hAnsi="Times New Roman"/>
          <w:b/>
          <w:sz w:val="28"/>
          <w:szCs w:val="28"/>
        </w:rPr>
        <w:t>РАСПОРЯЖАЮСЬ</w:t>
      </w:r>
    </w:p>
    <w:p w:rsidR="00A9547B" w:rsidRPr="00DC39FE" w:rsidRDefault="00A9547B" w:rsidP="00A95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9FE" w:rsidRPr="00A9547B" w:rsidRDefault="00DC39FE" w:rsidP="005D5B02">
      <w:pPr>
        <w:pStyle w:val="a6"/>
        <w:numPr>
          <w:ilvl w:val="0"/>
          <w:numId w:val="1"/>
        </w:numPr>
        <w:spacing w:after="0" w:line="240" w:lineRule="auto"/>
        <w:ind w:left="0" w:firstLine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Объявить проведение конкурсного отбора инициативных проектов, реализуемых на территории </w:t>
      </w:r>
      <w:r w:rsidR="00A954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Pr="00A9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392474" w:rsidRPr="00A9547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Шербакульского</w:t>
      </w:r>
      <w:r w:rsidRPr="00A9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в 202</w:t>
      </w:r>
      <w:r w:rsidR="00BC15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9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определить даты приема инициативных проектов и документов для участия в этапах 1 и 2 конкурсного отбора и адрес, по которому направляются проекты и документы, согласно приложению № 1 к настоящему распоряжению.</w:t>
      </w:r>
    </w:p>
    <w:p w:rsidR="00DC39FE" w:rsidRPr="005D5B02" w:rsidRDefault="00DC39FE" w:rsidP="005D5B02">
      <w:pPr>
        <w:pStyle w:val="a6"/>
        <w:numPr>
          <w:ilvl w:val="0"/>
          <w:numId w:val="1"/>
        </w:numPr>
        <w:spacing w:after="0" w:line="240" w:lineRule="auto"/>
        <w:ind w:left="0" w:firstLine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A9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распоряжение на официальном сайте </w:t>
      </w:r>
      <w:r w:rsidR="00A9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Красноярского сельского поселения </w:t>
      </w:r>
      <w:r w:rsidR="00392474" w:rsidRPr="00A9547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Шербакульского</w:t>
      </w:r>
      <w:r w:rsidRPr="00A9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5D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Омской области</w:t>
      </w:r>
      <w:r w:rsidRPr="00A9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D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«Интернет» </w:t>
      </w:r>
      <w:r w:rsidRPr="00A9547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hyperlink r:id="rId5" w:history="1">
        <w:r w:rsidR="00BC1566" w:rsidRPr="00EE7936">
          <w:rPr>
            <w:rStyle w:val="a5"/>
          </w:rPr>
          <w:t>https://krasnoyarskoe-r52.gosweb.gosuslugi.ru</w:t>
        </w:r>
      </w:hyperlink>
      <w:r w:rsidR="00BC1566">
        <w:t xml:space="preserve"> </w:t>
      </w:r>
      <w:r w:rsidRPr="005D5B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9FE" w:rsidRPr="005D5B02" w:rsidRDefault="00DC39FE" w:rsidP="005D5B02">
      <w:pPr>
        <w:pStyle w:val="a6"/>
        <w:numPr>
          <w:ilvl w:val="0"/>
          <w:numId w:val="1"/>
        </w:numPr>
        <w:spacing w:after="0" w:line="240" w:lineRule="auto"/>
        <w:ind w:left="0" w:firstLine="4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D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  оставляю за собой.</w:t>
      </w:r>
    </w:p>
    <w:p w:rsidR="007A6959" w:rsidRDefault="007A6959" w:rsidP="007A695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A6959" w:rsidRPr="00402BF4" w:rsidRDefault="00402BF4" w:rsidP="007A6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A6959" w:rsidRPr="00402BF4">
        <w:rPr>
          <w:rFonts w:ascii="Times New Roman" w:hAnsi="Times New Roman" w:cs="Times New Roman"/>
          <w:sz w:val="24"/>
          <w:szCs w:val="24"/>
        </w:rPr>
        <w:t xml:space="preserve">  </w:t>
      </w:r>
      <w:r w:rsidR="00BC1566" w:rsidRPr="00402BF4">
        <w:rPr>
          <w:rFonts w:ascii="Times New Roman" w:hAnsi="Times New Roman" w:cs="Times New Roman"/>
          <w:sz w:val="24"/>
          <w:szCs w:val="24"/>
        </w:rPr>
        <w:t>И.о. Главы</w:t>
      </w:r>
      <w:r w:rsidR="007A6959" w:rsidRPr="00402BF4">
        <w:rPr>
          <w:rFonts w:ascii="Times New Roman" w:hAnsi="Times New Roman" w:cs="Times New Roman"/>
          <w:sz w:val="24"/>
          <w:szCs w:val="24"/>
        </w:rPr>
        <w:t xml:space="preserve"> Красноярского сельского поселения                           </w:t>
      </w:r>
      <w:r w:rsidR="005D5B02" w:rsidRPr="00402BF4">
        <w:rPr>
          <w:rFonts w:ascii="Times New Roman" w:hAnsi="Times New Roman" w:cs="Times New Roman"/>
          <w:sz w:val="24"/>
          <w:szCs w:val="24"/>
        </w:rPr>
        <w:t xml:space="preserve">         </w:t>
      </w:r>
      <w:r w:rsidR="007A6959" w:rsidRPr="00402BF4">
        <w:rPr>
          <w:rFonts w:ascii="Times New Roman" w:hAnsi="Times New Roman" w:cs="Times New Roman"/>
          <w:sz w:val="24"/>
          <w:szCs w:val="24"/>
        </w:rPr>
        <w:t xml:space="preserve">    </w:t>
      </w:r>
      <w:r w:rsidR="00BC1566" w:rsidRPr="00402BF4">
        <w:rPr>
          <w:rFonts w:ascii="Times New Roman" w:hAnsi="Times New Roman" w:cs="Times New Roman"/>
          <w:sz w:val="24"/>
          <w:szCs w:val="24"/>
        </w:rPr>
        <w:t>Н.Д. Сиберт</w:t>
      </w:r>
    </w:p>
    <w:p w:rsidR="008B5287" w:rsidRDefault="008B5287" w:rsidP="00DC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B2" w:rsidRDefault="00D66EB2" w:rsidP="00DC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287" w:rsidRDefault="008B5287" w:rsidP="00DC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287" w:rsidRDefault="008B5287" w:rsidP="00DC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287" w:rsidRDefault="008B5287" w:rsidP="008B5287">
      <w:pPr>
        <w:pStyle w:val="a3"/>
        <w:spacing w:before="0" w:beforeAutospacing="0" w:after="0" w:afterAutospacing="0"/>
        <w:jc w:val="right"/>
      </w:pPr>
      <w:r>
        <w:lastRenderedPageBreak/>
        <w:t>Приложение № 1</w:t>
      </w:r>
    </w:p>
    <w:p w:rsidR="008B5287" w:rsidRDefault="008B5287" w:rsidP="008B5287">
      <w:pPr>
        <w:pStyle w:val="a3"/>
        <w:spacing w:before="0" w:beforeAutospacing="0" w:after="0" w:afterAutospacing="0"/>
        <w:jc w:val="right"/>
      </w:pPr>
      <w:r>
        <w:t>к распоряжению администрации</w:t>
      </w:r>
    </w:p>
    <w:p w:rsidR="008B5287" w:rsidRDefault="00D66EB2" w:rsidP="008B5287">
      <w:pPr>
        <w:pStyle w:val="a3"/>
        <w:spacing w:before="0" w:beforeAutospacing="0" w:after="0" w:afterAutospacing="0"/>
        <w:jc w:val="right"/>
      </w:pPr>
      <w:r>
        <w:t>Красноярского</w:t>
      </w:r>
      <w:r w:rsidR="008B5287">
        <w:t xml:space="preserve"> сельского поселения</w:t>
      </w:r>
    </w:p>
    <w:p w:rsidR="008B5287" w:rsidRDefault="008B5287" w:rsidP="008B5287">
      <w:pPr>
        <w:pStyle w:val="a3"/>
        <w:spacing w:before="0" w:beforeAutospacing="0" w:after="0" w:afterAutospacing="0"/>
        <w:jc w:val="right"/>
      </w:pPr>
      <w:r>
        <w:t xml:space="preserve">от </w:t>
      </w:r>
      <w:r w:rsidR="00D0703F">
        <w:t>16</w:t>
      </w:r>
      <w:r w:rsidR="00D66EB2">
        <w:t>.0</w:t>
      </w:r>
      <w:r w:rsidR="00D0703F">
        <w:t>8</w:t>
      </w:r>
      <w:r w:rsidR="00D66EB2">
        <w:t>.202</w:t>
      </w:r>
      <w:r w:rsidR="00BC1566">
        <w:t>4</w:t>
      </w:r>
      <w:r>
        <w:t xml:space="preserve"> № </w:t>
      </w:r>
      <w:r w:rsidR="00D0703F">
        <w:t>47</w:t>
      </w:r>
      <w:r w:rsidR="00BC1566">
        <w:t>/1</w:t>
      </w:r>
      <w:r w:rsidR="00D66EB2">
        <w:t>-р</w:t>
      </w:r>
    </w:p>
    <w:p w:rsidR="008B5287" w:rsidRDefault="008B5287" w:rsidP="008B5287">
      <w:pPr>
        <w:pStyle w:val="a3"/>
        <w:spacing w:before="0" w:beforeAutospacing="0" w:after="0" w:afterAutospacing="0"/>
      </w:pPr>
      <w:r>
        <w:t> </w:t>
      </w:r>
    </w:p>
    <w:p w:rsidR="008B5287" w:rsidRPr="00D66EB2" w:rsidRDefault="008B5287" w:rsidP="00D66EB2">
      <w:pPr>
        <w:pStyle w:val="a3"/>
        <w:spacing w:before="0" w:beforeAutospacing="0" w:after="0" w:afterAutospacing="0"/>
        <w:jc w:val="center"/>
        <w:rPr>
          <w:b/>
        </w:rPr>
      </w:pPr>
      <w:r w:rsidRPr="00D66EB2">
        <w:rPr>
          <w:b/>
        </w:rPr>
        <w:t>Объявление о проведении конкурсного отбора</w:t>
      </w:r>
    </w:p>
    <w:p w:rsidR="008B5287" w:rsidRPr="00D66EB2" w:rsidRDefault="008B5287" w:rsidP="00D66EB2">
      <w:pPr>
        <w:pStyle w:val="a3"/>
        <w:spacing w:before="0" w:beforeAutospacing="0" w:after="0" w:afterAutospacing="0"/>
        <w:jc w:val="center"/>
        <w:rPr>
          <w:b/>
        </w:rPr>
      </w:pPr>
      <w:r w:rsidRPr="00D66EB2">
        <w:rPr>
          <w:b/>
        </w:rPr>
        <w:t xml:space="preserve">инициативных проектов, реализуемых на территории </w:t>
      </w:r>
      <w:r w:rsidR="00D66EB2" w:rsidRPr="00D66EB2">
        <w:rPr>
          <w:b/>
        </w:rPr>
        <w:t>Красноярского</w:t>
      </w:r>
      <w:r w:rsidRPr="00D66EB2">
        <w:rPr>
          <w:b/>
        </w:rPr>
        <w:t xml:space="preserve"> сельского поселения Шербакульского муниципального района Омской области, в 202</w:t>
      </w:r>
      <w:r w:rsidR="00BC1566">
        <w:rPr>
          <w:b/>
        </w:rPr>
        <w:t>5</w:t>
      </w:r>
      <w:r w:rsidRPr="00D66EB2">
        <w:rPr>
          <w:b/>
        </w:rPr>
        <w:t xml:space="preserve"> году</w:t>
      </w:r>
    </w:p>
    <w:p w:rsidR="008B5287" w:rsidRDefault="008B5287" w:rsidP="008B5287">
      <w:pPr>
        <w:pStyle w:val="a3"/>
        <w:spacing w:before="0" w:beforeAutospacing="0" w:after="0" w:afterAutospacing="0"/>
      </w:pPr>
      <w:r>
        <w:t> </w:t>
      </w:r>
    </w:p>
    <w:p w:rsidR="008B5287" w:rsidRDefault="008B5287" w:rsidP="005A62FF">
      <w:pPr>
        <w:pStyle w:val="a3"/>
        <w:spacing w:before="0" w:beforeAutospacing="0" w:after="0" w:afterAutospacing="0"/>
        <w:ind w:firstLine="284"/>
        <w:jc w:val="both"/>
      </w:pPr>
      <w:r>
        <w:t xml:space="preserve">1. Администрация </w:t>
      </w:r>
      <w:r w:rsidR="00D66EB2">
        <w:t xml:space="preserve">Красноярского </w:t>
      </w:r>
      <w:r>
        <w:t xml:space="preserve">сельского поселения Шербакульского муниципального района Омской области объявляет о проведении конкурсного отбора инициативных проектов (далее – проектов), реализуемых на территории </w:t>
      </w:r>
      <w:r w:rsidR="005A62FF">
        <w:t xml:space="preserve">Красноярского </w:t>
      </w:r>
      <w:r>
        <w:t>сельского поселения Шербакульского муниципального района Омской области, в 202</w:t>
      </w:r>
      <w:r w:rsidR="00BC1566">
        <w:t>5</w:t>
      </w:r>
      <w:r>
        <w:t xml:space="preserve"> году.</w:t>
      </w:r>
    </w:p>
    <w:p w:rsidR="008B5287" w:rsidRDefault="008B5287" w:rsidP="005A62FF">
      <w:pPr>
        <w:pStyle w:val="a3"/>
        <w:spacing w:before="0" w:beforeAutospacing="0" w:after="0" w:afterAutospacing="0"/>
        <w:ind w:firstLine="284"/>
        <w:jc w:val="both"/>
      </w:pPr>
      <w:r>
        <w:t>2. Дата начала и окончания срока приёма проектов для участия в этапе 1 конкурсного отбора (муниципальном конкурсном отборе):</w:t>
      </w:r>
    </w:p>
    <w:p w:rsidR="008B5287" w:rsidRPr="00CB0786" w:rsidRDefault="00E97C39" w:rsidP="005A62FF">
      <w:pPr>
        <w:pStyle w:val="a3"/>
        <w:spacing w:before="0" w:beforeAutospacing="0" w:after="0" w:afterAutospacing="0"/>
        <w:ind w:firstLine="284"/>
        <w:jc w:val="both"/>
      </w:pPr>
      <w:r>
        <w:t xml:space="preserve">дата начала приёма проектов: </w:t>
      </w:r>
      <w:r w:rsidR="00D0703F">
        <w:t>16</w:t>
      </w:r>
      <w:r w:rsidR="008B5287" w:rsidRPr="00CB0786">
        <w:t>.0</w:t>
      </w:r>
      <w:r w:rsidR="00D0703F">
        <w:t>8</w:t>
      </w:r>
      <w:r w:rsidR="008B5287" w:rsidRPr="00CB0786">
        <w:t>.202</w:t>
      </w:r>
      <w:r w:rsidR="00BC1566">
        <w:t>4</w:t>
      </w:r>
      <w:r w:rsidR="00D0703F">
        <w:t>г.</w:t>
      </w:r>
      <w:r w:rsidR="008B5287" w:rsidRPr="00CB0786">
        <w:t xml:space="preserve"> </w:t>
      </w:r>
    </w:p>
    <w:p w:rsidR="008B5287" w:rsidRDefault="008B5287" w:rsidP="005A62FF">
      <w:pPr>
        <w:pStyle w:val="a3"/>
        <w:spacing w:before="0" w:beforeAutospacing="0" w:after="0" w:afterAutospacing="0"/>
        <w:ind w:firstLine="284"/>
        <w:jc w:val="both"/>
      </w:pPr>
      <w:r w:rsidRPr="00CB0786">
        <w:t>дата ок</w:t>
      </w:r>
      <w:r w:rsidR="00E97C39" w:rsidRPr="00CB0786">
        <w:t xml:space="preserve">ончания срока приёма проектов: </w:t>
      </w:r>
      <w:r w:rsidR="00BC1566">
        <w:t>0</w:t>
      </w:r>
      <w:r w:rsidR="00D0703F">
        <w:t>2</w:t>
      </w:r>
      <w:r w:rsidR="008747D5" w:rsidRPr="00CB0786">
        <w:t>.0</w:t>
      </w:r>
      <w:r w:rsidR="00D0703F">
        <w:t>9</w:t>
      </w:r>
      <w:r w:rsidRPr="00CB0786">
        <w:t>.202</w:t>
      </w:r>
      <w:r w:rsidR="00BC1566">
        <w:t>4</w:t>
      </w:r>
      <w:r w:rsidR="00D0703F">
        <w:t>г.</w:t>
      </w:r>
      <w:r>
        <w:t xml:space="preserve"> </w:t>
      </w:r>
    </w:p>
    <w:p w:rsidR="008B5287" w:rsidRDefault="008B5287" w:rsidP="005A62FF">
      <w:pPr>
        <w:pStyle w:val="a3"/>
        <w:spacing w:before="0" w:beforeAutospacing="0" w:after="0" w:afterAutospacing="0"/>
        <w:ind w:firstLine="284"/>
        <w:jc w:val="both"/>
      </w:pPr>
      <w:r>
        <w:t>Приём проектов для участия в этапе 1 конкурсного отбора осуществляется:</w:t>
      </w:r>
    </w:p>
    <w:p w:rsidR="008B5287" w:rsidRDefault="008B5287" w:rsidP="005A62FF">
      <w:pPr>
        <w:pStyle w:val="a3"/>
        <w:spacing w:before="0" w:beforeAutospacing="0" w:after="0" w:afterAutospacing="0"/>
        <w:ind w:firstLine="284"/>
        <w:jc w:val="both"/>
      </w:pPr>
      <w:r>
        <w:t xml:space="preserve">- на бумажном носителе в администрации </w:t>
      </w:r>
      <w:r w:rsidR="00E97C39">
        <w:t>Красноярского</w:t>
      </w:r>
      <w:r>
        <w:t xml:space="preserve"> сельского поселения Шербакульского муниципального района Омской области;</w:t>
      </w:r>
    </w:p>
    <w:p w:rsidR="008B5287" w:rsidRDefault="008B5287" w:rsidP="005A62FF">
      <w:pPr>
        <w:pStyle w:val="a3"/>
        <w:spacing w:before="0" w:beforeAutospacing="0" w:after="0" w:afterAutospacing="0"/>
        <w:ind w:firstLine="284"/>
        <w:jc w:val="both"/>
      </w:pPr>
      <w:r>
        <w:t>- в электронном виде (</w:t>
      </w:r>
      <w:proofErr w:type="spellStart"/>
      <w:proofErr w:type="gramStart"/>
      <w:r>
        <w:t>скан-копии</w:t>
      </w:r>
      <w:proofErr w:type="spellEnd"/>
      <w:proofErr w:type="gramEnd"/>
      <w:r>
        <w:t xml:space="preserve"> документов) по адресу электронной почты:</w:t>
      </w:r>
      <w:r w:rsidR="00E97C39" w:rsidRPr="00E97C39">
        <w:rPr>
          <w:rFonts w:ascii="Helvetica" w:hAnsi="Helvetica" w:cs="Helvetica"/>
          <w:color w:val="87898F"/>
          <w:sz w:val="18"/>
          <w:szCs w:val="18"/>
          <w:shd w:val="clear" w:color="auto" w:fill="FFFFFF"/>
        </w:rPr>
        <w:t xml:space="preserve"> </w:t>
      </w:r>
      <w:proofErr w:type="spellStart"/>
      <w:r w:rsidR="00E97C39" w:rsidRPr="00E97C39">
        <w:rPr>
          <w:u w:val="single"/>
          <w:shd w:val="clear" w:color="auto" w:fill="FFFFFF"/>
        </w:rPr>
        <w:t>sherbkrasnoyarsk@inbox.ru</w:t>
      </w:r>
      <w:proofErr w:type="spellEnd"/>
      <w:r>
        <w:t>.</w:t>
      </w:r>
    </w:p>
    <w:p w:rsidR="008B5287" w:rsidRDefault="008B5287" w:rsidP="005A62FF">
      <w:pPr>
        <w:pStyle w:val="a3"/>
        <w:spacing w:before="0" w:beforeAutospacing="0" w:after="0" w:afterAutospacing="0"/>
        <w:ind w:firstLine="284"/>
        <w:jc w:val="both"/>
      </w:pPr>
      <w:r>
        <w:t>3. После окончания приёма проектов в этапе 1 конкурсного отбора (муниципальном конкурсном отборе) проводится голосование.</w:t>
      </w:r>
    </w:p>
    <w:p w:rsidR="008B5287" w:rsidRPr="008B5287" w:rsidRDefault="008B5287" w:rsidP="005A62FF">
      <w:pPr>
        <w:pStyle w:val="a3"/>
        <w:spacing w:before="0" w:beforeAutospacing="0" w:after="0" w:afterAutospacing="0"/>
        <w:ind w:firstLine="284"/>
        <w:jc w:val="both"/>
        <w:rPr>
          <w:color w:val="FF0000"/>
        </w:rPr>
      </w:pPr>
      <w:r>
        <w:t xml:space="preserve">Голосование жителей </w:t>
      </w:r>
      <w:r w:rsidR="00E97C39">
        <w:t>Красноярского</w:t>
      </w:r>
      <w:r>
        <w:t xml:space="preserve"> сельского поселения Шербакульского муниципального района Омской области о</w:t>
      </w:r>
      <w:r w:rsidR="00E97C39">
        <w:t xml:space="preserve">существляется на </w:t>
      </w:r>
      <w:r w:rsidR="00D0703F">
        <w:t>собрании</w:t>
      </w:r>
      <w:r w:rsidR="00E97C39">
        <w:t xml:space="preserve"> граждан</w:t>
      </w:r>
      <w:r>
        <w:t xml:space="preserve"> </w:t>
      </w:r>
      <w:r w:rsidR="00D0703F">
        <w:t xml:space="preserve">в 17.00 часов </w:t>
      </w:r>
      <w:r w:rsidR="00BC1566">
        <w:t>09</w:t>
      </w:r>
      <w:r w:rsidR="008747D5" w:rsidRPr="00CB0786">
        <w:t>.09</w:t>
      </w:r>
      <w:r w:rsidRPr="00CB0786">
        <w:t>.202</w:t>
      </w:r>
      <w:r w:rsidR="00BC1566">
        <w:t>4</w:t>
      </w:r>
      <w:r w:rsidR="00D0703F">
        <w:t>г</w:t>
      </w:r>
      <w:r w:rsidRPr="00CB0786">
        <w:t>.</w:t>
      </w:r>
      <w:r>
        <w:t xml:space="preserve">  </w:t>
      </w:r>
    </w:p>
    <w:p w:rsidR="008B5287" w:rsidRDefault="008B5287" w:rsidP="005A62FF">
      <w:pPr>
        <w:pStyle w:val="a3"/>
        <w:spacing w:before="0" w:beforeAutospacing="0" w:after="0" w:afterAutospacing="0"/>
        <w:ind w:firstLine="284"/>
        <w:jc w:val="both"/>
      </w:pPr>
      <w:r>
        <w:t xml:space="preserve">4. На этапе 2 конкурсного отбора проводится заседание конкурсной комиссии по рассмотрению и утверждению инициативных проектов, реализуемых на территории </w:t>
      </w:r>
      <w:r w:rsidR="00E97C39">
        <w:t xml:space="preserve">Красноярского </w:t>
      </w:r>
      <w:r>
        <w:t>сельского поселения Шербакульского муниципального района Омской области.</w:t>
      </w:r>
    </w:p>
    <w:p w:rsidR="008B5287" w:rsidRPr="008B5287" w:rsidRDefault="008B5287" w:rsidP="005A62FF">
      <w:pPr>
        <w:pStyle w:val="a3"/>
        <w:spacing w:before="0" w:beforeAutospacing="0" w:after="0" w:afterAutospacing="0"/>
        <w:ind w:firstLine="284"/>
        <w:jc w:val="both"/>
        <w:rPr>
          <w:color w:val="FF0000"/>
        </w:rPr>
      </w:pPr>
      <w:r>
        <w:t xml:space="preserve">Дата заседания конкурсной комиссии: </w:t>
      </w:r>
      <w:r w:rsidR="00BC1566">
        <w:t>1</w:t>
      </w:r>
      <w:r w:rsidR="00D0703F">
        <w:t>8</w:t>
      </w:r>
      <w:r w:rsidR="00BC1566">
        <w:t>.09</w:t>
      </w:r>
      <w:r w:rsidRPr="00A1109F">
        <w:t>.202</w:t>
      </w:r>
      <w:r w:rsidR="00BC1566">
        <w:t>4</w:t>
      </w:r>
      <w:r w:rsidR="00D0703F">
        <w:t>г</w:t>
      </w:r>
      <w:r w:rsidRPr="00A1109F">
        <w:t>.</w:t>
      </w:r>
      <w:r w:rsidRPr="008B5287">
        <w:rPr>
          <w:color w:val="FF0000"/>
        </w:rPr>
        <w:t xml:space="preserve"> </w:t>
      </w:r>
    </w:p>
    <w:p w:rsidR="008B5287" w:rsidRPr="008B5287" w:rsidRDefault="008B5287" w:rsidP="005A62FF">
      <w:pPr>
        <w:pStyle w:val="a3"/>
        <w:spacing w:before="0" w:beforeAutospacing="0" w:after="0" w:afterAutospacing="0"/>
        <w:ind w:firstLine="284"/>
        <w:jc w:val="both"/>
        <w:rPr>
          <w:color w:val="FF0000"/>
        </w:rPr>
      </w:pPr>
      <w:r>
        <w:t xml:space="preserve">Результаты заседания конкурсной комиссии оформляются протоколом до </w:t>
      </w:r>
      <w:r w:rsidR="006F2524">
        <w:t>20</w:t>
      </w:r>
      <w:r w:rsidR="00BC1566">
        <w:t>.09</w:t>
      </w:r>
      <w:r w:rsidRPr="00A1109F">
        <w:t>.202</w:t>
      </w:r>
      <w:r w:rsidR="00BC1566">
        <w:t>4</w:t>
      </w:r>
      <w:r w:rsidR="00D0703F">
        <w:t>г</w:t>
      </w:r>
      <w:r w:rsidRPr="00A1109F">
        <w:t>.</w:t>
      </w:r>
      <w:r w:rsidRPr="008B5287">
        <w:rPr>
          <w:color w:val="FF0000"/>
        </w:rPr>
        <w:t xml:space="preserve"> </w:t>
      </w:r>
    </w:p>
    <w:p w:rsidR="008B5287" w:rsidRDefault="008B5287" w:rsidP="008B5287">
      <w:pPr>
        <w:pStyle w:val="a3"/>
        <w:spacing w:before="0" w:beforeAutospacing="0" w:after="0" w:afterAutospacing="0"/>
      </w:pPr>
    </w:p>
    <w:p w:rsidR="008B5287" w:rsidRDefault="008B5287" w:rsidP="008B5287">
      <w:pPr>
        <w:pStyle w:val="a3"/>
        <w:spacing w:before="0" w:beforeAutospacing="0" w:after="0" w:afterAutospacing="0"/>
      </w:pPr>
    </w:p>
    <w:p w:rsidR="008B5287" w:rsidRDefault="008B5287" w:rsidP="008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287" w:rsidRDefault="008B5287" w:rsidP="008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287" w:rsidRDefault="008B5287" w:rsidP="008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C39" w:rsidRDefault="00E97C39" w:rsidP="00DC39FE">
      <w:pPr>
        <w:spacing w:before="100" w:beforeAutospacing="1" w:after="100" w:afterAutospacing="1" w:line="240" w:lineRule="auto"/>
      </w:pPr>
    </w:p>
    <w:p w:rsidR="00E97C39" w:rsidRDefault="00E97C39" w:rsidP="00DC39FE">
      <w:pPr>
        <w:spacing w:before="100" w:beforeAutospacing="1" w:after="100" w:afterAutospacing="1" w:line="240" w:lineRule="auto"/>
      </w:pPr>
    </w:p>
    <w:p w:rsidR="00E97C39" w:rsidRDefault="00E97C39" w:rsidP="00DC39FE">
      <w:pPr>
        <w:spacing w:before="100" w:beforeAutospacing="1" w:after="100" w:afterAutospacing="1" w:line="240" w:lineRule="auto"/>
      </w:pPr>
    </w:p>
    <w:p w:rsidR="00E97C39" w:rsidRDefault="00E97C39" w:rsidP="00DC39FE">
      <w:pPr>
        <w:spacing w:before="100" w:beforeAutospacing="1" w:after="100" w:afterAutospacing="1" w:line="240" w:lineRule="auto"/>
      </w:pPr>
    </w:p>
    <w:p w:rsidR="00C4641C" w:rsidRDefault="00C4641C" w:rsidP="00DC39FE">
      <w:pPr>
        <w:spacing w:before="100" w:beforeAutospacing="1" w:after="100" w:afterAutospacing="1" w:line="240" w:lineRule="auto"/>
      </w:pPr>
    </w:p>
    <w:sectPr w:rsidR="00C4641C" w:rsidSect="00BC3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B46D4"/>
    <w:multiLevelType w:val="hybridMultilevel"/>
    <w:tmpl w:val="48704588"/>
    <w:lvl w:ilvl="0" w:tplc="FEE06B7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C39FE"/>
    <w:rsid w:val="001963F7"/>
    <w:rsid w:val="002E5ED4"/>
    <w:rsid w:val="00384D2D"/>
    <w:rsid w:val="00392474"/>
    <w:rsid w:val="00402BF4"/>
    <w:rsid w:val="00433EA0"/>
    <w:rsid w:val="0044357F"/>
    <w:rsid w:val="004C0BA9"/>
    <w:rsid w:val="005A62FF"/>
    <w:rsid w:val="005B2C11"/>
    <w:rsid w:val="005D5B02"/>
    <w:rsid w:val="006F2524"/>
    <w:rsid w:val="007A6959"/>
    <w:rsid w:val="008747D5"/>
    <w:rsid w:val="0089338F"/>
    <w:rsid w:val="008B4584"/>
    <w:rsid w:val="008B5287"/>
    <w:rsid w:val="009B1219"/>
    <w:rsid w:val="00A1109F"/>
    <w:rsid w:val="00A9547B"/>
    <w:rsid w:val="00B35DDA"/>
    <w:rsid w:val="00BC1566"/>
    <w:rsid w:val="00BC3E76"/>
    <w:rsid w:val="00C4641C"/>
    <w:rsid w:val="00CB0786"/>
    <w:rsid w:val="00D0703F"/>
    <w:rsid w:val="00D66EB2"/>
    <w:rsid w:val="00DC39FE"/>
    <w:rsid w:val="00E97C39"/>
    <w:rsid w:val="00EE0820"/>
    <w:rsid w:val="00EF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76"/>
  </w:style>
  <w:style w:type="paragraph" w:styleId="1">
    <w:name w:val="heading 1"/>
    <w:basedOn w:val="a"/>
    <w:link w:val="10"/>
    <w:uiPriority w:val="9"/>
    <w:qFormat/>
    <w:rsid w:val="00DC3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3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9FE"/>
    <w:rPr>
      <w:b/>
      <w:bCs/>
    </w:rPr>
  </w:style>
  <w:style w:type="character" w:styleId="a5">
    <w:name w:val="Hyperlink"/>
    <w:basedOn w:val="a0"/>
    <w:uiPriority w:val="99"/>
    <w:unhideWhenUsed/>
    <w:rsid w:val="00DC39F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95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6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yar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Кайзер О.В.</dc:creator>
  <cp:lastModifiedBy>Пользователь Windows</cp:lastModifiedBy>
  <cp:revision>16</cp:revision>
  <cp:lastPrinted>2023-10-31T03:58:00Z</cp:lastPrinted>
  <dcterms:created xsi:type="dcterms:W3CDTF">2023-09-22T04:21:00Z</dcterms:created>
  <dcterms:modified xsi:type="dcterms:W3CDTF">2024-09-10T06:23:00Z</dcterms:modified>
</cp:coreProperties>
</file>